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4C" w:rsidRDefault="00D51D8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-356870</wp:posOffset>
                </wp:positionV>
                <wp:extent cx="6477000" cy="5079365"/>
                <wp:effectExtent l="0" t="0" r="1905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07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0A3" w:rsidRPr="003F0B89" w:rsidRDefault="002960A3" w:rsidP="003A4EA4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0B8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PREFEITURA MUNICIPAL DE </w:t>
                            </w:r>
                            <w:r w:rsidR="003F0B8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BOCAINA DO SUL</w:t>
                            </w:r>
                          </w:p>
                          <w:p w:rsidR="002960A3" w:rsidRDefault="002960A3" w:rsidP="003A4EA4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0B8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Estado de Santa Catarina</w:t>
                            </w:r>
                          </w:p>
                          <w:p w:rsidR="00B130AD" w:rsidRPr="003F0B89" w:rsidRDefault="00B130AD" w:rsidP="003A4EA4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960A3" w:rsidRPr="00B130AD" w:rsidRDefault="002960A3" w:rsidP="003A4EA4">
                            <w:pPr>
                              <w:pStyle w:val="SemEspaamen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130A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u w:val="single"/>
                              </w:rPr>
                              <w:t>Aviso de Leilão de Bens Móveis nº. 0</w:t>
                            </w:r>
                            <w:r w:rsidR="00CC4DD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u w:val="single"/>
                              </w:rPr>
                              <w:t>2</w:t>
                            </w:r>
                            <w:r w:rsidRPr="00B130A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u w:val="single"/>
                              </w:rPr>
                              <w:t>/201</w:t>
                            </w:r>
                            <w:r w:rsidR="000C2B7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  <w:u w:val="single"/>
                              </w:rPr>
                              <w:t>8</w:t>
                            </w:r>
                          </w:p>
                          <w:p w:rsidR="004E3577" w:rsidRPr="00DE018E" w:rsidRDefault="004E3577" w:rsidP="003A4EA4">
                            <w:pPr>
                              <w:pStyle w:val="SemEspaamen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C75F5" w:rsidRDefault="002960A3" w:rsidP="006C75F5">
                            <w:pPr>
                              <w:pStyle w:val="Defaul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A4EA4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OBJETO</w:t>
                            </w:r>
                            <w:r w:rsidRPr="000525C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0525C5">
                              <w:rPr>
                                <w:sz w:val="16"/>
                                <w:szCs w:val="16"/>
                              </w:rPr>
                              <w:t xml:space="preserve">alienação por meio de </w:t>
                            </w:r>
                            <w:r w:rsidRPr="003A4EA4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leilão dos bens inservíveis abaixo relacionados</w:t>
                            </w:r>
                            <w:r w:rsidRPr="00CC4DD0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CC4DD0" w:rsidRPr="00CC4DD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─ Lote 01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, pelo valor mínimo de R$ 2.500,00 (dois mil e quinhentos reais),composto do seguinte bem obsoleto; 01 (um) veículo pas/automóvel GM/corsa GL 1.6, ano/modelo 1998, 5p 92cv, RENAVAM 694816698, placa MAR 0366. </w:t>
                            </w:r>
                            <w:r w:rsidR="00C826CA" w:rsidRPr="00C826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 ─ Lote 02,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pelo valor mínimo de R$ 20.000,00 (vinte mil reais), composto do seguinte bem obsoleto; 01 (um) veículo esp/camionete S 10 cabine dupla, preta 2.8 a diesel, ano 2009 modelo 2010, RENAVAM 158733118, placa </w:t>
                            </w:r>
                            <w:r w:rsidR="00547328">
                              <w:rPr>
                                <w:sz w:val="16"/>
                                <w:szCs w:val="16"/>
                              </w:rPr>
                              <w:t>MHG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0045. </w:t>
                            </w:r>
                            <w:r w:rsidR="00C826CA" w:rsidRPr="00C826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III ─ Lote 03,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pelo valor mínimo de R$ 3.000,00 (três mil reais), composto do seguinte bem obsoleto; 01 (um) veículo pas/automóvel GM/celta life 2p, álcool/gasolina, ano 2008, modelo 2009, RENAVAM 987111442, placa MFI1206. </w:t>
                            </w:r>
                            <w:r w:rsidR="00C826CA" w:rsidRPr="00C826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IV – Lote 04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, pelo valor mínimo de R$ 18.000,00 (dezoito mil reais), composto do seguinte bem obsoleto; 01 (um) veículo pas/microoni, I/ford transit 350 L Bus, ano 2008, modelo 2009, RENAVAM 183602196, placa MGZ 8509. </w:t>
                            </w:r>
                            <w:r w:rsidR="00C826CA" w:rsidRPr="00C826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 – Lote 05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, pelo valor mínimo de R$ 10.000,00 (dez mil reais), composto do seguinte bem obsoleto; 01 (um) veículo car/caminhonete/furgão, renault kangoo express 1</w:t>
                            </w:r>
                            <w:bookmarkStart w:id="0" w:name="_GoBack"/>
                            <w:bookmarkEnd w:id="0"/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6, álcool/gasolina, ano 2015, modelo 2016, RENAVAM 1045011280, placa QHK2112. 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>VI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Lote 06,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pelo valor mínimo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de R$ 28.000,00 (vinte e o oito mil reais), composto do seguinte bem obsoleto; 01 (um) veículo pas/microonib marcopolo/volare A 6 MO, ano/modelo 2006, RENAVAM 902711334, placa M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>EX 7539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.  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>VII ─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>Lote 07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, pelo valor mínimo de R$ 3.000,00 (três mil reais), composto do seguinte bem obsoleto; a)   01 (um) foco cirúrgico de parede 5 bulbos marca MEDPEJ / modelo FP 2000</w:t>
                            </w:r>
                            <w:r w:rsidR="00654A6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VIII ─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>Lote 08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, pelo valor mínimo de R$ 10.000,00 (dez mil reais), composto do seguinte bem obsoleto;  a)      01 (um) aparelho de anestesia para cirurgia com ventilador pneumático filtro valvular, marca SAMURAI KTK - PLUS 675.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>IX ─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>Lote 09,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pelo valor mínimo de R$ 200,00 (duzentos reais), composto dos seguintes bens obsoletos; a)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06 (seis) mesa computador com monitor;</w:t>
                            </w:r>
                            <w:r w:rsidR="006C75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b)   01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>(uma) filmadora (vídeoHi8) sony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optica 20x, 990x digital;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c)  13 (treze) CPU;</w:t>
                            </w:r>
                            <w:r w:rsidR="00C826CA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d)  07 (sete) impressora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) 01 (um) data show;</w:t>
                            </w:r>
                            <w:r w:rsidR="00C826CA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f)   12 (doze) aparelho de dvd;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g) 01 (um) scaner portátil</w:t>
                            </w:r>
                            <w:r w:rsidR="00654A6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>X ─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Lote 10,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pelo valor mínimo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de R$ 100,00 (cem reais)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composto dos seguintes bens obsoletos;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 a)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15 (quinze) no-break’s,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 b) 06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(seis) estabilizador;</w:t>
                            </w:r>
                            <w:r w:rsid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c)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03</w:t>
                            </w:r>
                            <w:r w:rsidR="00654A6D">
                              <w:rPr>
                                <w:sz w:val="16"/>
                                <w:szCs w:val="16"/>
                              </w:rPr>
                              <w:t xml:space="preserve"> (dois) som portátil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  <w:r w:rsid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d) 01 (um) ponto eletrônico. 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XI ─ Lote 11,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pelo valor mínimo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de R$ 100,00 (cem reais)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composto dos seguintes bens obsoletos;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a)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04 (quatro) mimeógrafo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>; b)01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(um) telefone de mesa;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 c)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02 (dois) terminal/central intelbrás,</w:t>
                            </w:r>
                            <w:r w:rsidR="00654A6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d)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09 (nove) televisor;</w:t>
                            </w:r>
                            <w:r w:rsid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e) 03 (três) suporte para tv; f)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05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>(cinco) pedestal para microfone; g) 02 (um) porta cartão;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g) </w:t>
                            </w:r>
                            <w:r w:rsidR="00C826CA" w:rsidRPr="00F64746">
                              <w:rPr>
                                <w:sz w:val="16"/>
                                <w:szCs w:val="16"/>
                              </w:rPr>
                              <w:t>02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(um) fax</w:t>
                            </w:r>
                            <w:r w:rsidR="00654A6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 i)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02 (um) not book. 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>XII ─ Lote 12,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pelo valor mínimo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de R$ 150,00 (cento e cinquenta reais)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composto dos seguintes bens obsoletos;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>a) 02 (dois) amalgamador dosimix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 b)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02 (duas) seladora manual;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c)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01 (um) jet sonic,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 d)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02 (dois) insertos H1 e H3;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 e)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03 (três) cadeira odontológica;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f)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01 (uma) estufa calor seco;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g)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01 (um) aparelho portátil de nebulização;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>h)01 (um) aparelho de pressão/esteto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  <w:r w:rsid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i)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01 (um) foco portátil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j)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01 (um) câmara escura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k) 01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(um) balança pediátrica;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 l)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01 (um) de</w:t>
                            </w:r>
                            <w:r w:rsidR="006C75F5">
                              <w:rPr>
                                <w:sz w:val="16"/>
                                <w:szCs w:val="16"/>
                              </w:rPr>
                              <w:t xml:space="preserve">tector fetal;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m) </w:t>
                            </w:r>
                            <w:r w:rsidR="006C75F5">
                              <w:rPr>
                                <w:sz w:val="16"/>
                                <w:szCs w:val="16"/>
                              </w:rPr>
                              <w:t>01 (um) autoclave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6C75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XIII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>Lote 13,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pelo valor mínimo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de R$ 150,00 (cento e </w:t>
                            </w:r>
                            <w:r w:rsidR="00654A6D" w:rsidRPr="00C826CA">
                              <w:rPr>
                                <w:sz w:val="16"/>
                                <w:szCs w:val="16"/>
                              </w:rPr>
                              <w:t>cinquenta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reais)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composto dos seguintes bens obsoletos;</w:t>
                            </w:r>
                            <w:r w:rsid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a)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22 (vinte e dois) cadeira;</w:t>
                            </w:r>
                            <w:r w:rsid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b)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02 (dois) berço;</w:t>
                            </w:r>
                            <w:r w:rsidR="007E666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c)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01 (um) cômoda;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 d)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13 (treze) carteira;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 e) 05 (cinco) persiana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  <w:r w:rsid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f)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10 (dez) mesas;</w:t>
                            </w:r>
                            <w:r w:rsid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g) </w:t>
                            </w:r>
                            <w:r w:rsidR="001F41F7">
                              <w:rPr>
                                <w:sz w:val="16"/>
                                <w:szCs w:val="16"/>
                              </w:rPr>
                              <w:t>02 (dois) balcão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  <w:r w:rsid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h)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03 (três) armário;</w:t>
                            </w:r>
                            <w:r w:rsid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i)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01(um) cuba inox;</w:t>
                            </w:r>
                            <w:r w:rsid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0866">
                              <w:rPr>
                                <w:sz w:val="16"/>
                                <w:szCs w:val="16"/>
                              </w:rPr>
                              <w:t xml:space="preserve">j)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1F41F7">
                              <w:rPr>
                                <w:sz w:val="16"/>
                                <w:szCs w:val="16"/>
                              </w:rPr>
                              <w:t>7 (sete) armário/estante em aço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6C75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>XIV –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>Lote 14,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pelo valor mínimo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de R$ 100,00 (cem reais)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composto dos seguintes bens obsoletos</w:t>
                            </w:r>
                            <w:r w:rsidR="001F41F7">
                              <w:rPr>
                                <w:sz w:val="16"/>
                                <w:szCs w:val="16"/>
                              </w:rPr>
                              <w:t>; a) 07 (sete) cama de solteiro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6C75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>XV –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>Lote 15,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pelo valor mínimo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de R$ 100,00 (cem reais), composto dos seguintes bens obsol</w:t>
                            </w:r>
                            <w:r w:rsidR="001F41F7">
                              <w:rPr>
                                <w:sz w:val="16"/>
                                <w:szCs w:val="16"/>
                              </w:rPr>
                              <w:t>etos;</w:t>
                            </w:r>
                            <w:r w:rsidR="00F01432">
                              <w:rPr>
                                <w:sz w:val="16"/>
                                <w:szCs w:val="16"/>
                              </w:rPr>
                              <w:t xml:space="preserve"> a) </w:t>
                            </w:r>
                            <w:r w:rsidR="001F41F7">
                              <w:rPr>
                                <w:sz w:val="16"/>
                                <w:szCs w:val="16"/>
                              </w:rPr>
                              <w:t>07 (sete) cama de solteiro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F6474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XVI 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C826CA" w:rsidRPr="00C826CA">
                              <w:rPr>
                                <w:b/>
                                <w:sz w:val="16"/>
                                <w:szCs w:val="16"/>
                              </w:rPr>
                              <w:t>Lote 16,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pelo valor mínimo de R$ 50,00 (cinquenta reais), composto dos seguintes bens obsoletos;</w:t>
                            </w:r>
                            <w:r w:rsidR="00F6474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1432">
                              <w:rPr>
                                <w:sz w:val="16"/>
                                <w:szCs w:val="16"/>
                              </w:rPr>
                              <w:t>a) 02 (dois) arquivo de aço;</w:t>
                            </w:r>
                            <w:r w:rsidR="00F6474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75F5">
                              <w:rPr>
                                <w:sz w:val="16"/>
                                <w:szCs w:val="16"/>
                              </w:rPr>
                              <w:t>b)  02 (dois) aquecedor;</w:t>
                            </w:r>
                            <w:r w:rsidR="00C826CA" w:rsidRPr="00C826CA">
                              <w:rPr>
                                <w:sz w:val="16"/>
                                <w:szCs w:val="16"/>
                              </w:rPr>
                              <w:t xml:space="preserve"> c) 02 (dois) liquidificador</w:t>
                            </w:r>
                            <w:r w:rsidR="006C75F5">
                              <w:rPr>
                                <w:sz w:val="16"/>
                                <w:szCs w:val="16"/>
                              </w:rPr>
                              <w:t xml:space="preserve">; d)  01 (um) refrigerador. </w:t>
                            </w:r>
                            <w:r w:rsidR="00C826CA" w:rsidRPr="00F6474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XVII </w:t>
                            </w:r>
                            <w:r w:rsidR="00C826CA" w:rsidRPr="00F64746">
                              <w:rPr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C826CA" w:rsidRPr="00F64746">
                              <w:rPr>
                                <w:b/>
                                <w:sz w:val="16"/>
                                <w:szCs w:val="16"/>
                              </w:rPr>
                              <w:t>Lote 17,</w:t>
                            </w:r>
                            <w:r w:rsidR="00C826CA" w:rsidRPr="00F64746">
                              <w:rPr>
                                <w:sz w:val="16"/>
                                <w:szCs w:val="16"/>
                              </w:rPr>
                              <w:t xml:space="preserve"> pelo valor mínimo de R$ 50,00 (cinquenta reais), composto dos seguintes bens obsoletos; a)    02 (dois) arquivo </w:t>
                            </w:r>
                            <w:r w:rsidR="006C75F5">
                              <w:rPr>
                                <w:sz w:val="16"/>
                                <w:szCs w:val="16"/>
                              </w:rPr>
                              <w:t>em aço</w:t>
                            </w:r>
                            <w:r w:rsidR="00C826CA" w:rsidRPr="00F64746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  <w:r w:rsidR="006C75F5">
                              <w:rPr>
                                <w:sz w:val="16"/>
                                <w:szCs w:val="16"/>
                              </w:rPr>
                              <w:t xml:space="preserve"> b)  01 (um) bebedouro</w:t>
                            </w:r>
                            <w:r w:rsidR="00C826CA" w:rsidRPr="00F64746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  <w:r w:rsidR="006C75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F64746">
                              <w:rPr>
                                <w:sz w:val="16"/>
                                <w:szCs w:val="16"/>
                              </w:rPr>
                              <w:t xml:space="preserve">c)  </w:t>
                            </w:r>
                            <w:r w:rsidR="006C75F5">
                              <w:rPr>
                                <w:sz w:val="16"/>
                                <w:szCs w:val="16"/>
                              </w:rPr>
                              <w:t>02 (três) liquidificador</w:t>
                            </w:r>
                            <w:r w:rsidR="00C826CA" w:rsidRPr="00F64746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  <w:r w:rsidR="006C75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F64746">
                              <w:rPr>
                                <w:sz w:val="16"/>
                                <w:szCs w:val="16"/>
                              </w:rPr>
                              <w:t>d)</w:t>
                            </w:r>
                            <w:r w:rsidR="006C75F5">
                              <w:rPr>
                                <w:sz w:val="16"/>
                                <w:szCs w:val="16"/>
                              </w:rPr>
                              <w:t xml:space="preserve"> 01 (um) fogão</w:t>
                            </w:r>
                            <w:r w:rsidR="00C826CA" w:rsidRPr="00F6474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6C75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F6474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XVIII – Lote 18, </w:t>
                            </w:r>
                            <w:r w:rsidR="00C826CA" w:rsidRPr="00F64746">
                              <w:rPr>
                                <w:sz w:val="16"/>
                                <w:szCs w:val="16"/>
                              </w:rPr>
                              <w:t>pelo valor mínimo de R$ 50,00 (cinquenta reais), composto dos seguintes bens obsoletos;</w:t>
                            </w:r>
                            <w:r w:rsidR="00F0143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F64746">
                              <w:rPr>
                                <w:sz w:val="16"/>
                                <w:szCs w:val="16"/>
                              </w:rPr>
                              <w:t xml:space="preserve">a)  </w:t>
                            </w:r>
                            <w:r w:rsidR="006C75F5">
                              <w:rPr>
                                <w:sz w:val="16"/>
                                <w:szCs w:val="16"/>
                              </w:rPr>
                              <w:t>02 (dois) carrinho de bebê</w:t>
                            </w:r>
                            <w:r w:rsidR="00C826CA" w:rsidRPr="00F64746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  <w:r w:rsidR="006C75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F64746">
                              <w:rPr>
                                <w:b/>
                                <w:sz w:val="16"/>
                                <w:szCs w:val="16"/>
                              </w:rPr>
                              <w:t>XIX–</w:t>
                            </w:r>
                            <w:r w:rsidR="00C826CA" w:rsidRPr="00F6474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F6474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Lote 19, </w:t>
                            </w:r>
                            <w:r w:rsidR="00C826CA" w:rsidRPr="00F64746">
                              <w:rPr>
                                <w:sz w:val="16"/>
                                <w:szCs w:val="16"/>
                              </w:rPr>
                              <w:t>pelo valor mínimo de R$ 50,00 (cinquenta reais), composto dos seguintes bens</w:t>
                            </w:r>
                            <w:r w:rsidR="00C826CA">
                              <w:t xml:space="preserve"> </w:t>
                            </w:r>
                            <w:r w:rsidR="00C826CA" w:rsidRPr="00F64746">
                              <w:rPr>
                                <w:sz w:val="16"/>
                                <w:szCs w:val="16"/>
                              </w:rPr>
                              <w:t xml:space="preserve">obsoletos; a)  </w:t>
                            </w:r>
                            <w:r w:rsidR="006C75F5">
                              <w:rPr>
                                <w:sz w:val="16"/>
                                <w:szCs w:val="16"/>
                              </w:rPr>
                              <w:t xml:space="preserve">02 (dois) carrinho de bebê. </w:t>
                            </w:r>
                            <w:r w:rsidR="00C826CA" w:rsidRPr="00F64746">
                              <w:rPr>
                                <w:b/>
                                <w:sz w:val="16"/>
                                <w:szCs w:val="16"/>
                              </w:rPr>
                              <w:t>XX –</w:t>
                            </w:r>
                            <w:r w:rsidR="00C826CA" w:rsidRPr="00F6474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26CA" w:rsidRPr="00F6474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Lote 20, </w:t>
                            </w:r>
                            <w:r w:rsidR="00C826CA" w:rsidRPr="00F64746">
                              <w:rPr>
                                <w:sz w:val="16"/>
                                <w:szCs w:val="16"/>
                              </w:rPr>
                              <w:t>pelo valor mínimo de R$ 50,00 (cinquenta reais), composto dos seguintes bens obsoletos;</w:t>
                            </w:r>
                            <w:r w:rsidR="00F01432">
                              <w:rPr>
                                <w:sz w:val="16"/>
                                <w:szCs w:val="16"/>
                              </w:rPr>
                              <w:t xml:space="preserve"> a) </w:t>
                            </w:r>
                            <w:r w:rsidR="00C826CA" w:rsidRPr="00F64746">
                              <w:rPr>
                                <w:sz w:val="16"/>
                                <w:szCs w:val="16"/>
                              </w:rPr>
                              <w:t xml:space="preserve"> 01 (um</w:t>
                            </w:r>
                            <w:r w:rsidR="006C75F5">
                              <w:rPr>
                                <w:sz w:val="16"/>
                                <w:szCs w:val="16"/>
                              </w:rPr>
                              <w:t>) sucatas ferro/parque e outros</w:t>
                            </w:r>
                            <w:r w:rsidR="00F6474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960A3" w:rsidRPr="003F0B89" w:rsidRDefault="002960A3" w:rsidP="006C75F5">
                            <w:pPr>
                              <w:pStyle w:val="Defaul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A4EA4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LOCAL</w:t>
                            </w:r>
                            <w:r w:rsidRPr="003F0B89">
                              <w:rPr>
                                <w:sz w:val="16"/>
                                <w:szCs w:val="16"/>
                              </w:rPr>
                              <w:t xml:space="preserve">: Paço Municipal, localizado </w:t>
                            </w:r>
                            <w:r w:rsidR="00FF73E5" w:rsidRPr="003F0B89">
                              <w:rPr>
                                <w:sz w:val="16"/>
                                <w:szCs w:val="16"/>
                              </w:rPr>
                              <w:t xml:space="preserve">Rua João Assink, 322, Centro </w:t>
                            </w:r>
                            <w:r w:rsidRPr="003F0B89">
                              <w:rPr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="00FF73E5" w:rsidRPr="003F0B89">
                              <w:rPr>
                                <w:sz w:val="16"/>
                                <w:szCs w:val="16"/>
                              </w:rPr>
                              <w:t>Bocaina do Sul</w:t>
                            </w:r>
                            <w:r w:rsidRPr="003F0B89">
                              <w:rPr>
                                <w:sz w:val="16"/>
                                <w:szCs w:val="16"/>
                              </w:rPr>
                              <w:t xml:space="preserve"> – SC</w:t>
                            </w:r>
                          </w:p>
                          <w:p w:rsidR="002960A3" w:rsidRPr="003F0B89" w:rsidRDefault="002960A3" w:rsidP="003A4EA4">
                            <w:pPr>
                              <w:pStyle w:val="SemEspaamen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A4EA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DATA</w:t>
                            </w:r>
                            <w:r w:rsidRPr="003A4E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r w:rsidR="00F6474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27</w:t>
                            </w:r>
                            <w:r w:rsidR="00CC4DD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/11</w:t>
                            </w:r>
                            <w:r w:rsidRPr="003A4EA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/201</w:t>
                            </w:r>
                            <w:r w:rsidR="003A4EA4" w:rsidRPr="003A4EA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8</w:t>
                            </w:r>
                            <w:r w:rsidRPr="003A4EA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ás </w:t>
                            </w:r>
                            <w:r w:rsidR="00FF73E5" w:rsidRPr="003A4EA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09</w:t>
                            </w:r>
                            <w:r w:rsidRPr="003A4EA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 w:rsidR="00480E60" w:rsidRPr="003A4EA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  <w:r w:rsidRPr="003A4EA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0 h</w:t>
                            </w:r>
                            <w:r w:rsidRPr="003A4E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1544C" w:rsidRDefault="002960A3" w:rsidP="00D1544C">
                            <w:r w:rsidRPr="003F0B8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Obs.</w:t>
                            </w:r>
                            <w:r w:rsidRP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 Os bens acima estão à disposição para vistoria n</w:t>
                            </w:r>
                            <w:r w:rsidR="00FF73E5" w:rsidRPr="003F0B8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  <w:r w:rsidRPr="003F0B8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73E5" w:rsidRPr="003F0B8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Pátio Munici</w:t>
                            </w:r>
                            <w:r w:rsidRPr="003F0B8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pal, cito a </w:t>
                            </w:r>
                            <w:r w:rsidR="00FF73E5" w:rsidRPr="003F0B8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Rua João Assink, 322, Centro</w:t>
                            </w:r>
                            <w:r w:rsidR="00FF73E5" w:rsidRP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de Bocaina do Sul – SC</w:t>
                            </w:r>
                            <w:r w:rsidRPr="003F0B8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, nos fundos da </w:t>
                            </w:r>
                            <w:r w:rsidR="00FF73E5" w:rsidRPr="003F0B8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Prefeitura Municipal</w:t>
                            </w:r>
                            <w:r w:rsidRP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A venda em Leilão será pela maior </w:t>
                            </w:r>
                            <w:r w:rsidR="00B130A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lance</w:t>
                            </w:r>
                            <w:r w:rsidRP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por lote, </w:t>
                            </w:r>
                            <w:r w:rsidR="003A4E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 partir do valor do </w:t>
                            </w:r>
                            <w:r w:rsidRP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lance mínimo </w:t>
                            </w:r>
                            <w:r w:rsidR="003A4E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acima especificado</w:t>
                            </w:r>
                            <w:r w:rsidRP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 Informações adicionais e cópias do edital poderão ser adquiridas no setor de licitações do município, pelos te</w:t>
                            </w:r>
                            <w:r w:rsidR="00FF73E5" w:rsidRP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lefones (49) 322</w:t>
                            </w:r>
                            <w:r w:rsidRP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8-00</w:t>
                            </w:r>
                            <w:r w:rsidR="00FF73E5" w:rsidRP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47</w:t>
                            </w:r>
                            <w:r w:rsidRP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ou (49) 32</w:t>
                            </w:r>
                            <w:r w:rsidR="00FF73E5" w:rsidRP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P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8-0050 das </w:t>
                            </w:r>
                            <w:r w:rsidR="0008307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08</w:t>
                            </w:r>
                            <w:r w:rsidR="003A4E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</w:t>
                            </w:r>
                            <w:r w:rsidR="0008307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às 1</w:t>
                            </w:r>
                            <w:r w:rsidR="003A4E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2h e das 13h às 17h</w:t>
                            </w:r>
                            <w:r w:rsidRP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ou pelo e</w:t>
                            </w:r>
                            <w:r w:rsidR="003A4E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mail: </w:t>
                            </w:r>
                            <w:hyperlink r:id="rId5" w:history="1">
                              <w:r w:rsidR="003F0B89" w:rsidRPr="003F0B89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licitacao@bocaina.sc.gov.br</w:t>
                              </w:r>
                            </w:hyperlink>
                            <w:r w:rsidR="003F0B89">
                              <w:rPr>
                                <w:rStyle w:val="Hyperlink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Bocaina do Sul</w:t>
                            </w:r>
                            <w:r w:rsidRP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="006C75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08 </w:t>
                            </w:r>
                            <w:r w:rsidR="003F0B89" w:rsidRP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</w:t>
                            </w:r>
                            <w:r w:rsidR="005A55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75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Novembro </w:t>
                            </w:r>
                            <w:r w:rsidR="003F0B89" w:rsidRP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 201</w:t>
                            </w:r>
                            <w:r w:rsidR="003A4E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</w:t>
                            </w:r>
                            <w:r w:rsidR="003F0B89" w:rsidRPr="003F0B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3A4EA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0B89" w:rsidRPr="003F0B8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LUIZ CARLOS SCHMULER - Prefeito Municipal</w:t>
                            </w:r>
                            <w:r w:rsidR="00D1544C" w:rsidRPr="00D1544C">
                              <w:t xml:space="preserve"> </w:t>
                            </w:r>
                          </w:p>
                          <w:p w:rsidR="003F0B89" w:rsidRPr="003F0B89" w:rsidRDefault="003F0B89" w:rsidP="003A4EA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55pt;margin-top:-28.1pt;width:510pt;height:39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">
                <v:textbox>
                  <w:txbxContent>
                    <w:p w:rsidR="002960A3" w:rsidRPr="003F0B89" w:rsidRDefault="002960A3" w:rsidP="003A4EA4">
                      <w:pPr>
                        <w:pStyle w:val="SemEspaamen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0B8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PREFEITURA MUNICIPAL DE </w:t>
                      </w:r>
                      <w:r w:rsidR="003F0B8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BOCAINA DO SUL</w:t>
                      </w:r>
                    </w:p>
                    <w:p w:rsidR="002960A3" w:rsidRDefault="002960A3" w:rsidP="003A4EA4">
                      <w:pPr>
                        <w:pStyle w:val="SemEspaamen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0B8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Estado de Santa Catarina</w:t>
                      </w:r>
                    </w:p>
                    <w:p w:rsidR="00B130AD" w:rsidRPr="003F0B89" w:rsidRDefault="00B130AD" w:rsidP="003A4EA4">
                      <w:pPr>
                        <w:pStyle w:val="SemEspaamen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2960A3" w:rsidRPr="00B130AD" w:rsidRDefault="002960A3" w:rsidP="003A4EA4">
                      <w:pPr>
                        <w:pStyle w:val="SemEspaamento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B130AD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u w:val="single"/>
                        </w:rPr>
                        <w:t>Aviso de Leilão de Bens Móveis nº. 0</w:t>
                      </w:r>
                      <w:r w:rsidR="00CC4DD0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u w:val="single"/>
                        </w:rPr>
                        <w:t>2</w:t>
                      </w:r>
                      <w:r w:rsidRPr="00B130AD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u w:val="single"/>
                        </w:rPr>
                        <w:t>/201</w:t>
                      </w:r>
                      <w:r w:rsidR="000C2B74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  <w:u w:val="single"/>
                        </w:rPr>
                        <w:t>8</w:t>
                      </w:r>
                    </w:p>
                    <w:p w:rsidR="004E3577" w:rsidRPr="00DE018E" w:rsidRDefault="004E3577" w:rsidP="003A4EA4">
                      <w:pPr>
                        <w:pStyle w:val="SemEspaamento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6C75F5" w:rsidRDefault="002960A3" w:rsidP="006C75F5">
                      <w:pPr>
                        <w:pStyle w:val="Default"/>
                        <w:jc w:val="both"/>
                        <w:rPr>
                          <w:sz w:val="16"/>
                          <w:szCs w:val="16"/>
                        </w:rPr>
                      </w:pPr>
                      <w:r w:rsidRPr="003A4EA4">
                        <w:rPr>
                          <w:b/>
                          <w:sz w:val="16"/>
                          <w:szCs w:val="16"/>
                          <w:u w:val="single"/>
                        </w:rPr>
                        <w:t>OBJETO</w:t>
                      </w:r>
                      <w:r w:rsidRPr="000525C5">
                        <w:rPr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Pr="000525C5">
                        <w:rPr>
                          <w:sz w:val="16"/>
                          <w:szCs w:val="16"/>
                        </w:rPr>
                        <w:t xml:space="preserve">alienação por meio de </w:t>
                      </w:r>
                      <w:r w:rsidRPr="003A4EA4">
                        <w:rPr>
                          <w:b/>
                          <w:sz w:val="16"/>
                          <w:szCs w:val="16"/>
                          <w:u w:val="single"/>
                        </w:rPr>
                        <w:t>leilão dos bens inservíveis abaixo relacionados</w:t>
                      </w:r>
                      <w:r w:rsidRPr="00CC4DD0">
                        <w:rPr>
                          <w:sz w:val="16"/>
                          <w:szCs w:val="16"/>
                        </w:rPr>
                        <w:t>:</w:t>
                      </w:r>
                      <w:r w:rsidR="00CC4DD0" w:rsidRPr="00CC4DD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b/>
                          <w:bCs/>
                          <w:sz w:val="16"/>
                          <w:szCs w:val="16"/>
                        </w:rPr>
                        <w:t>I ─ Lote 01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, pelo valor mínimo de R$ 2.500,00 (dois mil e quinhentos reais),composto do seguinte bem obsoleto; 01 (um) veículo pas/automóvel GM/corsa GL 1.6, ano/modelo 1998, 5p 92cv, RENAVAM 694816698, placa MAR 0366. </w:t>
                      </w:r>
                      <w:r w:rsidR="00C826CA" w:rsidRPr="00C826CA">
                        <w:rPr>
                          <w:b/>
                          <w:bCs/>
                          <w:sz w:val="16"/>
                          <w:szCs w:val="16"/>
                        </w:rPr>
                        <w:t xml:space="preserve">II ─ Lote 02,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pelo valor mínimo de R$ 20.000,00 (vinte mil reais), composto do seguinte bem obsoleto; 01 (um) veículo esp/camionete S 10 cabine dupla, preta 2.8 a diesel, ano 2009 modelo 2010, RENAVAM 158733118, placa </w:t>
                      </w:r>
                      <w:r w:rsidR="00547328">
                        <w:rPr>
                          <w:sz w:val="16"/>
                          <w:szCs w:val="16"/>
                        </w:rPr>
                        <w:t>MHG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0045. </w:t>
                      </w:r>
                      <w:r w:rsidR="00C826CA" w:rsidRPr="00C826CA">
                        <w:rPr>
                          <w:b/>
                          <w:bCs/>
                          <w:sz w:val="16"/>
                          <w:szCs w:val="16"/>
                        </w:rPr>
                        <w:t xml:space="preserve">III ─ Lote 03,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pelo valor mínimo de R$ 3.000,00 (três mil reais), composto do seguinte bem obsoleto; 01 (um) veículo pas/automóvel GM/celta life 2p, álcool/gasolina, ano 2008, modelo 2009, RENAVAM 987111442, placa MFI1206. </w:t>
                      </w:r>
                      <w:r w:rsidR="00C826CA" w:rsidRPr="00C826CA">
                        <w:rPr>
                          <w:b/>
                          <w:bCs/>
                          <w:sz w:val="16"/>
                          <w:szCs w:val="16"/>
                        </w:rPr>
                        <w:t>IV – Lote 04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, pelo valor mínimo de R$ 18.000,00 (dezoito mil reais), composto do seguinte bem obsoleto; 01 (um) veículo pas/microoni, I/ford transit 350 L Bus, ano 2008, modelo 2009, RENAVAM 183602196, placa MGZ 8509. </w:t>
                      </w:r>
                      <w:r w:rsidR="00C826CA" w:rsidRPr="00C826CA">
                        <w:rPr>
                          <w:b/>
                          <w:bCs/>
                          <w:sz w:val="16"/>
                          <w:szCs w:val="16"/>
                        </w:rPr>
                        <w:t>V – Lote 05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, pelo valor mínimo de R$ 10.000,00 (dez mil reais), composto do seguinte bem obsoleto; 01 (um) veículo car/caminhonete/furgão, renault kangoo express 1</w:t>
                      </w:r>
                      <w:bookmarkStart w:id="1" w:name="_GoBack"/>
                      <w:bookmarkEnd w:id="1"/>
                      <w:r w:rsidR="00C826CA" w:rsidRPr="00C826CA">
                        <w:rPr>
                          <w:sz w:val="16"/>
                          <w:szCs w:val="16"/>
                        </w:rPr>
                        <w:t xml:space="preserve">6, álcool/gasolina, ano 2015, modelo 2016, RENAVAM 1045011280, placa QHK2112. 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>VI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– 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 xml:space="preserve">Lote 06,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pelo valor mínimo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de R$ 28.000,00 (vinte e o oito mil reais), composto do seguinte bem obsoleto; 01 (um) veículo pas/microonib marcopolo/volare A 6 MO, ano/modelo 2006, RENAVAM 902711334, placa M</w:t>
                      </w:r>
                      <w:r w:rsidR="00790866">
                        <w:rPr>
                          <w:sz w:val="16"/>
                          <w:szCs w:val="16"/>
                        </w:rPr>
                        <w:t>EX 7539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.  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>VII ─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>Lote 07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, pelo valor mínimo de R$ 3.000,00 (três mil reais), composto do seguinte bem obsoleto; a)   01 (um) foco cirúrgico de parede 5 bulbos marca MEDPEJ / modelo FP 2000</w:t>
                      </w:r>
                      <w:r w:rsidR="00654A6D">
                        <w:rPr>
                          <w:sz w:val="16"/>
                          <w:szCs w:val="16"/>
                        </w:rPr>
                        <w:t>.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 xml:space="preserve"> VIII ─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>Lote 08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, pelo valor mínimo de R$ 10.000,00 (dez mil reais), composto do seguinte bem obsoleto;  a)      01 (um) aparelho de anestesia para cirurgia com ventilador pneumático filtro valvular, marca SAMURAI KTK - PLUS 675.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>IX ─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>Lote 09,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pelo valor mínimo de R$ 200,00 (duzentos reais), composto dos seguintes bens obsoletos; a)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06 (seis) mesa computador com monitor;</w:t>
                      </w:r>
                      <w:r w:rsidR="006C75F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b)   01 </w:t>
                      </w:r>
                      <w:r w:rsidR="00790866">
                        <w:rPr>
                          <w:sz w:val="16"/>
                          <w:szCs w:val="16"/>
                        </w:rPr>
                        <w:t>(uma) filmadora (vídeoHi8) sony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optica 20x, 990x digital;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c)  13 (treze) CPU;</w:t>
                      </w:r>
                      <w:r w:rsidR="00C826CA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d)  07 (sete) impressora</w:t>
                      </w:r>
                      <w:r w:rsidR="00790866">
                        <w:rPr>
                          <w:sz w:val="16"/>
                          <w:szCs w:val="16"/>
                        </w:rPr>
                        <w:t>s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) 01 (um) data show;</w:t>
                      </w:r>
                      <w:r w:rsidR="00C826CA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f)   12 (doze) aparelho de dvd;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g) 01 (um) scaner portátil</w:t>
                      </w:r>
                      <w:r w:rsidR="00654A6D">
                        <w:rPr>
                          <w:sz w:val="16"/>
                          <w:szCs w:val="16"/>
                        </w:rPr>
                        <w:t>.</w:t>
                      </w:r>
                      <w:r w:rsid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>X ─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 xml:space="preserve">Lote 10,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pelo valor mínimo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de R$ 100,00 (cem reais)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composto dos seguintes bens obsoletos;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 a)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15 (quinze) no-break’s,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 b) 06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(seis) estabilizador;</w:t>
                      </w:r>
                      <w:r w:rsid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c)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03</w:t>
                      </w:r>
                      <w:r w:rsidR="00654A6D">
                        <w:rPr>
                          <w:sz w:val="16"/>
                          <w:szCs w:val="16"/>
                        </w:rPr>
                        <w:t xml:space="preserve"> (dois) som portátil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;</w:t>
                      </w:r>
                      <w:r w:rsid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d) 01 (um) ponto eletrônico. 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 xml:space="preserve">XI ─ Lote 11,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pelo valor mínimo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de R$ 100,00 (cem reais)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composto dos seguintes bens obsoletos;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a)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04 (quatro) mimeógrafo</w:t>
                      </w:r>
                      <w:r w:rsidR="00790866">
                        <w:rPr>
                          <w:sz w:val="16"/>
                          <w:szCs w:val="16"/>
                        </w:rPr>
                        <w:t>; b)01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(um) telefone de mesa;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 c)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02 (dois) terminal/central intelbrás,</w:t>
                      </w:r>
                      <w:r w:rsidR="00654A6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d)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09 (nove) televisor;</w:t>
                      </w:r>
                      <w:r w:rsid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e) 03 (três) suporte para tv; f)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05 </w:t>
                      </w:r>
                      <w:r w:rsidR="00790866">
                        <w:rPr>
                          <w:sz w:val="16"/>
                          <w:szCs w:val="16"/>
                        </w:rPr>
                        <w:t>(cinco) pedestal para microfone; g) 02 (um) porta cartão;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g) </w:t>
                      </w:r>
                      <w:r w:rsidR="00C826CA" w:rsidRPr="00F64746">
                        <w:rPr>
                          <w:sz w:val="16"/>
                          <w:szCs w:val="16"/>
                        </w:rPr>
                        <w:t>02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(um) fax</w:t>
                      </w:r>
                      <w:r w:rsidR="00654A6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;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 i) </w:t>
                      </w:r>
                      <w:r w:rsidR="00C826CA" w:rsidRPr="00C826CA">
                        <w:rPr>
                          <w:sz w:val="16"/>
                          <w:szCs w:val="16"/>
                          <w:lang w:val="en-US"/>
                        </w:rPr>
                        <w:t xml:space="preserve">02 (um) not book. 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>XII ─ Lote 12,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pelo valor mínimo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de R$ 150,00 (cento e cinquenta reais)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composto dos seguintes bens obsoletos; </w:t>
                      </w:r>
                      <w:r w:rsidR="00790866">
                        <w:rPr>
                          <w:sz w:val="16"/>
                          <w:szCs w:val="16"/>
                        </w:rPr>
                        <w:t>a) 02 (dois) amalgamador dosimix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;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 b)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02 (duas) seladora manual;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c)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01 (um) jet sonic,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 d)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02 (dois) insertos H1 e H3;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 e)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03 (três) cadeira odontológica;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f)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01 (uma) estufa calor seco;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g)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01 (um) aparelho portátil de nebulização; </w:t>
                      </w:r>
                      <w:r w:rsidR="00790866">
                        <w:rPr>
                          <w:sz w:val="16"/>
                          <w:szCs w:val="16"/>
                        </w:rPr>
                        <w:t>h)01 (um) aparelho de pressão/esteto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;</w:t>
                      </w:r>
                      <w:r w:rsid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i)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01 (um) foco portátil</w:t>
                      </w:r>
                      <w:r w:rsidR="00790866">
                        <w:rPr>
                          <w:sz w:val="16"/>
                          <w:szCs w:val="16"/>
                        </w:rPr>
                        <w:t>;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j)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01 (um) câmara escura</w:t>
                      </w:r>
                      <w:r w:rsidR="00790866">
                        <w:rPr>
                          <w:sz w:val="16"/>
                          <w:szCs w:val="16"/>
                        </w:rPr>
                        <w:t>;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k) 01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(um) balança pediátrica;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 l)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01 (um) de</w:t>
                      </w:r>
                      <w:r w:rsidR="006C75F5">
                        <w:rPr>
                          <w:sz w:val="16"/>
                          <w:szCs w:val="16"/>
                        </w:rPr>
                        <w:t xml:space="preserve">tector fetal;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m) </w:t>
                      </w:r>
                      <w:r w:rsidR="006C75F5">
                        <w:rPr>
                          <w:sz w:val="16"/>
                          <w:szCs w:val="16"/>
                        </w:rPr>
                        <w:t>01 (um) autoclave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.</w:t>
                      </w:r>
                      <w:r w:rsidR="006C75F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 xml:space="preserve">XIII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– 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>Lote 13,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pelo valor mínimo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de R$ 150,00 (cento e </w:t>
                      </w:r>
                      <w:r w:rsidR="00654A6D" w:rsidRPr="00C826CA">
                        <w:rPr>
                          <w:sz w:val="16"/>
                          <w:szCs w:val="16"/>
                        </w:rPr>
                        <w:t>cinquenta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reais)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composto dos seguintes bens obsoletos;</w:t>
                      </w:r>
                      <w:r w:rsid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a)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22 (vinte e dois) cadeira;</w:t>
                      </w:r>
                      <w:r w:rsid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b)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02 (dois) berço;</w:t>
                      </w:r>
                      <w:r w:rsidR="007E666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c)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01 (um) cômoda;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 d)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13 (treze) carteira;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 e) 05 (cinco) persiana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;</w:t>
                      </w:r>
                      <w:r w:rsid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f)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10 (dez) mesas;</w:t>
                      </w:r>
                      <w:r w:rsid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g) </w:t>
                      </w:r>
                      <w:r w:rsidR="001F41F7">
                        <w:rPr>
                          <w:sz w:val="16"/>
                          <w:szCs w:val="16"/>
                        </w:rPr>
                        <w:t>02 (dois) balcão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;</w:t>
                      </w:r>
                      <w:r w:rsid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h)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03 (três) armário;</w:t>
                      </w:r>
                      <w:r w:rsid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i)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01(um) cuba inox;</w:t>
                      </w:r>
                      <w:r w:rsid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90866">
                        <w:rPr>
                          <w:sz w:val="16"/>
                          <w:szCs w:val="16"/>
                        </w:rPr>
                        <w:t xml:space="preserve">j)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0</w:t>
                      </w:r>
                      <w:r w:rsidR="001F41F7">
                        <w:rPr>
                          <w:sz w:val="16"/>
                          <w:szCs w:val="16"/>
                        </w:rPr>
                        <w:t>7 (sete) armário/estante em aço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.</w:t>
                      </w:r>
                      <w:r w:rsidR="006C75F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>XIV –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>Lote 14,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pelo valor mínimo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de R$ 100,00 (cem reais)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composto dos seguintes bens obsoletos</w:t>
                      </w:r>
                      <w:r w:rsidR="001F41F7">
                        <w:rPr>
                          <w:sz w:val="16"/>
                          <w:szCs w:val="16"/>
                        </w:rPr>
                        <w:t>; a) 07 (sete) cama de solteiro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.</w:t>
                      </w:r>
                      <w:r w:rsidR="006C75F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>XV –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>Lote 15,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pelo valor mínimo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de R$ 100,00 (cem reais), composto dos seguintes bens obsol</w:t>
                      </w:r>
                      <w:r w:rsidR="001F41F7">
                        <w:rPr>
                          <w:sz w:val="16"/>
                          <w:szCs w:val="16"/>
                        </w:rPr>
                        <w:t>etos;</w:t>
                      </w:r>
                      <w:r w:rsidR="00F01432">
                        <w:rPr>
                          <w:sz w:val="16"/>
                          <w:szCs w:val="16"/>
                        </w:rPr>
                        <w:t xml:space="preserve"> a) </w:t>
                      </w:r>
                      <w:r w:rsidR="001F41F7">
                        <w:rPr>
                          <w:sz w:val="16"/>
                          <w:szCs w:val="16"/>
                        </w:rPr>
                        <w:t>07 (sete) cama de solteiro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>.</w:t>
                      </w:r>
                      <w:r w:rsidR="00F6474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 xml:space="preserve">XVI 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– </w:t>
                      </w:r>
                      <w:r w:rsidR="00C826CA" w:rsidRPr="00C826CA">
                        <w:rPr>
                          <w:b/>
                          <w:sz w:val="16"/>
                          <w:szCs w:val="16"/>
                        </w:rPr>
                        <w:t>Lote 16,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pelo valor mínimo de R$ 50,00 (cinquenta reais), composto dos seguintes bens obsoletos;</w:t>
                      </w:r>
                      <w:r w:rsidR="00F6474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01432">
                        <w:rPr>
                          <w:sz w:val="16"/>
                          <w:szCs w:val="16"/>
                        </w:rPr>
                        <w:t>a) 02 (dois) arquivo de aço;</w:t>
                      </w:r>
                      <w:r w:rsidR="00F6474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C75F5">
                        <w:rPr>
                          <w:sz w:val="16"/>
                          <w:szCs w:val="16"/>
                        </w:rPr>
                        <w:t>b)  02 (dois) aquecedor;</w:t>
                      </w:r>
                      <w:r w:rsidR="00C826CA" w:rsidRPr="00C826CA">
                        <w:rPr>
                          <w:sz w:val="16"/>
                          <w:szCs w:val="16"/>
                        </w:rPr>
                        <w:t xml:space="preserve"> c) 02 (dois) liquidificador</w:t>
                      </w:r>
                      <w:r w:rsidR="006C75F5">
                        <w:rPr>
                          <w:sz w:val="16"/>
                          <w:szCs w:val="16"/>
                        </w:rPr>
                        <w:t xml:space="preserve">; d)  01 (um) refrigerador. </w:t>
                      </w:r>
                      <w:r w:rsidR="00C826CA" w:rsidRPr="00F64746">
                        <w:rPr>
                          <w:b/>
                          <w:sz w:val="16"/>
                          <w:szCs w:val="16"/>
                        </w:rPr>
                        <w:t xml:space="preserve">XVII </w:t>
                      </w:r>
                      <w:r w:rsidR="00C826CA" w:rsidRPr="00F64746">
                        <w:rPr>
                          <w:sz w:val="16"/>
                          <w:szCs w:val="16"/>
                        </w:rPr>
                        <w:t xml:space="preserve">– </w:t>
                      </w:r>
                      <w:r w:rsidR="00C826CA" w:rsidRPr="00F64746">
                        <w:rPr>
                          <w:b/>
                          <w:sz w:val="16"/>
                          <w:szCs w:val="16"/>
                        </w:rPr>
                        <w:t>Lote 17,</w:t>
                      </w:r>
                      <w:r w:rsidR="00C826CA" w:rsidRPr="00F64746">
                        <w:rPr>
                          <w:sz w:val="16"/>
                          <w:szCs w:val="16"/>
                        </w:rPr>
                        <w:t xml:space="preserve"> pelo valor mínimo de R$ 50,00 (cinquenta reais), composto dos seguintes bens obsoletos; a)    02 (dois) arquivo </w:t>
                      </w:r>
                      <w:r w:rsidR="006C75F5">
                        <w:rPr>
                          <w:sz w:val="16"/>
                          <w:szCs w:val="16"/>
                        </w:rPr>
                        <w:t>em aço</w:t>
                      </w:r>
                      <w:r w:rsidR="00C826CA" w:rsidRPr="00F64746">
                        <w:rPr>
                          <w:sz w:val="16"/>
                          <w:szCs w:val="16"/>
                        </w:rPr>
                        <w:t>;</w:t>
                      </w:r>
                      <w:r w:rsidR="006C75F5">
                        <w:rPr>
                          <w:sz w:val="16"/>
                          <w:szCs w:val="16"/>
                        </w:rPr>
                        <w:t xml:space="preserve"> b)  01 (um) bebedouro</w:t>
                      </w:r>
                      <w:r w:rsidR="00C826CA" w:rsidRPr="00F64746">
                        <w:rPr>
                          <w:sz w:val="16"/>
                          <w:szCs w:val="16"/>
                        </w:rPr>
                        <w:t>;</w:t>
                      </w:r>
                      <w:r w:rsidR="006C75F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F64746">
                        <w:rPr>
                          <w:sz w:val="16"/>
                          <w:szCs w:val="16"/>
                        </w:rPr>
                        <w:t xml:space="preserve">c)  </w:t>
                      </w:r>
                      <w:r w:rsidR="006C75F5">
                        <w:rPr>
                          <w:sz w:val="16"/>
                          <w:szCs w:val="16"/>
                        </w:rPr>
                        <w:t>02 (três) liquidificador</w:t>
                      </w:r>
                      <w:r w:rsidR="00C826CA" w:rsidRPr="00F64746">
                        <w:rPr>
                          <w:sz w:val="16"/>
                          <w:szCs w:val="16"/>
                        </w:rPr>
                        <w:t>;</w:t>
                      </w:r>
                      <w:r w:rsidR="006C75F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F64746">
                        <w:rPr>
                          <w:sz w:val="16"/>
                          <w:szCs w:val="16"/>
                        </w:rPr>
                        <w:t>d)</w:t>
                      </w:r>
                      <w:r w:rsidR="006C75F5">
                        <w:rPr>
                          <w:sz w:val="16"/>
                          <w:szCs w:val="16"/>
                        </w:rPr>
                        <w:t xml:space="preserve"> 01 (um) fogão</w:t>
                      </w:r>
                      <w:r w:rsidR="00C826CA" w:rsidRPr="00F64746">
                        <w:rPr>
                          <w:sz w:val="16"/>
                          <w:szCs w:val="16"/>
                        </w:rPr>
                        <w:t>.</w:t>
                      </w:r>
                      <w:r w:rsidR="006C75F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F64746">
                        <w:rPr>
                          <w:b/>
                          <w:sz w:val="16"/>
                          <w:szCs w:val="16"/>
                        </w:rPr>
                        <w:t xml:space="preserve">XVIII – Lote 18, </w:t>
                      </w:r>
                      <w:r w:rsidR="00C826CA" w:rsidRPr="00F64746">
                        <w:rPr>
                          <w:sz w:val="16"/>
                          <w:szCs w:val="16"/>
                        </w:rPr>
                        <w:t>pelo valor mínimo de R$ 50,00 (cinquenta reais), composto dos seguintes bens obsoletos;</w:t>
                      </w:r>
                      <w:r w:rsidR="00F0143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F64746">
                        <w:rPr>
                          <w:sz w:val="16"/>
                          <w:szCs w:val="16"/>
                        </w:rPr>
                        <w:t xml:space="preserve">a)  </w:t>
                      </w:r>
                      <w:r w:rsidR="006C75F5">
                        <w:rPr>
                          <w:sz w:val="16"/>
                          <w:szCs w:val="16"/>
                        </w:rPr>
                        <w:t>02 (dois) carrinho de bebê</w:t>
                      </w:r>
                      <w:r w:rsidR="00C826CA" w:rsidRPr="00F64746">
                        <w:rPr>
                          <w:sz w:val="16"/>
                          <w:szCs w:val="16"/>
                        </w:rPr>
                        <w:t>;</w:t>
                      </w:r>
                      <w:r w:rsidR="006C75F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F64746">
                        <w:rPr>
                          <w:b/>
                          <w:sz w:val="16"/>
                          <w:szCs w:val="16"/>
                        </w:rPr>
                        <w:t>XIX–</w:t>
                      </w:r>
                      <w:r w:rsidR="00C826CA" w:rsidRPr="00F6474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F64746">
                        <w:rPr>
                          <w:b/>
                          <w:sz w:val="16"/>
                          <w:szCs w:val="16"/>
                        </w:rPr>
                        <w:t xml:space="preserve">Lote 19, </w:t>
                      </w:r>
                      <w:r w:rsidR="00C826CA" w:rsidRPr="00F64746">
                        <w:rPr>
                          <w:sz w:val="16"/>
                          <w:szCs w:val="16"/>
                        </w:rPr>
                        <w:t>pelo valor mínimo de R$ 50,00 (cinquenta reais), composto dos seguintes bens</w:t>
                      </w:r>
                      <w:r w:rsidR="00C826CA">
                        <w:t xml:space="preserve"> </w:t>
                      </w:r>
                      <w:r w:rsidR="00C826CA" w:rsidRPr="00F64746">
                        <w:rPr>
                          <w:sz w:val="16"/>
                          <w:szCs w:val="16"/>
                        </w:rPr>
                        <w:t xml:space="preserve">obsoletos; a)  </w:t>
                      </w:r>
                      <w:r w:rsidR="006C75F5">
                        <w:rPr>
                          <w:sz w:val="16"/>
                          <w:szCs w:val="16"/>
                        </w:rPr>
                        <w:t xml:space="preserve">02 (dois) carrinho de bebê. </w:t>
                      </w:r>
                      <w:r w:rsidR="00C826CA" w:rsidRPr="00F64746">
                        <w:rPr>
                          <w:b/>
                          <w:sz w:val="16"/>
                          <w:szCs w:val="16"/>
                        </w:rPr>
                        <w:t>XX –</w:t>
                      </w:r>
                      <w:r w:rsidR="00C826CA" w:rsidRPr="00F6474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826CA" w:rsidRPr="00F64746">
                        <w:rPr>
                          <w:b/>
                          <w:sz w:val="16"/>
                          <w:szCs w:val="16"/>
                        </w:rPr>
                        <w:t xml:space="preserve">Lote 20, </w:t>
                      </w:r>
                      <w:r w:rsidR="00C826CA" w:rsidRPr="00F64746">
                        <w:rPr>
                          <w:sz w:val="16"/>
                          <w:szCs w:val="16"/>
                        </w:rPr>
                        <w:t>pelo valor mínimo de R$ 50,00 (cinquenta reais), composto dos seguintes bens obsoletos;</w:t>
                      </w:r>
                      <w:r w:rsidR="00F01432">
                        <w:rPr>
                          <w:sz w:val="16"/>
                          <w:szCs w:val="16"/>
                        </w:rPr>
                        <w:t xml:space="preserve"> a) </w:t>
                      </w:r>
                      <w:r w:rsidR="00C826CA" w:rsidRPr="00F64746">
                        <w:rPr>
                          <w:sz w:val="16"/>
                          <w:szCs w:val="16"/>
                        </w:rPr>
                        <w:t xml:space="preserve"> 01 (um</w:t>
                      </w:r>
                      <w:r w:rsidR="006C75F5">
                        <w:rPr>
                          <w:sz w:val="16"/>
                          <w:szCs w:val="16"/>
                        </w:rPr>
                        <w:t>) sucatas ferro/parque e outros</w:t>
                      </w:r>
                      <w:r w:rsidR="00F64746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2960A3" w:rsidRPr="003F0B89" w:rsidRDefault="002960A3" w:rsidP="006C75F5">
                      <w:pPr>
                        <w:pStyle w:val="Default"/>
                        <w:jc w:val="both"/>
                        <w:rPr>
                          <w:sz w:val="16"/>
                          <w:szCs w:val="16"/>
                        </w:rPr>
                      </w:pPr>
                      <w:r w:rsidRPr="003A4EA4">
                        <w:rPr>
                          <w:b/>
                          <w:sz w:val="16"/>
                          <w:szCs w:val="16"/>
                          <w:u w:val="single"/>
                        </w:rPr>
                        <w:t>LOCAL</w:t>
                      </w:r>
                      <w:r w:rsidRPr="003F0B89">
                        <w:rPr>
                          <w:sz w:val="16"/>
                          <w:szCs w:val="16"/>
                        </w:rPr>
                        <w:t xml:space="preserve">: Paço Municipal, localizado </w:t>
                      </w:r>
                      <w:r w:rsidR="00FF73E5" w:rsidRPr="003F0B89">
                        <w:rPr>
                          <w:sz w:val="16"/>
                          <w:szCs w:val="16"/>
                        </w:rPr>
                        <w:t xml:space="preserve">Rua João Assink, 322, Centro </w:t>
                      </w:r>
                      <w:r w:rsidRPr="003F0B89">
                        <w:rPr>
                          <w:sz w:val="16"/>
                          <w:szCs w:val="16"/>
                        </w:rPr>
                        <w:t xml:space="preserve">de </w:t>
                      </w:r>
                      <w:r w:rsidR="00FF73E5" w:rsidRPr="003F0B89">
                        <w:rPr>
                          <w:sz w:val="16"/>
                          <w:szCs w:val="16"/>
                        </w:rPr>
                        <w:t>Bocaina do Sul</w:t>
                      </w:r>
                      <w:r w:rsidRPr="003F0B89">
                        <w:rPr>
                          <w:sz w:val="16"/>
                          <w:szCs w:val="16"/>
                        </w:rPr>
                        <w:t xml:space="preserve"> – SC</w:t>
                      </w:r>
                    </w:p>
                    <w:p w:rsidR="002960A3" w:rsidRPr="003F0B89" w:rsidRDefault="002960A3" w:rsidP="003A4EA4">
                      <w:pPr>
                        <w:pStyle w:val="SemEspaamen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A4EA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DATA</w:t>
                      </w:r>
                      <w:r w:rsidRPr="003A4EA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  <w:r w:rsidR="00F6474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27</w:t>
                      </w:r>
                      <w:r w:rsidR="00CC4DD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/11</w:t>
                      </w:r>
                      <w:r w:rsidRPr="003A4EA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/201</w:t>
                      </w:r>
                      <w:r w:rsidR="003A4EA4" w:rsidRPr="003A4EA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8</w:t>
                      </w:r>
                      <w:r w:rsidRPr="003A4EA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ás </w:t>
                      </w:r>
                      <w:r w:rsidR="00FF73E5" w:rsidRPr="003A4EA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09</w:t>
                      </w:r>
                      <w:r w:rsidRPr="003A4EA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 w:rsidR="00480E60" w:rsidRPr="003A4EA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3</w:t>
                      </w:r>
                      <w:r w:rsidRPr="003A4EA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0 h</w:t>
                      </w:r>
                      <w:r w:rsidRPr="003A4EA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D1544C" w:rsidRDefault="002960A3" w:rsidP="00D1544C">
                      <w:r w:rsidRPr="003F0B8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Obs.</w:t>
                      </w:r>
                      <w:r w:rsidRP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 Os bens acima estão à disposição para vistoria n</w:t>
                      </w:r>
                      <w:r w:rsidR="00FF73E5" w:rsidRPr="003F0B8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o</w:t>
                      </w:r>
                      <w:r w:rsidRPr="003F0B8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F73E5" w:rsidRPr="003F0B8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Pátio Munici</w:t>
                      </w:r>
                      <w:r w:rsidRPr="003F0B8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pal, cito a </w:t>
                      </w:r>
                      <w:r w:rsidR="00FF73E5" w:rsidRPr="003F0B8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Rua João Assink, 322, Centro</w:t>
                      </w:r>
                      <w:r w:rsidR="00FF73E5" w:rsidRP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de Bocaina do Sul – SC</w:t>
                      </w:r>
                      <w:r w:rsidRPr="003F0B8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nos fundos da </w:t>
                      </w:r>
                      <w:r w:rsidR="00FF73E5" w:rsidRPr="003F0B8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Prefeitura Municipal</w:t>
                      </w:r>
                      <w:r w:rsidRP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A venda em Leilão será pela maior </w:t>
                      </w:r>
                      <w:r w:rsidR="00B130A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lance</w:t>
                      </w:r>
                      <w:r w:rsidRP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por lote, </w:t>
                      </w:r>
                      <w:r w:rsidR="003A4EA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 partir do valor do </w:t>
                      </w:r>
                      <w:r w:rsidRP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lance mínimo </w:t>
                      </w:r>
                      <w:r w:rsidR="003A4EA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acima especificado</w:t>
                      </w:r>
                      <w:r w:rsidRP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 Informações adicionais e cópias do edital poderão ser adquiridas no setor de licitações do município, pelos te</w:t>
                      </w:r>
                      <w:r w:rsidR="00FF73E5" w:rsidRP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lefones (49) 322</w:t>
                      </w:r>
                      <w:r w:rsidRP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8-00</w:t>
                      </w:r>
                      <w:r w:rsidR="00FF73E5" w:rsidRP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47</w:t>
                      </w:r>
                      <w:r w:rsidRP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ou (49) 32</w:t>
                      </w:r>
                      <w:r w:rsidR="00FF73E5" w:rsidRP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  <w:r w:rsidRP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8-0050 das </w:t>
                      </w:r>
                      <w:r w:rsidR="0008307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08</w:t>
                      </w:r>
                      <w:r w:rsidR="003A4EA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h</w:t>
                      </w:r>
                      <w:r w:rsidR="0008307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às 1</w:t>
                      </w:r>
                      <w:r w:rsidR="003A4EA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2h e das 13h às 17h</w:t>
                      </w:r>
                      <w:r w:rsidRP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ou pelo e</w:t>
                      </w:r>
                      <w:r w:rsidR="003A4EA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P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mail: </w:t>
                      </w:r>
                      <w:hyperlink r:id="rId6" w:history="1">
                        <w:r w:rsidR="003F0B89" w:rsidRPr="003F0B89">
                          <w:rPr>
                            <w:rStyle w:val="Hyperlink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licitacao@bocaina.sc.gov.br</w:t>
                        </w:r>
                      </w:hyperlink>
                      <w:r w:rsidR="003F0B89">
                        <w:rPr>
                          <w:rStyle w:val="Hyperlink"/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 w:rsid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Bocaina do Sul</w:t>
                      </w:r>
                      <w:r w:rsidRP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 w:rsidR="006C75F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08 </w:t>
                      </w:r>
                      <w:r w:rsidR="003F0B89" w:rsidRP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</w:t>
                      </w:r>
                      <w:r w:rsidR="005A55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6C75F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Novembro </w:t>
                      </w:r>
                      <w:r w:rsidR="003F0B89" w:rsidRP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 201</w:t>
                      </w:r>
                      <w:r w:rsidR="003A4EA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8</w:t>
                      </w:r>
                      <w:r w:rsidR="003F0B89" w:rsidRPr="003F0B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="003A4EA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3F0B89" w:rsidRPr="003F0B8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LUIZ CARLOS SCHMULER - Prefeito Municipal</w:t>
                      </w:r>
                      <w:r w:rsidR="00D1544C" w:rsidRPr="00D1544C">
                        <w:t xml:space="preserve"> </w:t>
                      </w:r>
                    </w:p>
                    <w:p w:rsidR="003F0B89" w:rsidRPr="003F0B89" w:rsidRDefault="003F0B89" w:rsidP="003A4EA4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544C" w:rsidRPr="00D1544C" w:rsidRDefault="00D1544C" w:rsidP="00D1544C"/>
    <w:p w:rsidR="00D1544C" w:rsidRPr="00D1544C" w:rsidRDefault="00D1544C" w:rsidP="00D1544C"/>
    <w:p w:rsidR="00D1544C" w:rsidRPr="00D1544C" w:rsidRDefault="00D1544C" w:rsidP="00D1544C"/>
    <w:p w:rsidR="00D1544C" w:rsidRPr="00D1544C" w:rsidRDefault="00D1544C" w:rsidP="00D1544C"/>
    <w:p w:rsidR="00D1544C" w:rsidRPr="00D1544C" w:rsidRDefault="00D1544C" w:rsidP="00D1544C"/>
    <w:p w:rsidR="00D1544C" w:rsidRPr="00D1544C" w:rsidRDefault="00D1544C" w:rsidP="00D1544C"/>
    <w:p w:rsidR="00D1544C" w:rsidRPr="00D1544C" w:rsidRDefault="00D1544C" w:rsidP="00D1544C"/>
    <w:p w:rsidR="00D1544C" w:rsidRPr="00D1544C" w:rsidRDefault="00D1544C" w:rsidP="00D1544C"/>
    <w:p w:rsidR="00D1544C" w:rsidRPr="00D1544C" w:rsidRDefault="00D1544C" w:rsidP="00D1544C"/>
    <w:p w:rsidR="00D1544C" w:rsidRPr="00D1544C" w:rsidRDefault="00D1544C" w:rsidP="00D1544C"/>
    <w:p w:rsidR="00D1544C" w:rsidRPr="00D1544C" w:rsidRDefault="00D1544C" w:rsidP="00D1544C"/>
    <w:p w:rsidR="00D1544C" w:rsidRPr="00D1544C" w:rsidRDefault="00D1544C" w:rsidP="00D1544C"/>
    <w:p w:rsidR="00D1544C" w:rsidRPr="00D1544C" w:rsidRDefault="00D1544C" w:rsidP="00D1544C"/>
    <w:p w:rsidR="00D1544C" w:rsidRPr="00D1544C" w:rsidRDefault="00D1544C" w:rsidP="00D1544C"/>
    <w:p w:rsidR="00D1544C" w:rsidRPr="00D1544C" w:rsidRDefault="00D1544C" w:rsidP="00D1544C"/>
    <w:p w:rsidR="00D1544C" w:rsidRPr="00D1544C" w:rsidRDefault="00D1544C" w:rsidP="00D1544C"/>
    <w:p w:rsidR="00D1544C" w:rsidRPr="00D1544C" w:rsidRDefault="00D1544C" w:rsidP="00D1544C"/>
    <w:p w:rsidR="00D1544C" w:rsidRPr="00D1544C" w:rsidRDefault="00D1544C" w:rsidP="00D1544C"/>
    <w:p w:rsidR="00D1544C" w:rsidRPr="00D1544C" w:rsidRDefault="00D1544C" w:rsidP="00D1544C"/>
    <w:p w:rsidR="00D1544C" w:rsidRPr="00D1544C" w:rsidRDefault="00D1544C" w:rsidP="00D1544C"/>
    <w:p w:rsidR="00D1544C" w:rsidRPr="00D1544C" w:rsidRDefault="00D1544C" w:rsidP="00D1544C"/>
    <w:p w:rsidR="00EF12B9" w:rsidRPr="00D1544C" w:rsidRDefault="00EF12B9" w:rsidP="00D1544C">
      <w:pPr>
        <w:tabs>
          <w:tab w:val="left" w:pos="5175"/>
        </w:tabs>
      </w:pPr>
    </w:p>
    <w:sectPr w:rsidR="00EF12B9" w:rsidRPr="00D1544C" w:rsidSect="00D1544C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A3"/>
    <w:rsid w:val="000525C5"/>
    <w:rsid w:val="00083077"/>
    <w:rsid w:val="000C2B74"/>
    <w:rsid w:val="00134B9D"/>
    <w:rsid w:val="001C4AD6"/>
    <w:rsid w:val="001D40A3"/>
    <w:rsid w:val="001F41F7"/>
    <w:rsid w:val="002504BD"/>
    <w:rsid w:val="002960A3"/>
    <w:rsid w:val="003A4EA4"/>
    <w:rsid w:val="003F0B89"/>
    <w:rsid w:val="004507EA"/>
    <w:rsid w:val="00480E60"/>
    <w:rsid w:val="004E3577"/>
    <w:rsid w:val="004F3B28"/>
    <w:rsid w:val="004F6227"/>
    <w:rsid w:val="004F75E6"/>
    <w:rsid w:val="00547328"/>
    <w:rsid w:val="00557F05"/>
    <w:rsid w:val="00560E26"/>
    <w:rsid w:val="005A3A15"/>
    <w:rsid w:val="005A5500"/>
    <w:rsid w:val="006375A0"/>
    <w:rsid w:val="00654A6D"/>
    <w:rsid w:val="006C75F5"/>
    <w:rsid w:val="00790866"/>
    <w:rsid w:val="007942D7"/>
    <w:rsid w:val="007E6669"/>
    <w:rsid w:val="008260F5"/>
    <w:rsid w:val="00853E54"/>
    <w:rsid w:val="00AA6E21"/>
    <w:rsid w:val="00AB344B"/>
    <w:rsid w:val="00AD6F1F"/>
    <w:rsid w:val="00B130AD"/>
    <w:rsid w:val="00B33AC6"/>
    <w:rsid w:val="00C826CA"/>
    <w:rsid w:val="00C86BE7"/>
    <w:rsid w:val="00CC4DD0"/>
    <w:rsid w:val="00CE466B"/>
    <w:rsid w:val="00D1544C"/>
    <w:rsid w:val="00D51D8A"/>
    <w:rsid w:val="00DE018E"/>
    <w:rsid w:val="00EF12B9"/>
    <w:rsid w:val="00F01432"/>
    <w:rsid w:val="00F1788A"/>
    <w:rsid w:val="00F5653D"/>
    <w:rsid w:val="00F64746"/>
    <w:rsid w:val="00FD42A1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960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60A3"/>
    <w:pPr>
      <w:ind w:left="720"/>
      <w:contextualSpacing/>
    </w:pPr>
  </w:style>
  <w:style w:type="paragraph" w:styleId="SemEspaamento">
    <w:name w:val="No Spacing"/>
    <w:uiPriority w:val="1"/>
    <w:qFormat/>
    <w:rsid w:val="002960A3"/>
    <w:pPr>
      <w:spacing w:after="0" w:line="240" w:lineRule="auto"/>
    </w:pPr>
  </w:style>
  <w:style w:type="paragraph" w:styleId="Textoembloco">
    <w:name w:val="Block Text"/>
    <w:basedOn w:val="Normal"/>
    <w:rsid w:val="00D1544C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C4D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826C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826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960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60A3"/>
    <w:pPr>
      <w:ind w:left="720"/>
      <w:contextualSpacing/>
    </w:pPr>
  </w:style>
  <w:style w:type="paragraph" w:styleId="SemEspaamento">
    <w:name w:val="No Spacing"/>
    <w:uiPriority w:val="1"/>
    <w:qFormat/>
    <w:rsid w:val="002960A3"/>
    <w:pPr>
      <w:spacing w:after="0" w:line="240" w:lineRule="auto"/>
    </w:pPr>
  </w:style>
  <w:style w:type="paragraph" w:styleId="Textoembloco">
    <w:name w:val="Block Text"/>
    <w:basedOn w:val="Normal"/>
    <w:rsid w:val="00D1544C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C4D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826C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826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bocaina.sc.gov.br" TargetMode="External"/><Relationship Id="rId5" Type="http://schemas.openxmlformats.org/officeDocument/2006/relationships/hyperlink" Target="mailto:licitacao@bocain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Usuário do Windows</cp:lastModifiedBy>
  <cp:revision>2</cp:revision>
  <cp:lastPrinted>2018-11-09T15:29:00Z</cp:lastPrinted>
  <dcterms:created xsi:type="dcterms:W3CDTF">2018-11-09T15:30:00Z</dcterms:created>
  <dcterms:modified xsi:type="dcterms:W3CDTF">2018-11-09T15:30:00Z</dcterms:modified>
</cp:coreProperties>
</file>