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EB8A0" w14:textId="77777777" w:rsidR="00F14FE1" w:rsidRDefault="00F14FE1" w:rsidP="00F14F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A120" wp14:editId="03E30868">
                <wp:simplePos x="0" y="0"/>
                <wp:positionH relativeFrom="column">
                  <wp:posOffset>567055</wp:posOffset>
                </wp:positionH>
                <wp:positionV relativeFrom="paragraph">
                  <wp:posOffset>-408305</wp:posOffset>
                </wp:positionV>
                <wp:extent cx="5120640" cy="3916045"/>
                <wp:effectExtent l="0" t="0" r="22860" b="2730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391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EA9D4" w14:textId="77777777" w:rsidR="00F14FE1" w:rsidRPr="00126205" w:rsidRDefault="00F14FE1" w:rsidP="00F14FE1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ESTADO DE SANTA CATARINA</w:t>
                            </w:r>
                          </w:p>
                          <w:p w14:paraId="4A95ECED" w14:textId="77777777" w:rsidR="00F14FE1" w:rsidRPr="00126205" w:rsidRDefault="00F14FE1" w:rsidP="00F14FE1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PREFEITURA MUNICIPAL DE BOCAINA DO SUL</w:t>
                            </w:r>
                          </w:p>
                          <w:p w14:paraId="74AF21CD" w14:textId="77777777" w:rsidR="00F14FE1" w:rsidRPr="00126205" w:rsidRDefault="00F14FE1" w:rsidP="00F14F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DB0B047" w14:textId="06ED2E5F" w:rsidR="00F14FE1" w:rsidRPr="00126205" w:rsidRDefault="00F14FE1" w:rsidP="00F14F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26205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CONVOCAÇÃO DE INTERESSADOS NA LICITAÇÃO/ TOMADA DE PREÇO Nº 0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7</w:t>
                            </w:r>
                            <w:r w:rsidRPr="00126205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/2021</w:t>
                            </w:r>
                            <w:r w:rsidR="00C237BD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br/>
                              <w:t>PROCESSO ADMINITRATIVO 55/2021</w:t>
                            </w:r>
                          </w:p>
                          <w:p w14:paraId="7E6788E7" w14:textId="77777777" w:rsidR="00F14FE1" w:rsidRPr="00126205" w:rsidRDefault="00F14FE1" w:rsidP="00F14FE1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4FC0286" w14:textId="0C04B4C0" w:rsidR="00F14FE1" w:rsidRPr="00126205" w:rsidRDefault="00F14FE1" w:rsidP="00F14F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O Município de Bocaina do Sul, pessoa jurídica de direito público interno, inscrita no CNPJ/MF sob nº 01.606.852/0001-90, representado pelo Prefeito Municipal, Sr. Joao Eduardo Della Justina, </w:t>
                            </w:r>
                            <w:r w:rsidRPr="00126205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com sede na Rua João Assink, 322, Centro, em Bocaina do Sul – SC, </w:t>
                            </w:r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por meio da Comissão Permanente de Licitações, comunica aos interessados que fará realizar licitação na modalidade de </w:t>
                            </w:r>
                            <w:r w:rsidRPr="00126205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TOMADA DE PREÇOS, </w:t>
                            </w:r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tendo como </w:t>
                            </w:r>
                            <w:r w:rsidRPr="00126205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objeto</w:t>
                            </w:r>
                            <w:r w:rsidRPr="00126205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6205">
                              <w:rPr>
                                <w:b/>
                                <w:sz w:val="16"/>
                                <w:szCs w:val="16"/>
                              </w:rPr>
                              <w:t>a “</w:t>
                            </w:r>
                            <w:r w:rsidR="003D669B" w:rsidRPr="003D669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contratação de empresa de engenharia para a execução de obra de engenharia, incluindo material, insumos e mão de obra, para execução de Cabeceira de Ponte, para recebimento de vigas pré-moldados a ser a ser construída na Localidade de </w:t>
                            </w:r>
                            <w:proofErr w:type="gramStart"/>
                            <w:r w:rsidR="003D669B" w:rsidRPr="003D669B">
                              <w:rPr>
                                <w:b/>
                                <w:sz w:val="16"/>
                                <w:szCs w:val="16"/>
                              </w:rPr>
                              <w:t>Pessegueiros ,</w:t>
                            </w:r>
                            <w:proofErr w:type="gramEnd"/>
                            <w:r w:rsidR="003D669B" w:rsidRPr="003D669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nesse município. A execução deverá ser procedida nos termos e condições estabelecidas no instrumento convocatório, edital, seus respectivos anexos, projetos, cronograma e memorial descritivo, conforme projetos Básicos em anexo a este edital e demais anexos</w:t>
                            </w:r>
                            <w:r w:rsidRPr="00126205">
                              <w:rPr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  <w:r w:rsidRPr="00126205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Os envelopes de "DOCUMENTAÇÃO" e "PROPOSTA" deverão ser entregues no Setor de Licitações, localizado na sede deste Município – Rua João Assink, 322, Centro, até a data de </w:t>
                            </w:r>
                            <w:bookmarkStart w:id="0" w:name="_GoBack"/>
                            <w:r w:rsidRPr="00126205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abertu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ra da</w:t>
                            </w:r>
                            <w:bookmarkEnd w:id="0"/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sessão, que será no dia 22</w:t>
                            </w:r>
                            <w:r w:rsidRPr="00126205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/12/2020</w:t>
                            </w:r>
                            <w:r w:rsidRPr="001262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, às 09h 00min, </w:t>
                            </w:r>
                            <w:r w:rsidRPr="00126205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com a observação das medidas de combate ao </w:t>
                            </w:r>
                            <w:proofErr w:type="spellStart"/>
                            <w:r w:rsidRPr="00126205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coronavírus</w:t>
                            </w:r>
                            <w:proofErr w:type="spellEnd"/>
                            <w:r w:rsidRPr="00126205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(COVID-19), conforme item 5.7 do edital</w:t>
                            </w:r>
                            <w:r w:rsidRPr="00126205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Interessados em participar deste certame </w:t>
                            </w:r>
                            <w:r w:rsidRPr="00126205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deverão também atender ao requisito do cadastramento prévio, até o terceiro dia anterior à data da sessão cima designada</w:t>
                            </w:r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conforme item </w:t>
                            </w:r>
                            <w:proofErr w:type="gramStart"/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proofErr w:type="gramEnd"/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do edital. A presente licitação será do </w:t>
                            </w:r>
                            <w:r w:rsidRPr="00126205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tipo menor preço global</w:t>
                            </w:r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para </w:t>
                            </w:r>
                            <w:r w:rsidRPr="00126205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regime de empreitada por preço global</w:t>
                            </w:r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em </w:t>
                            </w:r>
                            <w:r w:rsidRPr="00126205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execução indireta</w:t>
                            </w:r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consoante </w:t>
                            </w:r>
                            <w:proofErr w:type="gramStart"/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>as</w:t>
                            </w:r>
                            <w:proofErr w:type="gramEnd"/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condições estatuídas neste Edital, e será regida pela Lei Federal nº 8.666/93, art. 37, inciso XXI, da Constituição Federal de 1988, e pela Lei Complementar Federal nº 123/2006, </w:t>
                            </w:r>
                            <w:proofErr w:type="spellStart"/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>arts</w:t>
                            </w:r>
                            <w:proofErr w:type="spellEnd"/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 42 a 46.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R$ 100,00 (cem reais), em nome da Prefeitura Municipal de Bocaina do Sul, </w:t>
                            </w:r>
                            <w:proofErr w:type="spellStart"/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nº 545.746-7, agência 3078-3, do Banco do Brasil, ou poderão adquirir gratuitamente, em via digital, </w:t>
                            </w:r>
                            <w:r w:rsidRPr="00126205">
                              <w:rPr>
                                <w:sz w:val="16"/>
                                <w:szCs w:val="16"/>
                              </w:rPr>
                              <w:t xml:space="preserve">junto ao sítio </w:t>
                            </w:r>
                            <w:hyperlink r:id="rId5" w:history="1">
                              <w:r w:rsidRPr="00126205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Pr="00126205">
                              <w:rPr>
                                <w:sz w:val="16"/>
                                <w:szCs w:val="16"/>
                              </w:rPr>
                              <w:t xml:space="preserve">. Impugnações ou questionamentos acerca do edital, inclusive os de ordem técnica, serão respondidos pela Pregoeira exclusivamente por meio eletrônico por meio do endereço </w:t>
                            </w:r>
                            <w:hyperlink r:id="rId6" w:history="1">
                              <w:r w:rsidRPr="00126205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licitacao@bocaina.sc.gov.br</w:t>
                              </w:r>
                            </w:hyperlink>
                            <w:r w:rsidRPr="00126205">
                              <w:rPr>
                                <w:sz w:val="16"/>
                                <w:szCs w:val="16"/>
                              </w:rPr>
                              <w:t xml:space="preserve">, desde que enviados a este e-mail no prazo do item </w:t>
                            </w:r>
                            <w:proofErr w:type="gramStart"/>
                            <w:r w:rsidRPr="00126205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 w:rsidRPr="00126205">
                              <w:rPr>
                                <w:sz w:val="16"/>
                                <w:szCs w:val="16"/>
                              </w:rPr>
                              <w:t xml:space="preserve"> do edital, sendo de responsabilidade dos interessados a consulta ao sítio </w:t>
                            </w:r>
                            <w:hyperlink r:id="rId7" w:history="1">
                              <w:r w:rsidRPr="00126205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Pr="00126205">
                              <w:rPr>
                                <w:sz w:val="16"/>
                                <w:szCs w:val="16"/>
                              </w:rPr>
                              <w:t xml:space="preserve"> para obter informações sobre esta licitação antes da participação nas sessões. </w:t>
                            </w:r>
                          </w:p>
                          <w:p w14:paraId="32F9AB38" w14:textId="77777777" w:rsidR="00F14FE1" w:rsidRPr="00126205" w:rsidRDefault="00F14FE1" w:rsidP="00F14F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>Bocaina do Sul, 29 de novembro de 2021.</w:t>
                            </w:r>
                          </w:p>
                          <w:p w14:paraId="2F2A4355" w14:textId="77777777" w:rsidR="00F14FE1" w:rsidRPr="00126205" w:rsidRDefault="00F14FE1" w:rsidP="00F14F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262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Cidnei</w:t>
                            </w:r>
                            <w:proofErr w:type="spellEnd"/>
                            <w:r w:rsidRPr="001262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José </w:t>
                            </w:r>
                            <w:proofErr w:type="spellStart"/>
                            <w:r w:rsidRPr="001262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Góss</w:t>
                            </w:r>
                            <w:proofErr w:type="spellEnd"/>
                          </w:p>
                          <w:p w14:paraId="0365F25E" w14:textId="77777777" w:rsidR="00F14FE1" w:rsidRPr="00126205" w:rsidRDefault="00F14FE1" w:rsidP="00F14F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bCs/>
                                <w:sz w:val="16"/>
                                <w:szCs w:val="16"/>
                              </w:rPr>
                              <w:t>Presidente da CPL - Comissão Permanente de Licitações</w:t>
                            </w:r>
                          </w:p>
                          <w:p w14:paraId="790FB57F" w14:textId="77777777" w:rsidR="00F14FE1" w:rsidRPr="00126205" w:rsidRDefault="00F14FE1" w:rsidP="00F14F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4.65pt;margin-top:-32.15pt;width:403.2pt;height:3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">
                <v:textbox>
                  <w:txbxContent>
                    <w:p w14:paraId="210EA9D4" w14:textId="77777777" w:rsidR="00F14FE1" w:rsidRPr="00126205" w:rsidRDefault="00F14FE1" w:rsidP="00F14FE1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ESTADO DE SANTA CATARINA</w:t>
                      </w:r>
                    </w:p>
                    <w:p w14:paraId="4A95ECED" w14:textId="77777777" w:rsidR="00F14FE1" w:rsidRPr="00126205" w:rsidRDefault="00F14FE1" w:rsidP="00F14FE1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PREFEITURA MUNICIPAL DE BOCAINA DO SUL</w:t>
                      </w:r>
                    </w:p>
                    <w:p w14:paraId="74AF21CD" w14:textId="77777777" w:rsidR="00F14FE1" w:rsidRPr="00126205" w:rsidRDefault="00F14FE1" w:rsidP="00F14FE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7DB0B047" w14:textId="06ED2E5F" w:rsidR="00F14FE1" w:rsidRPr="00126205" w:rsidRDefault="00F14FE1" w:rsidP="00F14FE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126205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CONVOCAÇÃO DE INTERESSADOS NA LICITAÇÃO/ TOMADA DE PREÇO Nº 0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7</w:t>
                      </w:r>
                      <w:r w:rsidRPr="00126205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/2021</w:t>
                      </w:r>
                      <w:r w:rsidR="00C237BD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br/>
                        <w:t>PROCESSO ADMINITRATIVO 55/2021</w:t>
                      </w:r>
                    </w:p>
                    <w:p w14:paraId="7E6788E7" w14:textId="77777777" w:rsidR="00F14FE1" w:rsidRPr="00126205" w:rsidRDefault="00F14FE1" w:rsidP="00F14FE1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4FC0286" w14:textId="0C04B4C0" w:rsidR="00F14FE1" w:rsidRPr="00126205" w:rsidRDefault="00F14FE1" w:rsidP="00F14FE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O Município de Bocaina do Sul, pessoa jurídica de direito público interno, inscrita no CNPJ/MF sob nº 01.606.852/0001-90, representado pelo Prefeito Municipal, Sr. Joao Eduardo Della Justina, </w:t>
                      </w:r>
                      <w:r w:rsidRPr="00126205">
                        <w:rPr>
                          <w:spacing w:val="-4"/>
                          <w:sz w:val="16"/>
                          <w:szCs w:val="16"/>
                        </w:rPr>
                        <w:t xml:space="preserve">com sede na Rua João Assink, 322, Centro, em Bocaina do Sul – SC, </w:t>
                      </w:r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por meio da Comissão Permanente de Licitações, comunica aos interessados que fará realizar licitação na modalidade de </w:t>
                      </w:r>
                      <w:r w:rsidRPr="00126205"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TOMADA DE PREÇOS, </w:t>
                      </w:r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tendo como </w:t>
                      </w:r>
                      <w:r w:rsidRPr="00126205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objeto</w:t>
                      </w:r>
                      <w:r w:rsidRPr="00126205"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126205">
                        <w:rPr>
                          <w:b/>
                          <w:sz w:val="16"/>
                          <w:szCs w:val="16"/>
                        </w:rPr>
                        <w:t>a “</w:t>
                      </w:r>
                      <w:r w:rsidR="003D669B" w:rsidRPr="003D669B">
                        <w:rPr>
                          <w:b/>
                          <w:sz w:val="16"/>
                          <w:szCs w:val="16"/>
                        </w:rPr>
                        <w:t xml:space="preserve">contratação de empresa de engenharia para a execução de obra de engenharia, incluindo material, insumos e mão de obra, para execução de Cabeceira de Ponte, para recebimento de vigas pré-moldados a ser a ser construída na Localidade de </w:t>
                      </w:r>
                      <w:proofErr w:type="gramStart"/>
                      <w:r w:rsidR="003D669B" w:rsidRPr="003D669B">
                        <w:rPr>
                          <w:b/>
                          <w:sz w:val="16"/>
                          <w:szCs w:val="16"/>
                        </w:rPr>
                        <w:t>Pessegueiros ,</w:t>
                      </w:r>
                      <w:proofErr w:type="gramEnd"/>
                      <w:r w:rsidR="003D669B" w:rsidRPr="003D669B">
                        <w:rPr>
                          <w:b/>
                          <w:sz w:val="16"/>
                          <w:szCs w:val="16"/>
                        </w:rPr>
                        <w:t xml:space="preserve"> nesse município. A execução deverá ser procedida nos termos e condições estabelecidas no instrumento convocatório, edital, seus respectivos anexos, projetos, cronograma e memorial descritivo, conforme projetos Básicos em anexo a este edital e demais anexos</w:t>
                      </w:r>
                      <w:r w:rsidRPr="00126205">
                        <w:rPr>
                          <w:b/>
                          <w:sz w:val="16"/>
                          <w:szCs w:val="16"/>
                        </w:rPr>
                        <w:t>”</w:t>
                      </w:r>
                      <w:r w:rsidRPr="00126205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Os envelopes de "DOCUMENTAÇÃO" e "PROPOSTA" deverão ser entregues no Setor de Licitações, localizado na sede deste Município – Rua João Assink, 322, Centro, até a data de </w:t>
                      </w:r>
                      <w:bookmarkStart w:id="1" w:name="_GoBack"/>
                      <w:r w:rsidRPr="00126205">
                        <w:rPr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abertu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ra da</w:t>
                      </w:r>
                      <w:bookmarkEnd w:id="1"/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 xml:space="preserve"> sessão, que será no dia 22</w:t>
                      </w:r>
                      <w:r w:rsidRPr="00126205">
                        <w:rPr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/12/2020</w:t>
                      </w:r>
                      <w:r w:rsidRPr="00126205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, às 09h 00min, </w:t>
                      </w:r>
                      <w:r w:rsidRPr="00126205">
                        <w:rPr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 xml:space="preserve">com a observação das medidas de combate ao </w:t>
                      </w:r>
                      <w:proofErr w:type="spellStart"/>
                      <w:r w:rsidRPr="00126205">
                        <w:rPr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coronavírus</w:t>
                      </w:r>
                      <w:proofErr w:type="spellEnd"/>
                      <w:r w:rsidRPr="00126205">
                        <w:rPr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 xml:space="preserve"> (COVID-19), conforme item 5.7 do edital</w:t>
                      </w:r>
                      <w:r w:rsidRPr="00126205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Interessados em participar deste certame </w:t>
                      </w:r>
                      <w:r w:rsidRPr="00126205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deverão também atender ao requisito do cadastramento prévio, até o terceiro dia anterior à data da sessão cima designada</w:t>
                      </w:r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, conforme item </w:t>
                      </w:r>
                      <w:proofErr w:type="gramStart"/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>4</w:t>
                      </w:r>
                      <w:proofErr w:type="gramEnd"/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 do edital. A presente licitação será do </w:t>
                      </w:r>
                      <w:r w:rsidRPr="00126205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tipo menor preço global</w:t>
                      </w:r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 para </w:t>
                      </w:r>
                      <w:r w:rsidRPr="00126205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regime de empreitada por preço global</w:t>
                      </w:r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, em </w:t>
                      </w:r>
                      <w:r w:rsidRPr="00126205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execução indireta</w:t>
                      </w:r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, consoante </w:t>
                      </w:r>
                      <w:proofErr w:type="gramStart"/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>as</w:t>
                      </w:r>
                      <w:proofErr w:type="gramEnd"/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 condições estatuídas neste Edital, e será regida pela Lei Federal nº 8.666/93, art. 37, inciso XXI, da Constituição Federal de 1988, e pela Lei Complementar Federal nº 123/2006, </w:t>
                      </w:r>
                      <w:proofErr w:type="spellStart"/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>arts</w:t>
                      </w:r>
                      <w:proofErr w:type="spellEnd"/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. 42 a 46. Os interessados na aquisição do Edital e seus anexos em via impressa deverão apresentar comprovante de depósito bancário no valor de </w:t>
                      </w:r>
                      <w:proofErr w:type="gramStart"/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R$ 100,00 (cem reais), em nome da Prefeitura Municipal de Bocaina do Sul, </w:t>
                      </w:r>
                      <w:proofErr w:type="spellStart"/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>conta-corrente</w:t>
                      </w:r>
                      <w:proofErr w:type="spellEnd"/>
                      <w:proofErr w:type="gramEnd"/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 nº 545.746-7, agência 3078-3, do Banco do Brasil, ou poderão adquirir gratuitamente, em via digital, </w:t>
                      </w:r>
                      <w:r w:rsidRPr="00126205">
                        <w:rPr>
                          <w:sz w:val="16"/>
                          <w:szCs w:val="16"/>
                        </w:rPr>
                        <w:t xml:space="preserve">junto ao sítio </w:t>
                      </w:r>
                      <w:hyperlink r:id="rId8" w:history="1">
                        <w:r w:rsidRPr="00126205">
                          <w:rPr>
                            <w:rStyle w:val="Hyperlink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Pr="00126205">
                        <w:rPr>
                          <w:sz w:val="16"/>
                          <w:szCs w:val="16"/>
                        </w:rPr>
                        <w:t xml:space="preserve">. Impugnações ou questionamentos acerca do edital, inclusive os de ordem técnica, serão respondidos pela Pregoeira exclusivamente por meio eletrônico por meio do endereço </w:t>
                      </w:r>
                      <w:hyperlink r:id="rId9" w:history="1">
                        <w:r w:rsidRPr="00126205">
                          <w:rPr>
                            <w:rStyle w:val="Hyperlink"/>
                            <w:sz w:val="16"/>
                            <w:szCs w:val="16"/>
                          </w:rPr>
                          <w:t>licitacao@bocaina.sc.gov.br</w:t>
                        </w:r>
                      </w:hyperlink>
                      <w:r w:rsidRPr="00126205">
                        <w:rPr>
                          <w:sz w:val="16"/>
                          <w:szCs w:val="16"/>
                        </w:rPr>
                        <w:t xml:space="preserve">, desde que enviados a este e-mail no prazo do item </w:t>
                      </w:r>
                      <w:proofErr w:type="gramStart"/>
                      <w:r w:rsidRPr="00126205">
                        <w:rPr>
                          <w:sz w:val="16"/>
                          <w:szCs w:val="16"/>
                        </w:rPr>
                        <w:t>7</w:t>
                      </w:r>
                      <w:proofErr w:type="gramEnd"/>
                      <w:r w:rsidRPr="00126205">
                        <w:rPr>
                          <w:sz w:val="16"/>
                          <w:szCs w:val="16"/>
                        </w:rPr>
                        <w:t xml:space="preserve"> do edital, sendo de responsabilidade dos interessados a consulta ao sítio </w:t>
                      </w:r>
                      <w:hyperlink r:id="rId10" w:history="1">
                        <w:r w:rsidRPr="00126205">
                          <w:rPr>
                            <w:rStyle w:val="Hyperlink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Pr="00126205">
                        <w:rPr>
                          <w:sz w:val="16"/>
                          <w:szCs w:val="16"/>
                        </w:rPr>
                        <w:t xml:space="preserve"> para obter informações sobre esta licitação antes da participação nas sessões. </w:t>
                      </w:r>
                    </w:p>
                    <w:p w14:paraId="32F9AB38" w14:textId="77777777" w:rsidR="00F14FE1" w:rsidRPr="00126205" w:rsidRDefault="00F14FE1" w:rsidP="00F14FE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>Bocaina do Sul, 29 de novembro de 2021.</w:t>
                      </w:r>
                    </w:p>
                    <w:p w14:paraId="2F2A4355" w14:textId="77777777" w:rsidR="00F14FE1" w:rsidRPr="00126205" w:rsidRDefault="00F14FE1" w:rsidP="00F14FE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126205">
                        <w:rPr>
                          <w:b/>
                          <w:bCs/>
                          <w:sz w:val="16"/>
                          <w:szCs w:val="16"/>
                        </w:rPr>
                        <w:t>Cidnei</w:t>
                      </w:r>
                      <w:proofErr w:type="spellEnd"/>
                      <w:r w:rsidRPr="0012620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José </w:t>
                      </w:r>
                      <w:proofErr w:type="spellStart"/>
                      <w:r w:rsidRPr="00126205">
                        <w:rPr>
                          <w:b/>
                          <w:bCs/>
                          <w:sz w:val="16"/>
                          <w:szCs w:val="16"/>
                        </w:rPr>
                        <w:t>Góss</w:t>
                      </w:r>
                      <w:proofErr w:type="spellEnd"/>
                    </w:p>
                    <w:p w14:paraId="0365F25E" w14:textId="77777777" w:rsidR="00F14FE1" w:rsidRPr="00126205" w:rsidRDefault="00F14FE1" w:rsidP="00F14FE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26205">
                        <w:rPr>
                          <w:bCs/>
                          <w:sz w:val="16"/>
                          <w:szCs w:val="16"/>
                        </w:rPr>
                        <w:t>Presidente da CPL - Comissão Permanente de Licitações</w:t>
                      </w:r>
                    </w:p>
                    <w:p w14:paraId="790FB57F" w14:textId="77777777" w:rsidR="00F14FE1" w:rsidRPr="00126205" w:rsidRDefault="00F14FE1" w:rsidP="00F14FE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CDD446" w14:textId="77777777" w:rsidR="00F14FE1" w:rsidRDefault="00F14FE1" w:rsidP="00F14FE1"/>
    <w:p w14:paraId="3A556EE7" w14:textId="77777777" w:rsidR="00F14FE1" w:rsidRDefault="00F14FE1" w:rsidP="00F14FE1"/>
    <w:p w14:paraId="7A8C55ED" w14:textId="77777777" w:rsidR="00F14FE1" w:rsidRDefault="00F14FE1" w:rsidP="00F14FE1"/>
    <w:p w14:paraId="74C96645" w14:textId="77777777" w:rsidR="00F14FE1" w:rsidRDefault="00F14FE1" w:rsidP="00F14FE1"/>
    <w:p w14:paraId="6D656AF6" w14:textId="77777777" w:rsidR="00F14FE1" w:rsidRDefault="00F14FE1" w:rsidP="00F14FE1"/>
    <w:p w14:paraId="66C54FFB" w14:textId="77777777" w:rsidR="00F14FE1" w:rsidRDefault="00F14FE1" w:rsidP="00F14FE1"/>
    <w:p w14:paraId="3A9A50B0" w14:textId="77777777" w:rsidR="00F14FE1" w:rsidRDefault="00F14FE1" w:rsidP="00F14FE1"/>
    <w:p w14:paraId="4D16371E" w14:textId="77777777" w:rsidR="00F14FE1" w:rsidRDefault="00F14FE1" w:rsidP="00F14FE1"/>
    <w:p w14:paraId="684D692A" w14:textId="77777777" w:rsidR="00F14FE1" w:rsidRDefault="00F14FE1" w:rsidP="00F14FE1"/>
    <w:p w14:paraId="7CC86657" w14:textId="77777777" w:rsidR="00F14FE1" w:rsidRDefault="00F14FE1" w:rsidP="00F14FE1"/>
    <w:p w14:paraId="2F0B2200" w14:textId="77777777" w:rsidR="00F14FE1" w:rsidRDefault="00F14FE1" w:rsidP="00F14FE1"/>
    <w:p w14:paraId="5924205B" w14:textId="77777777" w:rsidR="00F14FE1" w:rsidRDefault="00F14FE1" w:rsidP="00F14FE1"/>
    <w:p w14:paraId="59FA3267" w14:textId="77777777" w:rsidR="00F14FE1" w:rsidRDefault="00F14FE1" w:rsidP="00F14FE1"/>
    <w:p w14:paraId="6E6C701C" w14:textId="77777777" w:rsidR="00F14FE1" w:rsidRDefault="00F14FE1" w:rsidP="00F14FE1"/>
    <w:p w14:paraId="5115C214" w14:textId="77777777" w:rsidR="00F14FE1" w:rsidRDefault="00F14FE1" w:rsidP="00F14FE1"/>
    <w:p w14:paraId="4AC36649" w14:textId="77777777" w:rsidR="00F14FE1" w:rsidRDefault="00F14FE1" w:rsidP="00F14FE1"/>
    <w:p w14:paraId="4537E35F" w14:textId="77777777" w:rsidR="00F14FE1" w:rsidRDefault="00F14FE1" w:rsidP="00F14FE1"/>
    <w:p w14:paraId="0C1AA016" w14:textId="77777777" w:rsidR="00F14FE1" w:rsidRDefault="00F14FE1" w:rsidP="00F14FE1"/>
    <w:p w14:paraId="747C2708" w14:textId="77777777" w:rsidR="00F14FE1" w:rsidRDefault="00F14FE1" w:rsidP="00F14FE1"/>
    <w:p w14:paraId="59F26334" w14:textId="77777777" w:rsidR="00CA32CF" w:rsidRDefault="00CA32CF"/>
    <w:sectPr w:rsidR="00CA3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E1"/>
    <w:rsid w:val="00045B12"/>
    <w:rsid w:val="003D669B"/>
    <w:rsid w:val="008250E1"/>
    <w:rsid w:val="00B7019B"/>
    <w:rsid w:val="00C237BD"/>
    <w:rsid w:val="00CA32CF"/>
    <w:rsid w:val="00D94E53"/>
    <w:rsid w:val="00F1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C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F14FE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14FE1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14F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F14FE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14FE1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14F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2021-12-06T18:03:00Z</dcterms:created>
  <dcterms:modified xsi:type="dcterms:W3CDTF">2021-12-06T18:17:00Z</dcterms:modified>
</cp:coreProperties>
</file>