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F3" w:rsidRDefault="00FA09F3" w:rsidP="00FA09F3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DD133" wp14:editId="04BF9C13">
                <wp:simplePos x="0" y="0"/>
                <wp:positionH relativeFrom="column">
                  <wp:posOffset>330200</wp:posOffset>
                </wp:positionH>
                <wp:positionV relativeFrom="paragraph">
                  <wp:posOffset>-438785</wp:posOffset>
                </wp:positionV>
                <wp:extent cx="4840605" cy="5120640"/>
                <wp:effectExtent l="0" t="0" r="17145" b="2286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0605" cy="512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9F3" w:rsidRPr="007E5AC0" w:rsidRDefault="00FA09F3" w:rsidP="00FA09F3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:rsidR="00FA09F3" w:rsidRPr="007E5AC0" w:rsidRDefault="00FA09F3" w:rsidP="00FA09F3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PREFEITURA MUNICIPAL</w:t>
                            </w:r>
                            <w:r w:rsidRPr="007E5AC0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4A33AC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DE </w:t>
                            </w:r>
                            <w:r w:rsidRPr="007E5AC0">
                              <w:rPr>
                                <w:sz w:val="18"/>
                                <w:szCs w:val="18"/>
                              </w:rPr>
                              <w:t>BOCAINA DO SUL</w:t>
                            </w:r>
                          </w:p>
                          <w:p w:rsidR="00FA09F3" w:rsidRPr="007E5AC0" w:rsidRDefault="00FA09F3" w:rsidP="00FA09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E5AC0" w:rsidRDefault="00FA09F3" w:rsidP="007E5A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E5AC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CONVOCAÇÃ</w:t>
                            </w:r>
                            <w:r w:rsidR="007E5AC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O DE INTERESSADOS NA LICITAÇÃO</w:t>
                            </w:r>
                          </w:p>
                          <w:p w:rsidR="00FA09F3" w:rsidRDefault="000956DE" w:rsidP="007E5A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PREGÃO PRESENCIAL Nº 01/2022</w:t>
                            </w:r>
                          </w:p>
                          <w:p w:rsidR="007E5AC0" w:rsidRPr="007E5AC0" w:rsidRDefault="000956DE" w:rsidP="007E5A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Processo Administrativo 01/2022</w:t>
                            </w:r>
                          </w:p>
                          <w:p w:rsidR="00FA09F3" w:rsidRPr="007E5AC0" w:rsidRDefault="00FA09F3" w:rsidP="00FA09F3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FA09F3" w:rsidRPr="007E5AC0" w:rsidRDefault="00FA09F3" w:rsidP="007E5A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 MUNICÍPIO DE BOCAINA DO SUL, pessoa jurídica de direito público interno, inscrita no CNPJ/MF sob nº 01.606.852/0001-90, com sede a Rua João Assink, nº 322, Centro, nesse município de Bocaina do Sul, estado de Santa Catarina, representado pelo Prefeito Municipal, </w:t>
                            </w:r>
                            <w:proofErr w:type="gramStart"/>
                            <w:r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Sr.</w:t>
                            </w:r>
                            <w:proofErr w:type="gramEnd"/>
                            <w:r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956D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ALICE PESSOA CORDOVA  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>inscrito n</w:t>
                            </w:r>
                            <w:r w:rsidR="007E5AC0" w:rsidRPr="007E5AC0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º 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CNPJ sob nº 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11.679.183/0001-30, 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com sede na Rua João Assink, 456, 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por meio do Pregoeiro e sua Equipe de Apoio, comunicam aos interessados que farão realizar licitação na modalidade </w:t>
                            </w:r>
                            <w:r w:rsidR="007E5AC0"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PREGÃO PRESENCIAL que tem por objeto a </w:t>
                            </w:r>
                            <w:r w:rsidR="007E5AC0" w:rsidRPr="000956DE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“</w:t>
                            </w:r>
                            <w:r w:rsidR="000956DE" w:rsidRPr="000956D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aquisição de móveis, de bens duráveis e moveis sob medida para escola Nucleada Municipal João Walter e demais unidades de ensino da rede municipal, aquisições essas custeadas com o orçamento vigente</w:t>
                            </w:r>
                            <w:r w:rsidR="000956DE" w:rsidRPr="000956DE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”, nos termos desse edital</w:t>
                            </w:r>
                            <w:r w:rsidR="007E5AC0" w:rsidRPr="000956D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="007E5AC0" w:rsidRPr="004A33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Os envelopes de "PROPOSTA</w:t>
                            </w:r>
                            <w:r w:rsidR="007E5AC0"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" e "DOCUMENTAÇÃO" deverão ser entregues no Setor de Licitações, localizado na sede deste Município – Rua João Assink, 322, Centro. </w:t>
                            </w:r>
                            <w:r w:rsidR="007E5AC0" w:rsidRPr="007E5AC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O Credenciamento será feito a </w:t>
                            </w:r>
                            <w:r w:rsidR="000956D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partir das 08h e 30min do dia 25.01.2022</w:t>
                            </w:r>
                            <w:r w:rsidR="007E5AC0" w:rsidRPr="007E5AC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. Abertura da sessão será às 09h e 00min do mesmo dia. </w:t>
                            </w:r>
                            <w:r w:rsidR="007E5AC0"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A presente licitação será do </w:t>
                            </w:r>
                            <w:r w:rsidR="007E5AC0"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tipo MENOR PREÇO POR ITEM </w:t>
                            </w:r>
                            <w:r w:rsidR="007E5AC0"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consoante as condições estatuídas neste Edital, e será regida pela Lei Federal n.º 10.520/2002, bem como pela Lei Federal n.º 8.666/93, nos casos omissos.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Os interessados na aquisição do Edital e seus anexos em via impressa deverão apresentar comprovante de depósito bancário no valor de R$ 10,00 (dez reais), em nome da Prefeitura Municipal de Bocaina do Sul, </w:t>
                            </w:r>
                            <w:proofErr w:type="spellStart"/>
                            <w:r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conta-corrente</w:t>
                            </w:r>
                            <w:proofErr w:type="spellEnd"/>
                            <w:r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nº 545.746-7, agência 5215-9, do Banco do Brasil, ou poderão adquirir gratuitamente, em via digital, 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      </w:r>
                          </w:p>
                          <w:p w:rsidR="007E5AC0" w:rsidRPr="007E5AC0" w:rsidRDefault="007E5AC0" w:rsidP="007E5A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7E5AC0" w:rsidRPr="007E5AC0" w:rsidRDefault="00FC6DF5" w:rsidP="007E5A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Bocaina do Sul, </w:t>
                            </w:r>
                            <w:r w:rsidR="000956D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11</w:t>
                            </w:r>
                            <w:r w:rsidR="007E5AC0"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de</w:t>
                            </w:r>
                            <w:r w:rsidR="000956D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 J</w:t>
                            </w:r>
                            <w:bookmarkStart w:id="0" w:name="_GoBack"/>
                            <w:bookmarkEnd w:id="0"/>
                            <w:r w:rsidR="000956D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aneiro </w:t>
                            </w:r>
                            <w:r w:rsidR="007E5AC0"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de 202</w:t>
                            </w:r>
                            <w:r w:rsidR="000956D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="007E5AC0"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0956DE" w:rsidRDefault="000956DE" w:rsidP="007E5A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Silmara Samara da Silva</w:t>
                            </w:r>
                          </w:p>
                          <w:p w:rsidR="00FA09F3" w:rsidRPr="007E5AC0" w:rsidRDefault="00FA09F3" w:rsidP="007E5A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Pregoeiro.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6pt;margin-top:-34.55pt;width:381.15pt;height:4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">
                <v:textbox>
                  <w:txbxContent>
                    <w:p w:rsidR="00FA09F3" w:rsidRPr="007E5AC0" w:rsidRDefault="00FA09F3" w:rsidP="00FA09F3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:rsidR="00FA09F3" w:rsidRPr="007E5AC0" w:rsidRDefault="00FA09F3" w:rsidP="00FA09F3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PREFEITURA MUNICIPAL</w:t>
                      </w:r>
                      <w:r w:rsidRPr="007E5AC0">
                        <w:rPr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="004A33AC">
                        <w:rPr>
                          <w:sz w:val="18"/>
                          <w:szCs w:val="18"/>
                          <w:lang w:val="pt-BR"/>
                        </w:rPr>
                        <w:t xml:space="preserve">DE </w:t>
                      </w:r>
                      <w:r w:rsidRPr="007E5AC0">
                        <w:rPr>
                          <w:sz w:val="18"/>
                          <w:szCs w:val="18"/>
                        </w:rPr>
                        <w:t>BOCAINA DO SUL</w:t>
                      </w:r>
                    </w:p>
                    <w:p w:rsidR="00FA09F3" w:rsidRPr="007E5AC0" w:rsidRDefault="00FA09F3" w:rsidP="00FA09F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7E5AC0" w:rsidRDefault="00FA09F3" w:rsidP="007E5A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7E5AC0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CONVOCAÇÃ</w:t>
                      </w:r>
                      <w:r w:rsidR="007E5AC0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O DE INTERESSADOS NA LICITAÇÃO</w:t>
                      </w:r>
                    </w:p>
                    <w:p w:rsidR="00FA09F3" w:rsidRDefault="000956DE" w:rsidP="007E5A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PREGÃO PRESENCIAL Nº 01/2022</w:t>
                      </w:r>
                    </w:p>
                    <w:p w:rsidR="007E5AC0" w:rsidRPr="007E5AC0" w:rsidRDefault="000956DE" w:rsidP="007E5A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Processo Administrativo 01/2022</w:t>
                      </w:r>
                    </w:p>
                    <w:p w:rsidR="00FA09F3" w:rsidRPr="007E5AC0" w:rsidRDefault="00FA09F3" w:rsidP="00FA09F3">
                      <w:pP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:rsidR="00FA09F3" w:rsidRPr="007E5AC0" w:rsidRDefault="00FA09F3" w:rsidP="007E5A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 MUNICÍPIO DE BOCAINA DO SUL, pessoa jurídica de direito público interno, inscrita no CNPJ/MF sob nº 01.606.852/0001-90, com sede a Rua João Assink, nº 322, Centro, nesse município de Bocaina do Sul, estado de Santa Catarina, representado pelo Prefeito Municipal, </w:t>
                      </w:r>
                      <w:proofErr w:type="gramStart"/>
                      <w:r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Sr.</w:t>
                      </w:r>
                      <w:proofErr w:type="gramEnd"/>
                      <w:r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0956D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ALICE PESSOA CORDOVA  </w:t>
                      </w:r>
                      <w:r w:rsidRPr="007E5AC0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>inscrito n</w:t>
                      </w:r>
                      <w:r w:rsidR="007E5AC0" w:rsidRPr="007E5AC0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º </w:t>
                      </w:r>
                      <w:r w:rsidRPr="007E5AC0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CNPJ sob nº </w:t>
                      </w:r>
                      <w:r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11.679.183/0001-30, </w:t>
                      </w:r>
                      <w:r w:rsidRPr="007E5AC0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com sede na Rua João Assink, 456, </w:t>
                      </w:r>
                      <w:r w:rsidRPr="007E5AC0">
                        <w:rPr>
                          <w:rFonts w:ascii="Times New Roman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por meio do Pregoeiro e sua Equipe de Apoio, comunicam aos interessados que farão realizar licitação na modalidade </w:t>
                      </w:r>
                      <w:r w:rsidR="007E5AC0"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PREGÃO PRESENCIAL que tem por objeto a </w:t>
                      </w:r>
                      <w:r w:rsidR="007E5AC0" w:rsidRPr="000956DE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18"/>
                          <w:szCs w:val="18"/>
                        </w:rPr>
                        <w:t>“</w:t>
                      </w:r>
                      <w:r w:rsidR="000956DE" w:rsidRPr="000956D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aquisição de móveis, de bens duráveis e moveis sob medida para escola Nucleada Municipal João Walter e demais unidades de ensino da rede municipal, aquisições essas custeadas com o orçamento vigente</w:t>
                      </w:r>
                      <w:r w:rsidR="000956DE" w:rsidRPr="000956DE">
                        <w:rPr>
                          <w:rFonts w:ascii="Times New Roman" w:hAnsi="Times New Roman" w:cs="Times New Roman"/>
                          <w:b/>
                          <w:iCs/>
                          <w:sz w:val="18"/>
                          <w:szCs w:val="18"/>
                        </w:rPr>
                        <w:t>”, nos termos desse edital</w:t>
                      </w:r>
                      <w:r w:rsidR="007E5AC0" w:rsidRPr="000956D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="007E5AC0" w:rsidRPr="004A33A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Os envelopes de "PROPOSTA</w:t>
                      </w:r>
                      <w:r w:rsidR="007E5AC0"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" e "DOCUMENTAÇÃO" deverão ser entregues no Setor de Licitações, localizado na sede deste Município – Rua João Assink, 322, Centro. </w:t>
                      </w:r>
                      <w:r w:rsidR="007E5AC0" w:rsidRPr="007E5AC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O Credenciamento será feito a </w:t>
                      </w:r>
                      <w:r w:rsidR="000956D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partir das 08h e 30min do dia 25.01.2022</w:t>
                      </w:r>
                      <w:r w:rsidR="007E5AC0" w:rsidRPr="007E5AC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. Abertura da sessão será às 09h e 00min do mesmo dia. </w:t>
                      </w:r>
                      <w:r w:rsidR="007E5AC0"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A presente licitação será do </w:t>
                      </w:r>
                      <w:r w:rsidR="007E5AC0"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</w:rPr>
                        <w:t xml:space="preserve">tipo MENOR PREÇO POR ITEM </w:t>
                      </w:r>
                      <w:r w:rsidR="007E5AC0"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consoante as condições estatuídas neste Edital, e será regida pela Lei Federal n.º 10.520/2002, bem como pela Lei Federal n.º 8.666/93, nos casos omissos.</w:t>
                      </w:r>
                      <w:r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Os interessados na aquisição do Edital e seus anexos em via impressa deverão apresentar comprovante de depósito bancário no valor de R$ 10,00 (dez reais), em nome da Prefeitura Municipal de Bocaina do Sul, </w:t>
                      </w:r>
                      <w:proofErr w:type="spellStart"/>
                      <w:r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conta-corrente</w:t>
                      </w:r>
                      <w:proofErr w:type="spellEnd"/>
                      <w:r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nº 545.746-7, agência 5215-9, do Banco do Brasil, ou poderão adquirir gratuitamente, em via digital, </w:t>
                      </w:r>
                      <w:r w:rsidRPr="007E5AC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</w:r>
                    </w:p>
                    <w:p w:rsidR="007E5AC0" w:rsidRPr="007E5AC0" w:rsidRDefault="007E5AC0" w:rsidP="007E5A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7E5AC0" w:rsidRPr="007E5AC0" w:rsidRDefault="00FC6DF5" w:rsidP="007E5AC0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Bocaina do Sul, </w:t>
                      </w:r>
                      <w:r w:rsidR="000956D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11</w:t>
                      </w:r>
                      <w:r w:rsidR="007E5AC0"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de</w:t>
                      </w:r>
                      <w:r w:rsidR="000956D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 J</w:t>
                      </w:r>
                      <w:bookmarkStart w:id="1" w:name="_GoBack"/>
                      <w:bookmarkEnd w:id="1"/>
                      <w:r w:rsidR="000956D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aneiro </w:t>
                      </w:r>
                      <w:r w:rsidR="007E5AC0"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de 202</w:t>
                      </w:r>
                      <w:r w:rsidR="000956D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2</w:t>
                      </w:r>
                      <w:r w:rsidR="007E5AC0"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0956DE" w:rsidRDefault="000956DE" w:rsidP="007E5A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Silmara Samara da Silva</w:t>
                      </w:r>
                    </w:p>
                    <w:p w:rsidR="00FA09F3" w:rsidRPr="007E5AC0" w:rsidRDefault="00FA09F3" w:rsidP="007E5A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E5AC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Pregoeiro.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392D" w:rsidRDefault="002D392D"/>
    <w:sectPr w:rsidR="002D39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B5"/>
    <w:rsid w:val="000956DE"/>
    <w:rsid w:val="001D507F"/>
    <w:rsid w:val="002D392D"/>
    <w:rsid w:val="004942FD"/>
    <w:rsid w:val="004A33AC"/>
    <w:rsid w:val="00673C2C"/>
    <w:rsid w:val="007C61B5"/>
    <w:rsid w:val="007E5AC0"/>
    <w:rsid w:val="00C16A3B"/>
    <w:rsid w:val="00FA09F3"/>
    <w:rsid w:val="00FC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9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A0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FA09F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9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A0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FA09F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2022-01-12T11:17:00Z</dcterms:created>
  <dcterms:modified xsi:type="dcterms:W3CDTF">2022-01-12T12:00:00Z</dcterms:modified>
</cp:coreProperties>
</file>