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B606" w14:textId="219C45D5" w:rsidR="00C55CE6" w:rsidRDefault="007264CC" w:rsidP="00C55CE6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89F7" wp14:editId="214E60B0">
                <wp:simplePos x="0" y="0"/>
                <wp:positionH relativeFrom="column">
                  <wp:posOffset>332740</wp:posOffset>
                </wp:positionH>
                <wp:positionV relativeFrom="paragraph">
                  <wp:posOffset>-116205</wp:posOffset>
                </wp:positionV>
                <wp:extent cx="5153660" cy="5806440"/>
                <wp:effectExtent l="0" t="0" r="2794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580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3FDD" w14:textId="77777777" w:rsidR="00C55CE6" w:rsidRPr="007264CC" w:rsidRDefault="00C55CE6" w:rsidP="00C55CE6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0B34CDDE" w14:textId="22587523" w:rsidR="00C55CE6" w:rsidRPr="007264CC" w:rsidRDefault="008F0F60" w:rsidP="00C55CE6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</w:t>
                            </w:r>
                            <w:r w:rsidR="00C55CE6" w:rsidRPr="007264C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r w:rsidR="00C55CE6" w:rsidRPr="007264CC">
                              <w:rPr>
                                <w:sz w:val="20"/>
                                <w:szCs w:val="20"/>
                              </w:rPr>
                              <w:t>BOCAINA DO SUL</w:t>
                            </w:r>
                          </w:p>
                          <w:p w14:paraId="03CA6331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64C025B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2D030F56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PREGÃO PRESENCIAL Nº 13/2022</w:t>
                            </w:r>
                          </w:p>
                          <w:p w14:paraId="69702B82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8/2022</w:t>
                            </w:r>
                          </w:p>
                          <w:p w14:paraId="0F420F31" w14:textId="77777777" w:rsidR="00C55CE6" w:rsidRPr="007264CC" w:rsidRDefault="00C55CE6" w:rsidP="00C55CE6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4D9307" w14:textId="7F66239C" w:rsidR="00C55CE6" w:rsidRPr="007264CC" w:rsidRDefault="007264CC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MUNICIPIO DE BOCAINA DO SUL, pessoa jurídica de direito público, inscrito no CNPJ nº 01.606.852/0001-90, com sede a Rua João </w:t>
                            </w:r>
                            <w:proofErr w:type="spellStart"/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nº 322, Centro, em Bocaina do Sul, estado de Santa Catarina, nesse ato representado pelo Prefeito JOÃO EDUARDO DELLA </w:t>
                            </w:r>
                            <w:proofErr w:type="gramStart"/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JUSTINA,</w:t>
                            </w:r>
                            <w:proofErr w:type="gramEnd"/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– SC, por meio do Pregoeiro e sua Equipe de Apoio, comunica aos interessados que fará realizar licitação na modalidade PREGÃO PRESENCIAL que tem por objeto a “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Aquisição de  01 (um) veículo de tipo furgão novo, 0km,  fabricação e modelo mínima 2022/2023,  motor mínimo 1.4  categoria furgão com capacidade mínima de carga 650 quilos,  com dois lugares  o motorista e um passageiros, veículos esse para uso da secretaria de Educação, na manutenção das atividades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Credenciamento será feito a partir das 08h e 30min do dia 25.02.2022 Abertura da sessão será às 09h e 00min do mesmo dia.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presente licitação será do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tipo MENOR PREÇO POR ITEM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="00C55CE6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conta-corrente</w:t>
                            </w:r>
                            <w:proofErr w:type="spellEnd"/>
                            <w:r w:rsidR="00C55CE6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</w:t>
                            </w:r>
                            <w:proofErr w:type="gramStart"/>
                            <w:r w:rsidR="00C55CE6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licitação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5CE6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2EA71C90" w14:textId="77777777" w:rsidR="007264CC" w:rsidRPr="007264CC" w:rsidRDefault="007264CC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0E77A4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10B169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Bocaina do Sul, 14 de fevereiro de 2022.</w:t>
                            </w:r>
                          </w:p>
                          <w:p w14:paraId="2072D307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Silmara Samara da Silva</w:t>
                            </w:r>
                          </w:p>
                          <w:p w14:paraId="70166AC3" w14:textId="77777777" w:rsidR="00C55CE6" w:rsidRPr="007264CC" w:rsidRDefault="00C55CE6" w:rsidP="00C55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2pt;margin-top:-9.15pt;width:405.8pt;height:4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">
                <v:textbox>
                  <w:txbxContent>
                    <w:p w14:paraId="2B8E3FDD" w14:textId="77777777" w:rsidR="00C55CE6" w:rsidRPr="007264CC" w:rsidRDefault="00C55CE6" w:rsidP="00C55CE6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0B34CDDE" w14:textId="22587523" w:rsidR="00C55CE6" w:rsidRPr="007264CC" w:rsidRDefault="008F0F60" w:rsidP="00C55CE6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MUNICIPIO</w:t>
                      </w:r>
                      <w:r w:rsidR="00C55CE6" w:rsidRPr="007264CC">
                        <w:rPr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r w:rsidR="00C55CE6" w:rsidRPr="007264CC">
                        <w:rPr>
                          <w:sz w:val="20"/>
                          <w:szCs w:val="20"/>
                        </w:rPr>
                        <w:t>BOCAINA DO SUL</w:t>
                      </w:r>
                    </w:p>
                    <w:p w14:paraId="03CA6331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064C025B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14:paraId="2D030F56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PREGÃO PRESENCIAL Nº 13/2022</w:t>
                      </w:r>
                    </w:p>
                    <w:p w14:paraId="69702B82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8/2022</w:t>
                      </w:r>
                    </w:p>
                    <w:p w14:paraId="0F420F31" w14:textId="77777777" w:rsidR="00C55CE6" w:rsidRPr="007264CC" w:rsidRDefault="00C55CE6" w:rsidP="00C55CE6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744D9307" w14:textId="7F66239C" w:rsidR="00C55CE6" w:rsidRPr="007264CC" w:rsidRDefault="007264CC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 MUNICIPIO DE BOCAINA DO SUL, pessoa jurídica de direito público, inscrito no CNPJ nº 01.606.852/0001-90, com sede a Rua João </w:t>
                      </w:r>
                      <w:proofErr w:type="spellStart"/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nº 322, Centro, em Bocaina do Sul, estado de Santa Catarina, nesse ato representado pelo Prefeito JOÃO EDUARDO DELLA </w:t>
                      </w:r>
                      <w:proofErr w:type="gramStart"/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JUSTINA,</w:t>
                      </w:r>
                      <w:proofErr w:type="gramEnd"/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– SC, por meio do Pregoeiro e sua Equipe de Apoio, comunica aos interessados que fará realizar licitação na modalidade PREGÃO PRESENCIAL que tem por objeto a “</w:t>
                      </w:r>
                      <w:r w:rsidR="00C55CE6" w:rsidRPr="007264C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Aquisição de  01 (um) veículo de tipo furgão novo, 0km,  fabricação e modelo mínima 2022/2023,  motor mínimo 1.4  categoria furgão com capacidade mínima de carga 650 quilos,  com dois lugares  o motorista e um passageiros, veículos esse para uso da secretaria de Educação, na manutenção das atividades</w:t>
                      </w:r>
                      <w:r w:rsidR="00C55CE6" w:rsidRPr="007264CC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”</w:t>
                      </w:r>
                      <w:r w:rsidR="00C55CE6"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C55CE6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="00C55CE6" w:rsidRPr="007264C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Credenciamento será feito a partir das 08h e 30min do dia 25.02.2022 Abertura da sessão será às 09h e 00min do mesmo dia. </w:t>
                      </w:r>
                      <w:r w:rsidR="00C55CE6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A presente licitação será do </w:t>
                      </w:r>
                      <w:r w:rsidR="00C55CE6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 xml:space="preserve">tipo MENOR PREÇO POR ITEM </w:t>
                      </w:r>
                      <w:r w:rsidR="00C55CE6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="00C55CE6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conta-corrente</w:t>
                      </w:r>
                      <w:proofErr w:type="spellEnd"/>
                      <w:r w:rsidR="00C55CE6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nº 545.746-7, agência 5215-9, do Banco do Brasil, ou poderão adquirir gratuitamente, em via digital, </w:t>
                      </w:r>
                      <w:r w:rsidR="00C55CE6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</w:t>
                      </w:r>
                      <w:proofErr w:type="gramStart"/>
                      <w:r w:rsidR="00C55CE6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licitação</w:t>
                      </w: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55CE6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14:paraId="2EA71C90" w14:textId="77777777" w:rsidR="007264CC" w:rsidRPr="007264CC" w:rsidRDefault="007264CC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F0E77A4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10B169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Bocaina do Sul, 14 de fevereiro de 2022.</w:t>
                      </w:r>
                    </w:p>
                    <w:p w14:paraId="2072D307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Silmara Samara da Silva</w:t>
                      </w:r>
                    </w:p>
                    <w:p w14:paraId="70166AC3" w14:textId="77777777" w:rsidR="00C55CE6" w:rsidRPr="007264CC" w:rsidRDefault="00C55CE6" w:rsidP="00C55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0F1F8" w14:textId="01B1EB4B" w:rsidR="00C55CE6" w:rsidRPr="009633F6" w:rsidRDefault="00C55CE6" w:rsidP="00C55CE6"/>
    <w:p w14:paraId="00EFA877" w14:textId="77777777" w:rsidR="00C55CE6" w:rsidRDefault="00C55CE6" w:rsidP="00C55CE6"/>
    <w:p w14:paraId="10A88B30" w14:textId="77777777" w:rsidR="009A336E" w:rsidRDefault="009A336E"/>
    <w:sectPr w:rsidR="009A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FA"/>
    <w:rsid w:val="00017279"/>
    <w:rsid w:val="002724FA"/>
    <w:rsid w:val="003B67C7"/>
    <w:rsid w:val="0065302B"/>
    <w:rsid w:val="007264CC"/>
    <w:rsid w:val="00875394"/>
    <w:rsid w:val="008E7451"/>
    <w:rsid w:val="008F0F60"/>
    <w:rsid w:val="009A336E"/>
    <w:rsid w:val="00C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5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753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C55CE6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55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5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753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C55CE6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55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2022-02-14T14:01:00Z</dcterms:created>
  <dcterms:modified xsi:type="dcterms:W3CDTF">2022-02-14T18:53:00Z</dcterms:modified>
</cp:coreProperties>
</file>