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84" w:rsidRDefault="008C6384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BB07" wp14:editId="73ECC425">
                <wp:simplePos x="0" y="0"/>
                <wp:positionH relativeFrom="column">
                  <wp:posOffset>329565</wp:posOffset>
                </wp:positionH>
                <wp:positionV relativeFrom="paragraph">
                  <wp:posOffset>-166370</wp:posOffset>
                </wp:positionV>
                <wp:extent cx="5400675" cy="5448300"/>
                <wp:effectExtent l="0" t="0" r="2857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84" w:rsidRPr="007264CC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7264CC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8C6384" w:rsidRPr="007264CC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MUNICIPIO</w:t>
                            </w:r>
                            <w:r w:rsidRPr="007264CC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DE </w:t>
                            </w:r>
                            <w:r w:rsidRPr="007264CC">
                              <w:rPr>
                                <w:sz w:val="20"/>
                                <w:szCs w:val="20"/>
                              </w:rPr>
                              <w:t>BOCAINA DO SUL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PREGÃO PRESENCIAL Nº 9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14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:rsidR="008C6384" w:rsidRPr="002D42A0" w:rsidRDefault="008C6384" w:rsidP="008C6384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C6384" w:rsidRPr="007264CC" w:rsidRDefault="002D42A0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42A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O MUNICIPIO DE BOCAINA DO SUL, pessoa jurídica de direito público, inscrito no CNPJ nº 01.606.852/0001-90, com sede a Rua João </w:t>
                            </w:r>
                            <w:proofErr w:type="spellStart"/>
                            <w:r w:rsidRPr="002D42A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2D42A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nº 322, Centro, em Bocaina do Sul, estado de Santa Catarina, nesse ato representado pelo Prefeito JOÃO EDUARDO DELLA JUSTINA, 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por meio da Pregoeira e sua Equipe de Apoio, comunica aos interessados que fará realizar licitação na modalidade PREGÃO PRESENCIAL que tem por objeto a 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Aquisição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duas batedeiras de cereais</w:t>
                            </w:r>
                            <w:proofErr w:type="gramStart"/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 uma colhedeira de forragens (</w:t>
                            </w:r>
                            <w:proofErr w:type="spellStart"/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ensiladeira</w:t>
                            </w:r>
                            <w:proofErr w:type="spellEnd"/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) para uso da secretaria de Agricultura  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</w:rPr>
                              <w:t>cujo fornecimento e condições se darão nos termos desse edital e seus respectivos anexos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 Credenciamento será feito a partir das 08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h30min do dia 03.03.2022.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Abertura da sessão será às 09h00min do mesmo dia.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 presente licitação será do 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tipo MENOR PREÇO POR ITEM 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do município de Bocaina do Sul, </w:t>
                            </w:r>
                            <w:proofErr w:type="spellStart"/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2D42A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Pr="002D42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junto ao sítio </w:t>
                            </w:r>
                            <w:hyperlink r:id="rId5" w:history="1">
                              <w:r w:rsidRPr="002D42A0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Pr="002D42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Impugnações ou questionamentos acerca do edital, inclusive os de ordem técnica, serão respondidos pelo Pregoeiro exclusivamente por meio eletrônico por meio do endereço </w:t>
                            </w:r>
                            <w:hyperlink r:id="rId6" w:history="1">
                              <w:r w:rsidRPr="002D42A0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licitacao@bocaina.sc.gov.br</w:t>
                              </w:r>
                            </w:hyperlink>
                            <w:r w:rsidRPr="002D42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7" w:history="1">
                              <w:r w:rsidRPr="002D42A0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Pr="002D42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para obter informações sobre esta licitação.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Bocaina do Sul, 16 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de fevereiro de 2022.</w:t>
                            </w:r>
                          </w:p>
                          <w:p w:rsidR="002D42A0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8C6384" w:rsidRPr="007264CC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5.95pt;margin-top:-13.1pt;width:425.25pt;height:4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">
                <v:textbox>
                  <w:txbxContent>
                    <w:p w:rsidR="008C6384" w:rsidRPr="007264CC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7264CC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8C6384" w:rsidRPr="007264CC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MUNICIPIO</w:t>
                      </w:r>
                      <w:r w:rsidRPr="007264CC">
                        <w:rPr>
                          <w:sz w:val="20"/>
                          <w:szCs w:val="20"/>
                          <w:lang w:val="pt-BR"/>
                        </w:rPr>
                        <w:t xml:space="preserve"> DE </w:t>
                      </w:r>
                      <w:r w:rsidRPr="007264CC">
                        <w:rPr>
                          <w:sz w:val="20"/>
                          <w:szCs w:val="20"/>
                        </w:rPr>
                        <w:t>BOCAINA DO SUL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PREGÃO PRESENCIAL Nº 9</w:t>
                      </w: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14</w:t>
                      </w: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:rsidR="008C6384" w:rsidRPr="002D42A0" w:rsidRDefault="008C6384" w:rsidP="008C6384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8C6384" w:rsidRPr="007264CC" w:rsidRDefault="002D42A0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42A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O MUNICIPIO DE BOCAINA DO SUL, pessoa jurídica de direito público, inscrito no CNPJ nº 01.606.852/0001-90, com sede a Rua João </w:t>
                      </w:r>
                      <w:proofErr w:type="spellStart"/>
                      <w:r w:rsidRPr="002D42A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2D42A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nº 322, Centro, em Bocaina do Sul, estado de Santa Catarina, nesse ato representado pelo Prefeito JOÃO EDUARDO DELLA JUSTINA, </w:t>
                      </w:r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por meio da Pregoeira e sua Equipe de Apoio, comunica aos interessados que fará realizar licitação na modalidade PREGÃO PRESENCIAL que tem por objeto a </w:t>
                      </w:r>
                      <w:r w:rsidRPr="002D42A0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Aquisição de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2D42A0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duas batedeiras de cereais</w:t>
                      </w:r>
                      <w:proofErr w:type="gramStart"/>
                      <w:r w:rsidRPr="002D42A0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Pr="002D42A0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e uma colhedeira de forragens (</w:t>
                      </w:r>
                      <w:proofErr w:type="spellStart"/>
                      <w:r w:rsidRPr="002D42A0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ensiladeira</w:t>
                      </w:r>
                      <w:proofErr w:type="spellEnd"/>
                      <w:r w:rsidRPr="002D42A0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) para uso da secretaria de Agricultura  </w:t>
                      </w:r>
                      <w:r w:rsidRPr="002D42A0"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</w:rPr>
                        <w:t>cujo fornecimento e condições se darão nos termos desse edital e seus respectivos anexos</w:t>
                      </w:r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Os envelopes de "PROPOSTA" e "DOCUMENTAÇÃO" deverão ser entregues no Setor de Licitações, localizado na sede deste Município – Rua João </w:t>
                      </w:r>
                      <w:proofErr w:type="spellStart"/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</w:t>
                      </w:r>
                      <w:r w:rsidRPr="002D42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O Credenciamento será feito a partir das 08</w:t>
                      </w:r>
                      <w:r w:rsidRPr="002D42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h30min do dia 03.03.2022.</w:t>
                      </w:r>
                      <w:r w:rsidRPr="002D42A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Abertura da sessão será às 09h00min do mesmo dia.</w:t>
                      </w:r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 presente licitação será do </w:t>
                      </w:r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</w:rPr>
                        <w:t xml:space="preserve">tipo MENOR PREÇO POR ITEM </w:t>
                      </w:r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consoante as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R$ 10,00 (dez reais), em nome do município de Bocaina do Sul, </w:t>
                      </w:r>
                      <w:proofErr w:type="spellStart"/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2D42A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</w:t>
                      </w:r>
                      <w:r w:rsidRPr="002D42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junto ao sítio </w:t>
                      </w:r>
                      <w:hyperlink r:id="rId8" w:history="1">
                        <w:r w:rsidRPr="002D42A0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Pr="002D42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Impugnações ou questionamentos acerca do edital, inclusive os de ordem técnica, serão respondidos pelo Pregoeiro exclusivamente por meio eletrônico por meio do endereço </w:t>
                      </w:r>
                      <w:hyperlink r:id="rId9" w:history="1">
                        <w:r w:rsidRPr="002D42A0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licitacao@bocaina.sc.gov.br</w:t>
                        </w:r>
                      </w:hyperlink>
                      <w:r w:rsidRPr="002D42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0" w:history="1">
                        <w:r w:rsidRPr="002D42A0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Pr="002D42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para obter informações sobre esta licitação.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Bocaina do Sul, 16 </w:t>
                      </w:r>
                      <w:r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de fevereiro de 2022.</w:t>
                      </w:r>
                    </w:p>
                    <w:p w:rsidR="002D42A0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8C6384" w:rsidRPr="007264CC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384" w:rsidRPr="009633F6" w:rsidRDefault="008C6384" w:rsidP="008C6384"/>
    <w:p w:rsidR="008C6384" w:rsidRDefault="008C6384" w:rsidP="008C6384"/>
    <w:p w:rsidR="00F26CB5" w:rsidRDefault="00F26CB5"/>
    <w:sectPr w:rsidR="00F2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8"/>
    <w:rsid w:val="002D42A0"/>
    <w:rsid w:val="008C6384"/>
    <w:rsid w:val="00993CC8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2022-02-16T16:07:00Z</dcterms:created>
  <dcterms:modified xsi:type="dcterms:W3CDTF">2022-02-16T19:37:00Z</dcterms:modified>
</cp:coreProperties>
</file>