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F7" w:rsidRPr="000F4DF7" w:rsidRDefault="0025692E" w:rsidP="00764F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4CD3E" wp14:editId="0092A9F4">
                <wp:simplePos x="0" y="0"/>
                <wp:positionH relativeFrom="column">
                  <wp:posOffset>-313055</wp:posOffset>
                </wp:positionH>
                <wp:positionV relativeFrom="paragraph">
                  <wp:posOffset>-58420</wp:posOffset>
                </wp:positionV>
                <wp:extent cx="5880100" cy="8294370"/>
                <wp:effectExtent l="0" t="0" r="25400" b="1143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0" cy="829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DF7" w:rsidRPr="003F533D" w:rsidRDefault="000F4DF7" w:rsidP="000F4DF7">
                            <w:pPr>
                              <w:pStyle w:val="Corpodetexto"/>
                              <w:rPr>
                                <w:sz w:val="20"/>
                                <w:szCs w:val="20"/>
                              </w:rPr>
                            </w:pPr>
                            <w:r w:rsidRPr="003F533D">
                              <w:rPr>
                                <w:sz w:val="20"/>
                                <w:szCs w:val="20"/>
                              </w:rPr>
                              <w:t>ESTADO DE SANTA CATARINA</w:t>
                            </w:r>
                          </w:p>
                          <w:p w:rsidR="000F4DF7" w:rsidRPr="003F533D" w:rsidRDefault="000F4DF7" w:rsidP="000F4DF7">
                            <w:pPr>
                              <w:pStyle w:val="Corpodetexto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3F533D">
                              <w:rPr>
                                <w:sz w:val="20"/>
                                <w:szCs w:val="20"/>
                                <w:lang w:val="pt-BR"/>
                              </w:rPr>
                              <w:t>MUNICIPIO DE BOCAINA DO SUL</w:t>
                            </w:r>
                          </w:p>
                          <w:p w:rsidR="000F4DF7" w:rsidRPr="003F533D" w:rsidRDefault="000F4DF7" w:rsidP="000F4D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3F533D" w:rsidRPr="003F533D" w:rsidRDefault="003F533D" w:rsidP="000F4D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F533D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ERRATA</w:t>
                            </w:r>
                          </w:p>
                          <w:p w:rsidR="00334995" w:rsidRPr="007264CC" w:rsidRDefault="00334995" w:rsidP="003349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264CC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CONVOCAÇÃO DE INTERESSADOS NA LICITAÇÃO</w:t>
                            </w:r>
                          </w:p>
                          <w:p w:rsidR="00334995" w:rsidRPr="007264CC" w:rsidRDefault="00334995" w:rsidP="003349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264CC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PREGÃO PRESENCIAL Nº 13/2022</w:t>
                            </w:r>
                          </w:p>
                          <w:p w:rsidR="00334995" w:rsidRPr="007264CC" w:rsidRDefault="00334995" w:rsidP="003349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264CC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Processo Administrativo 8/2022</w:t>
                            </w:r>
                          </w:p>
                          <w:p w:rsidR="00334995" w:rsidRPr="007264CC" w:rsidRDefault="00334995" w:rsidP="00334995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394DBC" w:rsidRPr="009A2049" w:rsidRDefault="00334995" w:rsidP="003349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264CC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O MUNICIPIO DE BOCAINA DO SUL, pessoa jurídica de direito público, inscrito no CNPJ nº 01.606.852/0001-90, com sede a Rua João </w:t>
                            </w:r>
                            <w:proofErr w:type="spellStart"/>
                            <w:r w:rsidRPr="007264CC">
                              <w:rPr>
                                <w:color w:val="000000"/>
                                <w:sz w:val="20"/>
                                <w:szCs w:val="20"/>
                              </w:rPr>
                              <w:t>Assink</w:t>
                            </w:r>
                            <w:proofErr w:type="spellEnd"/>
                            <w:r w:rsidRPr="007264CC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nº 322, Centro, em Bocaina do Sul, estado de Santa Catarina, nesse ato representado pelo Prefeito JOÃO EDUARDO DELLA JUSTI</w:t>
                            </w:r>
                            <w:r w:rsidR="009A204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NA, por meio </w:t>
                            </w:r>
                            <w:r w:rsidRPr="007264CC">
                              <w:rPr>
                                <w:color w:val="000000"/>
                                <w:sz w:val="20"/>
                                <w:szCs w:val="20"/>
                              </w:rPr>
                              <w:t>d</w:t>
                            </w:r>
                            <w:r w:rsidR="009A2049">
                              <w:rPr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 w:rsidRPr="007264CC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Pregoeir</w:t>
                            </w:r>
                            <w:r w:rsidR="009A2049">
                              <w:rPr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 w:rsidRPr="007264CC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e sua Equipe de Apoio, </w:t>
                            </w:r>
                            <w:r w:rsidR="000F4DF7" w:rsidRPr="003F533D">
                              <w:rPr>
                                <w:color w:val="000000"/>
                                <w:sz w:val="20"/>
                                <w:szCs w:val="20"/>
                              </w:rPr>
                              <w:t>comunicam aos interessados que</w:t>
                            </w:r>
                            <w:r w:rsidR="003F533D" w:rsidRPr="003F533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o Edital Pregão Presencial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13/2022</w:t>
                            </w:r>
                            <w:r w:rsidR="00394DBC">
                              <w:rPr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="003F533D" w:rsidRPr="003F533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Processo Administrativo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08</w:t>
                            </w:r>
                            <w:r w:rsidR="003F533D" w:rsidRPr="003F533D">
                              <w:rPr>
                                <w:color w:val="000000"/>
                                <w:sz w:val="20"/>
                                <w:szCs w:val="20"/>
                              </w:rPr>
                              <w:t>/202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394DBC">
                              <w:rPr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="0059612C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na verdade trata-se do PREGÃO PRESENCIAL 08/2022, PROCESSO ADMINISTRATIVO 13/2022, informa ainda que o mesmo edital </w:t>
                            </w:r>
                            <w:r w:rsidR="003F533D" w:rsidRPr="003F533D">
                              <w:rPr>
                                <w:color w:val="000000"/>
                                <w:sz w:val="20"/>
                                <w:szCs w:val="20"/>
                              </w:rPr>
                              <w:t>foi</w:t>
                            </w:r>
                            <w:r w:rsidR="003F533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4DBC">
                              <w:rPr>
                                <w:color w:val="000000"/>
                                <w:sz w:val="20"/>
                                <w:szCs w:val="20"/>
                              </w:rPr>
                              <w:t>retificado</w:t>
                            </w:r>
                            <w:r w:rsidR="003F533D">
                              <w:rPr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modificando</w:t>
                            </w:r>
                            <w:r w:rsidR="003F533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exigências </w:t>
                            </w:r>
                            <w:proofErr w:type="gramStart"/>
                            <w:r w:rsidR="003F533D">
                              <w:rPr>
                                <w:color w:val="000000"/>
                                <w:sz w:val="20"/>
                                <w:szCs w:val="20"/>
                              </w:rPr>
                              <w:t>inseridas anteriormente</w:t>
                            </w:r>
                            <w:r w:rsidR="003F533D" w:rsidRPr="003F533D">
                              <w:rPr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="009A204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e por esse motivo</w:t>
                            </w:r>
                            <w:r w:rsidR="009A2049" w:rsidRPr="009A204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3F533D" w:rsidRPr="009A2049">
                              <w:rPr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="00394DBC" w:rsidRPr="009A2049">
                              <w:rPr>
                                <w:color w:val="000000"/>
                                <w:sz w:val="20"/>
                                <w:szCs w:val="20"/>
                              </w:rPr>
                              <w:t>stando também alterada a data de abertura, nesse</w:t>
                            </w:r>
                            <w:r w:rsidR="009A2049" w:rsidRPr="009A2049">
                              <w:rPr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="00394DBC" w:rsidRPr="009A204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termos na </w:t>
                            </w:r>
                            <w:r w:rsidR="00394DBC" w:rsidRPr="009A2049"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CONVOCAÇÃO DE INTERESSADOS NA LICITAÇÃO/ PREGÃO PRESENCIAL</w:t>
                            </w:r>
                            <w:proofErr w:type="gramEnd"/>
                            <w:r w:rsidR="00394DBC" w:rsidRPr="009A2049"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Nº </w:t>
                            </w:r>
                            <w:r w:rsidRPr="009A2049"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13</w:t>
                            </w:r>
                            <w:r w:rsidR="00394DBC" w:rsidRPr="009A2049"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/202</w:t>
                            </w:r>
                            <w:r w:rsidR="0059612C" w:rsidRPr="009A2049"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394DBC" w:rsidRPr="009A2049"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– Processo Administrativo </w:t>
                            </w:r>
                            <w:r w:rsidR="0059612C" w:rsidRPr="009A2049"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08</w:t>
                            </w:r>
                            <w:r w:rsidR="00394DBC" w:rsidRPr="009A2049"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/202</w:t>
                            </w:r>
                            <w:r w:rsidR="0059612C" w:rsidRPr="009A2049"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394DBC" w:rsidRPr="009A2049"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94DBC" w:rsidRPr="009A2049">
                              <w:rPr>
                                <w:color w:val="000000"/>
                                <w:sz w:val="20"/>
                                <w:szCs w:val="20"/>
                              </w:rPr>
                              <w:t>originária:</w:t>
                            </w:r>
                          </w:p>
                          <w:p w:rsidR="003F533D" w:rsidRPr="009A2049" w:rsidRDefault="00394DBC" w:rsidP="003F53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A204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F533D" w:rsidRPr="009A2049" w:rsidRDefault="003F533D" w:rsidP="003F533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9A20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Onde se lê:</w:t>
                            </w:r>
                            <w:r w:rsidRPr="009A204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A2049" w:rsidRPr="009A2049" w:rsidRDefault="003F533D" w:rsidP="009A20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9A2049">
                              <w:rPr>
                                <w:sz w:val="20"/>
                                <w:szCs w:val="20"/>
                              </w:rPr>
                              <w:t>“</w:t>
                            </w:r>
                            <w:r w:rsidR="009A2049" w:rsidRPr="009A2049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CONVOCAÇÃO DE INTERESSADOS NA LICITAÇÃO</w:t>
                            </w:r>
                          </w:p>
                          <w:p w:rsidR="009A2049" w:rsidRPr="009A2049" w:rsidRDefault="009A2049" w:rsidP="009A20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End"/>
                            <w:r w:rsidRPr="009A2049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PREGÃO PRESENCIAL Nº 13/2022</w:t>
                            </w:r>
                          </w:p>
                          <w:p w:rsidR="009A2049" w:rsidRPr="009A2049" w:rsidRDefault="009A2049" w:rsidP="009A20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9A2049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Processo Administrativo 8/2022”</w:t>
                            </w:r>
                            <w:proofErr w:type="gramEnd"/>
                          </w:p>
                          <w:p w:rsidR="009A2049" w:rsidRPr="009A2049" w:rsidRDefault="009A2049" w:rsidP="003F533D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A2049" w:rsidRPr="009A2049" w:rsidRDefault="009A2049" w:rsidP="003F533D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Leia-se:</w:t>
                            </w:r>
                          </w:p>
                          <w:p w:rsidR="009A2049" w:rsidRPr="009A2049" w:rsidRDefault="009A2049" w:rsidP="009A20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9A2049">
                              <w:rPr>
                                <w:sz w:val="20"/>
                                <w:szCs w:val="20"/>
                              </w:rPr>
                              <w:t>“</w:t>
                            </w:r>
                            <w:r w:rsidRPr="009A2049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CONVOCAÇÃO DE INTERESSADOS NA LICITAÇÃO</w:t>
                            </w:r>
                          </w:p>
                          <w:p w:rsidR="009A2049" w:rsidRPr="009A2049" w:rsidRDefault="009A2049" w:rsidP="009A20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End"/>
                            <w:r w:rsidRPr="009A2049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PREGÃO PRESENCIAL Nº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Pr="009A2049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/2022</w:t>
                            </w:r>
                          </w:p>
                          <w:p w:rsidR="009A2049" w:rsidRPr="009A2049" w:rsidRDefault="009A2049" w:rsidP="009A20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9A2049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Processo Administrativo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13</w:t>
                            </w:r>
                            <w:r w:rsidRPr="009A2049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/2022”</w:t>
                            </w:r>
                            <w:proofErr w:type="gramEnd"/>
                          </w:p>
                          <w:p w:rsidR="009A2049" w:rsidRDefault="009A2049" w:rsidP="003F533D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A2049" w:rsidRDefault="009A2049" w:rsidP="003E0831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Onde se lê:</w:t>
                            </w:r>
                          </w:p>
                          <w:p w:rsidR="003E0831" w:rsidRDefault="009A2049" w:rsidP="003E0831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“</w:t>
                            </w:r>
                            <w:r w:rsidR="003E0831" w:rsidRPr="007264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objeto a “</w:t>
                            </w:r>
                            <w:r w:rsidR="003E0831" w:rsidRPr="007264CC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Aquisição de</w:t>
                            </w:r>
                            <w:proofErr w:type="gramStart"/>
                            <w:r w:rsidR="003E0831" w:rsidRPr="007264CC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End"/>
                            <w:r w:rsidR="003E0831" w:rsidRPr="007264CC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01 (um) veículo de tipo furgão novo, 0km,  fabricação e modelo mínima 2022/2023,  motor mínimo 1.4  categoria furgão com capacidade mínima de carga 650 quilos,  com dois lugares  o motorista e um passageiros, veículos esse para uso da secretaria de Educação, na manutenção das atividades</w:t>
                            </w:r>
                            <w:r w:rsidR="003E0831" w:rsidRPr="007264CC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  <w:t>”</w:t>
                            </w:r>
                            <w:r w:rsidR="003E0831" w:rsidRPr="007264C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3E0831" w:rsidRPr="007264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Os envelopes de "PROPOSTA" e "DOCUMENTAÇÃO" deverão ser entregues no Setor de Licitações, localizado na sede deste Município – Rua João </w:t>
                            </w:r>
                            <w:proofErr w:type="spellStart"/>
                            <w:r w:rsidR="003E0831" w:rsidRPr="007264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Assink</w:t>
                            </w:r>
                            <w:proofErr w:type="spellEnd"/>
                            <w:r w:rsidR="003E0831" w:rsidRPr="007264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322, Centro. </w:t>
                            </w:r>
                            <w:r w:rsidR="003E0831" w:rsidRPr="007264C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 Credenciamento será feito a partir das 08h e 30min do dia 25.02.2022 Abertura da sessão será às 09h e 00min do mesmo dia. </w:t>
                            </w:r>
                            <w:r w:rsidR="003E0831" w:rsidRPr="007264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 presente licitação será do </w:t>
                            </w:r>
                            <w:r w:rsidR="003E0831" w:rsidRPr="007264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tipo MENOR PREÇO POR ITEM</w:t>
                            </w:r>
                            <w:r w:rsidR="003E08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”</w:t>
                            </w:r>
                          </w:p>
                          <w:p w:rsidR="009A2049" w:rsidRPr="003E0831" w:rsidRDefault="003E0831" w:rsidP="003E0831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264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9A2049" w:rsidRPr="003E0831" w:rsidRDefault="009A2049" w:rsidP="003F533D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08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Leia-se </w:t>
                            </w:r>
                          </w:p>
                          <w:p w:rsidR="003E0831" w:rsidRDefault="003F533D" w:rsidP="003F533D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E08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“</w:t>
                            </w:r>
                            <w:r w:rsidR="003E0831" w:rsidRPr="003E08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objeto a “</w:t>
                            </w:r>
                            <w:r w:rsidR="003E0831" w:rsidRPr="003E0831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Aquisição de</w:t>
                            </w:r>
                            <w:proofErr w:type="gramStart"/>
                            <w:r w:rsidR="003E0831" w:rsidRPr="003E0831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End"/>
                            <w:r w:rsidR="003E0831" w:rsidRPr="003E0831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01 (um) veículo de tipo furgão novo, 0km,  fabricação e modelo mínima 2022/2023,  motor mínimo 1.4  categoria furgão com capacidade mínima de carga 650 quilos,  com dois lugares  o motorista e um passageiros, veículos esse para uso da secretaria de Educação, na manutenção das atividades</w:t>
                            </w:r>
                            <w:r w:rsidR="003E0831" w:rsidRPr="003E0831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  <w:t>”</w:t>
                            </w:r>
                            <w:r w:rsidR="003E0831" w:rsidRPr="003E083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3E0831" w:rsidRPr="003E08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Os envelopes de "PROPOSTA" e "DOCUMENTAÇÃO" deverão ser entregues no Setor de Licitações, localizado na sede deste Município – Rua João </w:t>
                            </w:r>
                            <w:proofErr w:type="spellStart"/>
                            <w:r w:rsidR="003E0831" w:rsidRPr="003E08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Assink</w:t>
                            </w:r>
                            <w:proofErr w:type="spellEnd"/>
                            <w:r w:rsidR="003E0831" w:rsidRPr="003E08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322, Centro. </w:t>
                            </w:r>
                            <w:r w:rsidR="003E0831" w:rsidRPr="003E083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 Credenciamento será feito a partir das 08h e 30min do dia </w:t>
                            </w:r>
                            <w:r w:rsidR="00C405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07</w:t>
                            </w:r>
                            <w:bookmarkStart w:id="0" w:name="_GoBack"/>
                            <w:bookmarkEnd w:id="0"/>
                            <w:r w:rsidR="003E0831" w:rsidRPr="003E083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.0</w:t>
                            </w:r>
                            <w:r w:rsidR="003E083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3E0831" w:rsidRPr="003E083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.2022 Abertura da sessão será às 09h e 00min do mesmo dia. </w:t>
                            </w:r>
                            <w:r w:rsidR="003E0831" w:rsidRPr="003E08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 presente licitação será do </w:t>
                            </w:r>
                            <w:r w:rsidR="003E0831" w:rsidRPr="003E08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tipo MENOR PREÇO POR ITEM</w:t>
                            </w:r>
                            <w:r w:rsidR="003E08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”</w:t>
                            </w:r>
                          </w:p>
                          <w:p w:rsidR="003F533D" w:rsidRPr="003E0831" w:rsidRDefault="003E0831" w:rsidP="003F533D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08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F4DF7" w:rsidRPr="003F533D" w:rsidRDefault="003F533D" w:rsidP="003F53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9A2049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Comunica-se ainda aos interessados, que a integra do Edital retificado</w:t>
                            </w:r>
                            <w:r w:rsidR="00394DBC" w:rsidRPr="009A2049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está</w:t>
                            </w:r>
                            <w:r w:rsidRPr="009A2049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disponível para consulta no sitio oficial do município:</w:t>
                            </w:r>
                            <w:r w:rsidRPr="003F533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5" w:history="1">
                              <w:r w:rsidRPr="003F533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http://www.bocaina.sc.gov.br</w:t>
                              </w:r>
                            </w:hyperlink>
                            <w:r w:rsidRPr="003F533D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9A2049" w:rsidRPr="003F533D" w:rsidRDefault="009A2049" w:rsidP="000F4D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:rsidR="000F4DF7" w:rsidRPr="003F533D" w:rsidRDefault="00B91283" w:rsidP="000F4D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3F533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Bocaina do Sul, </w:t>
                            </w:r>
                            <w:r w:rsidR="009A2049">
                              <w:rPr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  <w:r w:rsidR="0076634B" w:rsidRPr="003F533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3E0831">
                              <w:rPr>
                                <w:color w:val="000000"/>
                                <w:sz w:val="20"/>
                                <w:szCs w:val="20"/>
                              </w:rPr>
                              <w:t>fevereiro</w:t>
                            </w:r>
                            <w:r w:rsidR="000F4DF7" w:rsidRPr="003F533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3E0831">
                              <w:rPr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0F4DF7" w:rsidRPr="003F533D">
                              <w:rPr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F4DF7" w:rsidRDefault="000F4DF7" w:rsidP="000F4D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9A2049" w:rsidRPr="003F533D" w:rsidRDefault="009A2049" w:rsidP="000F4D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B91283" w:rsidRPr="003F533D" w:rsidRDefault="009A2049" w:rsidP="003F53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Silmara Samara da Silva</w:t>
                            </w:r>
                          </w:p>
                          <w:p w:rsidR="000F4DF7" w:rsidRPr="003F533D" w:rsidRDefault="000F4DF7" w:rsidP="003F53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F533D">
                              <w:rPr>
                                <w:sz w:val="20"/>
                                <w:szCs w:val="20"/>
                              </w:rPr>
                              <w:t>Pregoeir</w:t>
                            </w:r>
                            <w:r w:rsidR="009A2049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24.65pt;margin-top:-4.6pt;width:463pt;height:65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">
                <v:textbox>
                  <w:txbxContent>
                    <w:p w:rsidR="000F4DF7" w:rsidRPr="003F533D" w:rsidRDefault="000F4DF7" w:rsidP="000F4DF7">
                      <w:pPr>
                        <w:pStyle w:val="Corpodetexto"/>
                        <w:rPr>
                          <w:sz w:val="20"/>
                          <w:szCs w:val="20"/>
                        </w:rPr>
                      </w:pPr>
                      <w:r w:rsidRPr="003F533D">
                        <w:rPr>
                          <w:sz w:val="20"/>
                          <w:szCs w:val="20"/>
                        </w:rPr>
                        <w:t>ESTADO DE SANTA CATARINA</w:t>
                      </w:r>
                    </w:p>
                    <w:p w:rsidR="000F4DF7" w:rsidRPr="003F533D" w:rsidRDefault="000F4DF7" w:rsidP="000F4DF7">
                      <w:pPr>
                        <w:pStyle w:val="Corpodetexto"/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3F533D">
                        <w:rPr>
                          <w:sz w:val="20"/>
                          <w:szCs w:val="20"/>
                          <w:lang w:val="pt-BR"/>
                        </w:rPr>
                        <w:t>MUNICIPIO DE BOCAINA DO SUL</w:t>
                      </w:r>
                    </w:p>
                    <w:p w:rsidR="000F4DF7" w:rsidRPr="003F533D" w:rsidRDefault="000F4DF7" w:rsidP="000F4DF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:rsidR="003F533D" w:rsidRPr="003F533D" w:rsidRDefault="003F533D" w:rsidP="000F4DF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F533D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ERRATA</w:t>
                      </w:r>
                    </w:p>
                    <w:p w:rsidR="00334995" w:rsidRPr="007264CC" w:rsidRDefault="00334995" w:rsidP="003349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7264CC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CONVOCAÇÃO DE INTERESSADOS NA LICITAÇÃO</w:t>
                      </w:r>
                    </w:p>
                    <w:p w:rsidR="00334995" w:rsidRPr="007264CC" w:rsidRDefault="00334995" w:rsidP="003349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7264CC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PREGÃO PRESENCIAL Nº 13/2022</w:t>
                      </w:r>
                    </w:p>
                    <w:p w:rsidR="00334995" w:rsidRPr="007264CC" w:rsidRDefault="00334995" w:rsidP="003349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7264CC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Processo Administrativo 8/2022</w:t>
                      </w:r>
                    </w:p>
                    <w:p w:rsidR="00334995" w:rsidRPr="007264CC" w:rsidRDefault="00334995" w:rsidP="00334995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394DBC" w:rsidRPr="009A2049" w:rsidRDefault="00334995" w:rsidP="003349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7264CC">
                        <w:rPr>
                          <w:color w:val="000000"/>
                          <w:sz w:val="20"/>
                          <w:szCs w:val="20"/>
                        </w:rPr>
                        <w:t xml:space="preserve">O MUNICIPIO DE BOCAINA DO SUL, pessoa jurídica de direito público, inscrito no CNPJ nº 01.606.852/0001-90, com sede a Rua João </w:t>
                      </w:r>
                      <w:proofErr w:type="spellStart"/>
                      <w:r w:rsidRPr="007264CC">
                        <w:rPr>
                          <w:color w:val="000000"/>
                          <w:sz w:val="20"/>
                          <w:szCs w:val="20"/>
                        </w:rPr>
                        <w:t>Assink</w:t>
                      </w:r>
                      <w:proofErr w:type="spellEnd"/>
                      <w:r w:rsidRPr="007264CC">
                        <w:rPr>
                          <w:color w:val="000000"/>
                          <w:sz w:val="20"/>
                          <w:szCs w:val="20"/>
                        </w:rPr>
                        <w:t xml:space="preserve"> nº 322, Centro, em Bocaina do Sul, estado de Santa Catarina, nesse ato representado pelo Prefeito JOÃO EDUARDO DELLA JUSTI</w:t>
                      </w:r>
                      <w:r w:rsidR="009A2049">
                        <w:rPr>
                          <w:color w:val="000000"/>
                          <w:sz w:val="20"/>
                          <w:szCs w:val="20"/>
                        </w:rPr>
                        <w:t xml:space="preserve">NA, por meio </w:t>
                      </w:r>
                      <w:r w:rsidRPr="007264CC">
                        <w:rPr>
                          <w:color w:val="000000"/>
                          <w:sz w:val="20"/>
                          <w:szCs w:val="20"/>
                        </w:rPr>
                        <w:t>d</w:t>
                      </w:r>
                      <w:r w:rsidR="009A2049">
                        <w:rPr>
                          <w:color w:val="000000"/>
                          <w:sz w:val="20"/>
                          <w:szCs w:val="20"/>
                        </w:rPr>
                        <w:t>a</w:t>
                      </w:r>
                      <w:r w:rsidRPr="007264CC">
                        <w:rPr>
                          <w:color w:val="000000"/>
                          <w:sz w:val="20"/>
                          <w:szCs w:val="20"/>
                        </w:rPr>
                        <w:t xml:space="preserve"> Pregoeir</w:t>
                      </w:r>
                      <w:r w:rsidR="009A2049">
                        <w:rPr>
                          <w:color w:val="000000"/>
                          <w:sz w:val="20"/>
                          <w:szCs w:val="20"/>
                        </w:rPr>
                        <w:t>a</w:t>
                      </w:r>
                      <w:r w:rsidRPr="007264CC">
                        <w:rPr>
                          <w:color w:val="000000"/>
                          <w:sz w:val="20"/>
                          <w:szCs w:val="20"/>
                        </w:rPr>
                        <w:t xml:space="preserve"> e sua Equipe de Apoio, </w:t>
                      </w:r>
                      <w:r w:rsidR="000F4DF7" w:rsidRPr="003F533D">
                        <w:rPr>
                          <w:color w:val="000000"/>
                          <w:sz w:val="20"/>
                          <w:szCs w:val="20"/>
                        </w:rPr>
                        <w:t>comunicam aos interessados que</w:t>
                      </w:r>
                      <w:r w:rsidR="003F533D" w:rsidRPr="003F533D">
                        <w:rPr>
                          <w:color w:val="000000"/>
                          <w:sz w:val="20"/>
                          <w:szCs w:val="20"/>
                        </w:rPr>
                        <w:t xml:space="preserve"> o Edital Pregão Presencial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13/2022</w:t>
                      </w:r>
                      <w:r w:rsidR="00394DBC">
                        <w:rPr>
                          <w:color w:val="000000"/>
                          <w:sz w:val="20"/>
                          <w:szCs w:val="20"/>
                        </w:rPr>
                        <w:t>,</w:t>
                      </w:r>
                      <w:r w:rsidR="003F533D" w:rsidRPr="003F533D">
                        <w:rPr>
                          <w:color w:val="000000"/>
                          <w:sz w:val="20"/>
                          <w:szCs w:val="20"/>
                        </w:rPr>
                        <w:t xml:space="preserve"> Processo Administrativo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08</w:t>
                      </w:r>
                      <w:r w:rsidR="003F533D" w:rsidRPr="003F533D">
                        <w:rPr>
                          <w:color w:val="000000"/>
                          <w:sz w:val="20"/>
                          <w:szCs w:val="20"/>
                        </w:rPr>
                        <w:t>/202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394DBC">
                        <w:rPr>
                          <w:color w:val="000000"/>
                          <w:sz w:val="20"/>
                          <w:szCs w:val="20"/>
                        </w:rPr>
                        <w:t>,</w:t>
                      </w:r>
                      <w:r w:rsidR="0059612C">
                        <w:rPr>
                          <w:color w:val="000000"/>
                          <w:sz w:val="20"/>
                          <w:szCs w:val="20"/>
                        </w:rPr>
                        <w:t xml:space="preserve"> na verdade trata-se do PREGÃO PRESENCIAL 08/2022, PROCESSO ADMINISTRATIVO 13/2022, informa ainda que o mesmo edital </w:t>
                      </w:r>
                      <w:r w:rsidR="003F533D" w:rsidRPr="003F533D">
                        <w:rPr>
                          <w:color w:val="000000"/>
                          <w:sz w:val="20"/>
                          <w:szCs w:val="20"/>
                        </w:rPr>
                        <w:t>foi</w:t>
                      </w:r>
                      <w:r w:rsidR="003F533D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394DBC">
                        <w:rPr>
                          <w:color w:val="000000"/>
                          <w:sz w:val="20"/>
                          <w:szCs w:val="20"/>
                        </w:rPr>
                        <w:t>retificado</w:t>
                      </w:r>
                      <w:r w:rsidR="003F533D">
                        <w:rPr>
                          <w:color w:val="00000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modificando</w:t>
                      </w:r>
                      <w:r w:rsidR="003F533D">
                        <w:rPr>
                          <w:color w:val="000000"/>
                          <w:sz w:val="20"/>
                          <w:szCs w:val="20"/>
                        </w:rPr>
                        <w:t xml:space="preserve"> exigências </w:t>
                      </w:r>
                      <w:proofErr w:type="gramStart"/>
                      <w:r w:rsidR="003F533D">
                        <w:rPr>
                          <w:color w:val="000000"/>
                          <w:sz w:val="20"/>
                          <w:szCs w:val="20"/>
                        </w:rPr>
                        <w:t>inseridas anteriormente</w:t>
                      </w:r>
                      <w:r w:rsidR="003F533D" w:rsidRPr="003F533D">
                        <w:rPr>
                          <w:color w:val="000000"/>
                          <w:sz w:val="20"/>
                          <w:szCs w:val="20"/>
                        </w:rPr>
                        <w:t>,</w:t>
                      </w:r>
                      <w:r w:rsidR="009A2049">
                        <w:rPr>
                          <w:color w:val="000000"/>
                          <w:sz w:val="20"/>
                          <w:szCs w:val="20"/>
                        </w:rPr>
                        <w:t xml:space="preserve"> e por esse motivo</w:t>
                      </w:r>
                      <w:r w:rsidR="009A2049" w:rsidRPr="009A2049">
                        <w:rPr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r w:rsidR="003F533D" w:rsidRPr="009A2049">
                        <w:rPr>
                          <w:color w:val="000000"/>
                          <w:sz w:val="20"/>
                          <w:szCs w:val="20"/>
                        </w:rPr>
                        <w:t>e</w:t>
                      </w:r>
                      <w:r w:rsidR="00394DBC" w:rsidRPr="009A2049">
                        <w:rPr>
                          <w:color w:val="000000"/>
                          <w:sz w:val="20"/>
                          <w:szCs w:val="20"/>
                        </w:rPr>
                        <w:t>stando também alterada a data de abertura, nesse</w:t>
                      </w:r>
                      <w:r w:rsidR="009A2049" w:rsidRPr="009A2049">
                        <w:rPr>
                          <w:color w:val="000000"/>
                          <w:sz w:val="20"/>
                          <w:szCs w:val="20"/>
                        </w:rPr>
                        <w:t>s</w:t>
                      </w:r>
                      <w:r w:rsidR="00394DBC" w:rsidRPr="009A2049">
                        <w:rPr>
                          <w:color w:val="000000"/>
                          <w:sz w:val="20"/>
                          <w:szCs w:val="20"/>
                        </w:rPr>
                        <w:t xml:space="preserve"> termos na </w:t>
                      </w:r>
                      <w:r w:rsidR="00394DBC" w:rsidRPr="009A2049"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  <w:t>CONVOCAÇÃO DE INTERESSADOS NA LICITAÇÃO/ PREGÃO PRESENCIAL</w:t>
                      </w:r>
                      <w:proofErr w:type="gramEnd"/>
                      <w:r w:rsidR="00394DBC" w:rsidRPr="009A2049"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  <w:t xml:space="preserve"> Nº </w:t>
                      </w:r>
                      <w:r w:rsidRPr="009A2049"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  <w:t>13</w:t>
                      </w:r>
                      <w:r w:rsidR="00394DBC" w:rsidRPr="009A2049"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  <w:t>/202</w:t>
                      </w:r>
                      <w:r w:rsidR="0059612C" w:rsidRPr="009A2049"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394DBC" w:rsidRPr="009A2049"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  <w:t xml:space="preserve"> – Processo Administrativo </w:t>
                      </w:r>
                      <w:r w:rsidR="0059612C" w:rsidRPr="009A2049"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  <w:t>08</w:t>
                      </w:r>
                      <w:r w:rsidR="00394DBC" w:rsidRPr="009A2049"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  <w:t>/202</w:t>
                      </w:r>
                      <w:r w:rsidR="0059612C" w:rsidRPr="009A2049"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394DBC" w:rsidRPr="009A2049"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94DBC" w:rsidRPr="009A2049">
                        <w:rPr>
                          <w:color w:val="000000"/>
                          <w:sz w:val="20"/>
                          <w:szCs w:val="20"/>
                        </w:rPr>
                        <w:t>originária:</w:t>
                      </w:r>
                    </w:p>
                    <w:p w:rsidR="003F533D" w:rsidRPr="009A2049" w:rsidRDefault="00394DBC" w:rsidP="003F533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9A204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F533D" w:rsidRPr="009A2049" w:rsidRDefault="003F533D" w:rsidP="003F533D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9A20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Onde se lê:</w:t>
                      </w:r>
                      <w:r w:rsidRPr="009A2049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9A2049" w:rsidRPr="009A2049" w:rsidRDefault="003F533D" w:rsidP="009A204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9A2049">
                        <w:rPr>
                          <w:sz w:val="20"/>
                          <w:szCs w:val="20"/>
                        </w:rPr>
                        <w:t>“</w:t>
                      </w:r>
                      <w:r w:rsidR="009A2049" w:rsidRPr="009A2049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CONVOCAÇÃO DE INTERESSADOS NA LICITAÇÃO</w:t>
                      </w:r>
                    </w:p>
                    <w:p w:rsidR="009A2049" w:rsidRPr="009A2049" w:rsidRDefault="009A2049" w:rsidP="009A204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proofErr w:type="gramEnd"/>
                      <w:r w:rsidRPr="009A2049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PREGÃO PRESENCIAL Nº 13/2022</w:t>
                      </w:r>
                    </w:p>
                    <w:p w:rsidR="009A2049" w:rsidRPr="009A2049" w:rsidRDefault="009A2049" w:rsidP="009A204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9A2049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Processo Administrativo 8/2022”</w:t>
                      </w:r>
                      <w:proofErr w:type="gramEnd"/>
                    </w:p>
                    <w:p w:rsidR="009A2049" w:rsidRPr="009A2049" w:rsidRDefault="009A2049" w:rsidP="003F533D">
                      <w:pPr>
                        <w:pStyle w:val="Defaul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9A2049" w:rsidRPr="009A2049" w:rsidRDefault="009A2049" w:rsidP="003F533D">
                      <w:pPr>
                        <w:pStyle w:val="Defaul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Leia-se:</w:t>
                      </w:r>
                    </w:p>
                    <w:p w:rsidR="009A2049" w:rsidRPr="009A2049" w:rsidRDefault="009A2049" w:rsidP="009A204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9A2049">
                        <w:rPr>
                          <w:sz w:val="20"/>
                          <w:szCs w:val="20"/>
                        </w:rPr>
                        <w:t>“</w:t>
                      </w:r>
                      <w:r w:rsidRPr="009A2049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CONVOCAÇÃO DE INTERESSADOS NA LICITAÇÃO</w:t>
                      </w:r>
                    </w:p>
                    <w:p w:rsidR="009A2049" w:rsidRPr="009A2049" w:rsidRDefault="009A2049" w:rsidP="009A204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proofErr w:type="gramEnd"/>
                      <w:r w:rsidRPr="009A2049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PREGÃO PRESENCIAL Nº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8</w:t>
                      </w:r>
                      <w:r w:rsidRPr="009A2049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/2022</w:t>
                      </w:r>
                    </w:p>
                    <w:p w:rsidR="009A2049" w:rsidRPr="009A2049" w:rsidRDefault="009A2049" w:rsidP="009A204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9A2049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Processo Administrativo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13</w:t>
                      </w:r>
                      <w:r w:rsidRPr="009A2049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/2022”</w:t>
                      </w:r>
                      <w:proofErr w:type="gramEnd"/>
                    </w:p>
                    <w:p w:rsidR="009A2049" w:rsidRDefault="009A2049" w:rsidP="003F533D">
                      <w:pPr>
                        <w:pStyle w:val="Defaul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9A2049" w:rsidRDefault="009A2049" w:rsidP="003E0831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Onde se lê:</w:t>
                      </w:r>
                    </w:p>
                    <w:p w:rsidR="003E0831" w:rsidRDefault="009A2049" w:rsidP="003E0831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“</w:t>
                      </w:r>
                      <w:r w:rsidR="003E0831" w:rsidRPr="007264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objeto a “</w:t>
                      </w:r>
                      <w:r w:rsidR="003E0831" w:rsidRPr="007264CC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0"/>
                          <w:szCs w:val="20"/>
                        </w:rPr>
                        <w:t>Aquisição de</w:t>
                      </w:r>
                      <w:proofErr w:type="gramStart"/>
                      <w:r w:rsidR="003E0831" w:rsidRPr="007264CC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  </w:t>
                      </w:r>
                      <w:proofErr w:type="gramEnd"/>
                      <w:r w:rsidR="003E0831" w:rsidRPr="007264CC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0"/>
                          <w:szCs w:val="20"/>
                        </w:rPr>
                        <w:t>01 (um) veículo de tipo furgão novo, 0km,  fabricação e modelo mínima 2022/2023,  motor mínimo 1.4  categoria furgão com capacidade mínima de carga 650 quilos,  com dois lugares  o motorista e um passageiros, veículos esse para uso da secretaria de Educação, na manutenção das atividades</w:t>
                      </w:r>
                      <w:r w:rsidR="003E0831" w:rsidRPr="007264CC">
                        <w:rPr>
                          <w:rFonts w:ascii="Times New Roman" w:hAnsi="Times New Roman" w:cs="Times New Roman"/>
                          <w:b/>
                          <w:iCs/>
                          <w:sz w:val="20"/>
                          <w:szCs w:val="20"/>
                        </w:rPr>
                        <w:t>”</w:t>
                      </w:r>
                      <w:r w:rsidR="003E0831" w:rsidRPr="007264C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. </w:t>
                      </w:r>
                      <w:r w:rsidR="003E0831" w:rsidRPr="007264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Os envelopes de "PROPOSTA" e "DOCUMENTAÇÃO" deverão ser entregues no Setor de Licitações, localizado na sede deste Município – Rua João </w:t>
                      </w:r>
                      <w:proofErr w:type="spellStart"/>
                      <w:r w:rsidR="003E0831" w:rsidRPr="007264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Assink</w:t>
                      </w:r>
                      <w:proofErr w:type="spellEnd"/>
                      <w:r w:rsidR="003E0831" w:rsidRPr="007264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322, Centro. </w:t>
                      </w:r>
                      <w:r w:rsidR="003E0831" w:rsidRPr="007264C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 Credenciamento será feito a partir das 08h e 30min do dia 25.02.2022 Abertura da sessão será às 09h e 00min do mesmo dia. </w:t>
                      </w:r>
                      <w:r w:rsidR="003E0831" w:rsidRPr="007264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 presente licitação será do </w:t>
                      </w:r>
                      <w:r w:rsidR="003E0831" w:rsidRPr="007264CC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tipo MENOR PREÇO POR ITEM</w:t>
                      </w:r>
                      <w:r w:rsidR="003E0831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”</w:t>
                      </w:r>
                    </w:p>
                    <w:p w:rsidR="009A2049" w:rsidRPr="003E0831" w:rsidRDefault="003E0831" w:rsidP="003E0831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264CC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9A2049" w:rsidRPr="003E0831" w:rsidRDefault="009A2049" w:rsidP="003F533D">
                      <w:pPr>
                        <w:pStyle w:val="Defaul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E083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Leia-se </w:t>
                      </w:r>
                    </w:p>
                    <w:p w:rsidR="003E0831" w:rsidRDefault="003F533D" w:rsidP="003F533D">
                      <w:pPr>
                        <w:pStyle w:val="Default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3E083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“</w:t>
                      </w:r>
                      <w:r w:rsidR="003E0831" w:rsidRPr="003E083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objeto a “</w:t>
                      </w:r>
                      <w:r w:rsidR="003E0831" w:rsidRPr="003E0831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0"/>
                          <w:szCs w:val="20"/>
                        </w:rPr>
                        <w:t>Aquisição de</w:t>
                      </w:r>
                      <w:proofErr w:type="gramStart"/>
                      <w:r w:rsidR="003E0831" w:rsidRPr="003E0831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  </w:t>
                      </w:r>
                      <w:proofErr w:type="gramEnd"/>
                      <w:r w:rsidR="003E0831" w:rsidRPr="003E0831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0"/>
                          <w:szCs w:val="20"/>
                        </w:rPr>
                        <w:t>01 (um) veículo de tipo furgão novo, 0km,  fabricação e modelo mínima 2022/2023,  motor mínimo 1.4  categoria furgão com capacidade mínima de carga 650 quilos,  com dois lugares  o motorista e um passageiros, veículos esse para uso da secretaria de Educação, na manutenção das atividades</w:t>
                      </w:r>
                      <w:r w:rsidR="003E0831" w:rsidRPr="003E0831">
                        <w:rPr>
                          <w:rFonts w:ascii="Times New Roman" w:hAnsi="Times New Roman" w:cs="Times New Roman"/>
                          <w:b/>
                          <w:iCs/>
                          <w:sz w:val="20"/>
                          <w:szCs w:val="20"/>
                        </w:rPr>
                        <w:t>”</w:t>
                      </w:r>
                      <w:r w:rsidR="003E0831" w:rsidRPr="003E083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. </w:t>
                      </w:r>
                      <w:r w:rsidR="003E0831" w:rsidRPr="003E083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Os envelopes de "PROPOSTA" e "DOCUMENTAÇÃO" deverão ser entregues no Setor de Licitações, localizado na sede deste Município – Rua João </w:t>
                      </w:r>
                      <w:proofErr w:type="spellStart"/>
                      <w:r w:rsidR="003E0831" w:rsidRPr="003E083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Assink</w:t>
                      </w:r>
                      <w:proofErr w:type="spellEnd"/>
                      <w:r w:rsidR="003E0831" w:rsidRPr="003E083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322, Centro. </w:t>
                      </w:r>
                      <w:r w:rsidR="003E0831" w:rsidRPr="003E083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 Credenciamento será feito a partir das 08h e 30min do dia </w:t>
                      </w:r>
                      <w:r w:rsidR="00C405C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07</w:t>
                      </w:r>
                      <w:bookmarkStart w:id="1" w:name="_GoBack"/>
                      <w:bookmarkEnd w:id="1"/>
                      <w:r w:rsidR="003E0831" w:rsidRPr="003E083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.0</w:t>
                      </w:r>
                      <w:r w:rsidR="003E083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="003E0831" w:rsidRPr="003E083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.2022 Abertura da sessão será às 09h e 00min do mesmo dia. </w:t>
                      </w:r>
                      <w:r w:rsidR="003E0831" w:rsidRPr="003E083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 presente licitação será do </w:t>
                      </w:r>
                      <w:r w:rsidR="003E0831" w:rsidRPr="003E0831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tipo MENOR PREÇO POR ITEM</w:t>
                      </w:r>
                      <w:r w:rsidR="003E0831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”</w:t>
                      </w:r>
                    </w:p>
                    <w:p w:rsidR="003F533D" w:rsidRPr="003E0831" w:rsidRDefault="003E0831" w:rsidP="003F533D">
                      <w:pPr>
                        <w:pStyle w:val="Defaul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E083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F4DF7" w:rsidRPr="003F533D" w:rsidRDefault="003F533D" w:rsidP="003F533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/>
                          <w:sz w:val="20"/>
                          <w:szCs w:val="20"/>
                          <w:highlight w:val="yellow"/>
                        </w:rPr>
                      </w:pPr>
                      <w:r w:rsidRPr="009A2049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Comunica-se ainda aos interessados, que a integra do Edital retificado</w:t>
                      </w:r>
                      <w:r w:rsidR="00394DBC" w:rsidRPr="009A2049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 está</w:t>
                      </w:r>
                      <w:r w:rsidRPr="009A2049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 disponível para consulta no sitio oficial do município:</w:t>
                      </w:r>
                      <w:r w:rsidRPr="003F533D"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6" w:history="1">
                        <w:r w:rsidRPr="003F533D">
                          <w:rPr>
                            <w:rStyle w:val="Hyperlink"/>
                            <w:sz w:val="20"/>
                            <w:szCs w:val="20"/>
                          </w:rPr>
                          <w:t>http://www.bocaina.sc.gov.br</w:t>
                        </w:r>
                      </w:hyperlink>
                      <w:r w:rsidRPr="003F533D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:rsidR="009A2049" w:rsidRPr="003F533D" w:rsidRDefault="009A2049" w:rsidP="000F4DF7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color w:val="000000"/>
                          <w:sz w:val="20"/>
                          <w:szCs w:val="20"/>
                          <w:highlight w:val="yellow"/>
                        </w:rPr>
                      </w:pPr>
                    </w:p>
                    <w:p w:rsidR="000F4DF7" w:rsidRPr="003F533D" w:rsidRDefault="00B91283" w:rsidP="000F4DF7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3F533D">
                        <w:rPr>
                          <w:color w:val="000000"/>
                          <w:sz w:val="20"/>
                          <w:szCs w:val="20"/>
                        </w:rPr>
                        <w:t xml:space="preserve">Bocaina do Sul, </w:t>
                      </w:r>
                      <w:r w:rsidR="009A2049">
                        <w:rPr>
                          <w:color w:val="000000"/>
                          <w:sz w:val="20"/>
                          <w:szCs w:val="20"/>
                        </w:rPr>
                        <w:t>17</w:t>
                      </w:r>
                      <w:r w:rsidR="0076634B" w:rsidRPr="003F533D">
                        <w:rPr>
                          <w:color w:val="000000"/>
                          <w:sz w:val="20"/>
                          <w:szCs w:val="20"/>
                        </w:rPr>
                        <w:t xml:space="preserve"> de </w:t>
                      </w:r>
                      <w:r w:rsidR="003E0831">
                        <w:rPr>
                          <w:color w:val="000000"/>
                          <w:sz w:val="20"/>
                          <w:szCs w:val="20"/>
                        </w:rPr>
                        <w:t>fevereiro</w:t>
                      </w:r>
                      <w:r w:rsidR="000F4DF7" w:rsidRPr="003F533D">
                        <w:rPr>
                          <w:color w:val="000000"/>
                          <w:sz w:val="20"/>
                          <w:szCs w:val="20"/>
                        </w:rPr>
                        <w:t xml:space="preserve"> 202</w:t>
                      </w:r>
                      <w:r w:rsidR="003E0831">
                        <w:rPr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0F4DF7" w:rsidRPr="003F533D">
                        <w:rPr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:rsidR="000F4DF7" w:rsidRDefault="000F4DF7" w:rsidP="000F4DF7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9A2049" w:rsidRPr="003F533D" w:rsidRDefault="009A2049" w:rsidP="000F4DF7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B91283" w:rsidRPr="003F533D" w:rsidRDefault="009A2049" w:rsidP="003F533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Silmara Samara da Silva</w:t>
                      </w:r>
                    </w:p>
                    <w:p w:rsidR="000F4DF7" w:rsidRPr="003F533D" w:rsidRDefault="000F4DF7" w:rsidP="003F533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F533D">
                        <w:rPr>
                          <w:sz w:val="20"/>
                          <w:szCs w:val="20"/>
                        </w:rPr>
                        <w:t>Pregoeir</w:t>
                      </w:r>
                      <w:r w:rsidR="009A2049">
                        <w:rPr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4DF7" w:rsidRPr="000F4DF7">
        <w:t xml:space="preserve"> </w:t>
      </w:r>
    </w:p>
    <w:sectPr w:rsidR="000F4DF7" w:rsidRPr="000F4DF7" w:rsidSect="00612B4C">
      <w:pgSz w:w="11906" w:h="16838"/>
      <w:pgMar w:top="709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D5"/>
    <w:rsid w:val="00032D13"/>
    <w:rsid w:val="00036135"/>
    <w:rsid w:val="000F4DF7"/>
    <w:rsid w:val="0025692E"/>
    <w:rsid w:val="0027769C"/>
    <w:rsid w:val="00334995"/>
    <w:rsid w:val="00394DBC"/>
    <w:rsid w:val="003E0831"/>
    <w:rsid w:val="003F533D"/>
    <w:rsid w:val="0054068D"/>
    <w:rsid w:val="0059612C"/>
    <w:rsid w:val="00605F5A"/>
    <w:rsid w:val="00612B4C"/>
    <w:rsid w:val="00764FC1"/>
    <w:rsid w:val="0076634B"/>
    <w:rsid w:val="008B67BB"/>
    <w:rsid w:val="009A2049"/>
    <w:rsid w:val="009F457B"/>
    <w:rsid w:val="00AA6DB7"/>
    <w:rsid w:val="00B91283"/>
    <w:rsid w:val="00C405C1"/>
    <w:rsid w:val="00CC21D5"/>
    <w:rsid w:val="00EB1BF9"/>
    <w:rsid w:val="00EE4DDD"/>
    <w:rsid w:val="00E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F4DF7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0F4D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Normal"/>
    <w:rsid w:val="000F4DF7"/>
    <w:pPr>
      <w:ind w:left="480" w:right="-1041" w:firstLine="960"/>
      <w:jc w:val="both"/>
    </w:pPr>
  </w:style>
  <w:style w:type="character" w:styleId="Hyperlink">
    <w:name w:val="Hyperlink"/>
    <w:rsid w:val="003F533D"/>
    <w:rPr>
      <w:color w:val="0000FF"/>
      <w:u w:val="single"/>
    </w:rPr>
  </w:style>
  <w:style w:type="paragraph" w:customStyle="1" w:styleId="Default">
    <w:name w:val="Default"/>
    <w:rsid w:val="003F53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F4DF7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0F4D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Normal"/>
    <w:rsid w:val="000F4DF7"/>
    <w:pPr>
      <w:ind w:left="480" w:right="-1041" w:firstLine="960"/>
      <w:jc w:val="both"/>
    </w:pPr>
  </w:style>
  <w:style w:type="character" w:styleId="Hyperlink">
    <w:name w:val="Hyperlink"/>
    <w:rsid w:val="003F533D"/>
    <w:rPr>
      <w:color w:val="0000FF"/>
      <w:u w:val="single"/>
    </w:rPr>
  </w:style>
  <w:style w:type="paragraph" w:customStyle="1" w:styleId="Default">
    <w:name w:val="Default"/>
    <w:rsid w:val="003F53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8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caina.sc.gov.br" TargetMode="External"/><Relationship Id="rId5" Type="http://schemas.openxmlformats.org/officeDocument/2006/relationships/hyperlink" Target="http://www.bocain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2021-10-07T11:14:00Z</cp:lastPrinted>
  <dcterms:created xsi:type="dcterms:W3CDTF">2022-02-17T14:52:00Z</dcterms:created>
  <dcterms:modified xsi:type="dcterms:W3CDTF">2022-02-17T14:52:00Z</dcterms:modified>
</cp:coreProperties>
</file>