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5"/>
      </w:tblGrid>
      <w:tr w:rsidR="009D50A6" w:rsidTr="009D50A6">
        <w:trPr>
          <w:trHeight w:val="4488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0A6" w:rsidRDefault="009D50A6" w:rsidP="006C6FD0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 DE SANTA CATARINA</w:t>
            </w:r>
          </w:p>
          <w:p w:rsidR="009D50A6" w:rsidRDefault="009D50A6" w:rsidP="006C6FD0">
            <w:pPr>
              <w:pStyle w:val="Corpodetex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PREFEITURA MUNICIPAL DE BOCAINA DO SUL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EXTRATO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DISPENSA DE LICITAÇÃO Nº 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/2022 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Processo Administrativo n°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/2022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Município de Bocaina do Sul, pessoa jurídica de direito público interno, inscrita no CNPJ/MF sob nº 01.606.852/0001-90, representados pelo Prefeito Municipal, Sr. João Eduardo Della Justina, em cumprimento ao art. 68 da </w:t>
            </w:r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Lei Orgânica do Município de Bocaina do Sul, ao artigo 26 da lei 8.666/93, e ao princípio da publicidade (art. 37 da CF/1988), torna público como requisito para sua eficácia, que foi instaurado o processo de Dispensa </w:t>
            </w:r>
            <w:proofErr w:type="gramStart"/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supra mencionada</w:t>
            </w:r>
            <w:proofErr w:type="gramEnd"/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nos termos que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segue: 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Dispensa de Licitação nº 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/2022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Processo Administrativo 23/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Contratante: Município de Bocaina do Sul – CPNJ 01.606.852/0001-90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Contratada: </w:t>
            </w:r>
            <w:r>
              <w:rPr>
                <w:rFonts w:ascii="Times New Roman" w:hAnsi="Times New Roman" w:cs="Times New Roman"/>
                <w:spacing w:val="-4"/>
              </w:rPr>
              <w:t xml:space="preserve">FLORICULTURA SEMPRE VERDE </w:t>
            </w:r>
            <w:proofErr w:type="gramStart"/>
            <w:r>
              <w:rPr>
                <w:rFonts w:ascii="Times New Roman" w:hAnsi="Times New Roman" w:cs="Times New Roman"/>
                <w:spacing w:val="-4"/>
              </w:rPr>
              <w:t>LTDA</w:t>
            </w:r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CNPJ n.</w:t>
            </w:r>
            <w:r>
              <w:rPr>
                <w:rFonts w:ascii="Times New Roman" w:hAnsi="Times New Roman" w:cs="Times New Roman"/>
                <w:spacing w:val="-4"/>
              </w:rPr>
              <w:t>79.399.069/0001-90</w:t>
            </w:r>
            <w:r w:rsidRPr="00A30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Objeto: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Contratação de empresa especializada em fornecimento e mão de obra no serviço de jardinagem e paisagismo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Valor: R$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10.400,00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dez mil quatrocentos Reais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Prazo de Entrega: 05 (cinco) dias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Vigência: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18/04/2022 a 31/12/2022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7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Bocaina do Sul, 13 de Abril de 2022.</w:t>
            </w:r>
          </w:p>
          <w:p w:rsidR="009D50A6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D50A6" w:rsidRPr="00A309B7" w:rsidRDefault="009D50A6" w:rsidP="006C6F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09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João Eduardo Della Justina</w:t>
            </w:r>
          </w:p>
          <w:p w:rsidR="009D50A6" w:rsidRPr="009D50A6" w:rsidRDefault="009D50A6" w:rsidP="009D50A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Prefeito Municipal</w:t>
            </w:r>
            <w:bookmarkStart w:id="0" w:name="_GoBack"/>
            <w:bookmarkEnd w:id="0"/>
          </w:p>
        </w:tc>
      </w:tr>
    </w:tbl>
    <w:p w:rsidR="00CF192C" w:rsidRDefault="00CF192C" w:rsidP="009D50A6">
      <w:pPr>
        <w:ind w:firstLine="708"/>
      </w:pPr>
    </w:p>
    <w:sectPr w:rsidR="00CF1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D"/>
    <w:rsid w:val="00334C4D"/>
    <w:rsid w:val="009D50A6"/>
    <w:rsid w:val="00C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D50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50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D50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50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C90AEF9-2803-456E-9880-C6D118B9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2022-04-18T16:17:00Z</dcterms:created>
  <dcterms:modified xsi:type="dcterms:W3CDTF">2022-04-18T16:22:00Z</dcterms:modified>
</cp:coreProperties>
</file>