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84" w:rsidRDefault="008C6384" w:rsidP="008C6384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DBB07" wp14:editId="73ECC425">
                <wp:simplePos x="0" y="0"/>
                <wp:positionH relativeFrom="column">
                  <wp:posOffset>331470</wp:posOffset>
                </wp:positionH>
                <wp:positionV relativeFrom="paragraph">
                  <wp:posOffset>-168910</wp:posOffset>
                </wp:positionV>
                <wp:extent cx="5400675" cy="4784090"/>
                <wp:effectExtent l="0" t="0" r="28575" b="1651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78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84" w:rsidRPr="007264CC" w:rsidRDefault="008C6384" w:rsidP="008C6384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25291C" w:rsidRDefault="0025291C" w:rsidP="0025291C">
                            <w:pPr>
                              <w:pStyle w:val="Corpodetexto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FUNDO MUNICIPAL DE SAÚDE DO MUNICIPIO</w:t>
                            </w:r>
                            <w:r w:rsidRPr="007264CC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DE </w:t>
                            </w:r>
                            <w:r w:rsidRPr="007264CC">
                              <w:rPr>
                                <w:sz w:val="20"/>
                                <w:szCs w:val="20"/>
                              </w:rPr>
                              <w:t>BOCAINA DO SUL</w:t>
                            </w:r>
                          </w:p>
                          <w:p w:rsidR="0025291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CONVOCAÇÃO DE INTERESSADOS NA LICITAÇÃO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PREGÃO PRESENCIAL Nº </w:t>
                            </w:r>
                            <w:r w:rsidR="0025291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04</w:t>
                            </w: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</w:p>
                          <w:p w:rsidR="008C6384" w:rsidRPr="0025291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Processo Administrativo 13</w:t>
                            </w:r>
                            <w:r w:rsidR="008C6384" w:rsidRPr="007264C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2529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Registro de Preços 01/2022</w:t>
                            </w:r>
                          </w:p>
                          <w:p w:rsidR="00D5266E" w:rsidRDefault="00D5266E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D0274" w:rsidRPr="00D5266E" w:rsidRDefault="008D0274" w:rsidP="008D02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O FUNDO MUNICIPAL DE SAÚDE DO MUNICÍPIO DE BOCAINA DO SUL – SC, inscrito no CNPJ sob nº 11.679.183/0001-30, com sede na Rua João </w:t>
                            </w:r>
                            <w:proofErr w:type="spellStart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456, Centro, nesse município de Bocaina do Sul – SC, representado por sua Gestora, e Secretaria de Saúde Sra. </w:t>
                            </w:r>
                            <w:proofErr w:type="spellStart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Meliana</w:t>
                            </w:r>
                            <w:proofErr w:type="spellEnd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Goss</w:t>
                            </w:r>
                            <w:proofErr w:type="spellEnd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Schlichting</w:t>
                            </w:r>
                            <w:proofErr w:type="spellEnd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e o MUNICÍPIO DE BOCAINA DO SUL, pessoa jurídica de direito público interno, inscrito no CNPJ/MF sob nº 01.606.852/0001-90, com sede à Rua João </w:t>
                            </w:r>
                            <w:proofErr w:type="spellStart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4F5F2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nº 322, Centro, nesse município de Bocaina do Sul, representado pelo Prefeito Municipal, Sr. JOÃO EDUARDO DELLA JUSTINA, por meio da Pregoeira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e sua Equipe de Apoio, comunicam aos interessados que farão realizar licitação na modalidade PREGÃO PRESENCIAL que tem por objeto o registro de preços para futuras 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aquisições de 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Materiais e Equipamentos Médicos/Hospitalares para uso nas Unidades Básica de Saúde, SAMU e para a Secretaria de Saúde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, 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conforme especificações e condições deste edital e seus respectivos anexos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Os envelopes de "PROPOSTA" e "DOCUMENTAÇÃO" deverão ser entregues no Setor de Licitações, localizado na sede deste Município – Rua João </w:t>
                            </w:r>
                            <w:proofErr w:type="spellStart"/>
                            <w:r w:rsidRPr="00D5266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Assink</w:t>
                            </w:r>
                            <w:proofErr w:type="spellEnd"/>
                            <w:r w:rsidRPr="00D5266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322, Centro. 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O Credenciamento será feito a partir das 08 h e 30min do 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dia 1</w:t>
                            </w:r>
                            <w:r w:rsidR="00B92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D526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.05.2022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 Abertura da sessão será às 09h e 00min do mesmo dia.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 presente licitação será do tipo 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MENOR PREÇO POR ITEM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consoante às condições estatuídas neste Edital, e será regido pelo Decreto Federal nº 7.892/2013, Decreto Municipal 3530/2022,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      </w:r>
                            <w:r w:rsidRPr="00D5266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junto ao sítio </w:t>
                            </w:r>
                            <w:hyperlink r:id="rId6" w:history="1">
                              <w:r w:rsidRPr="00D5266E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Pr="00D5266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Impugnações ou questionamentos acerca do edital, inclusive os de ordem técnica, serão respondidos pelo Pregoeira exclusivamente por meio eletrônico por meio do endereço </w:t>
                            </w:r>
                            <w:hyperlink r:id="rId7" w:history="1">
                              <w:r w:rsidRPr="00D5266E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licitacao@bocaina.sc.gov.br</w:t>
                              </w:r>
                            </w:hyperlink>
                            <w:r w:rsidRPr="00D5266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desde que enviados a este e-mail no prazo de até 02 (dois) dias úteis da data designada para a abertura da sessão, sendo de responsabilidade dos interessados a consulta ao sítio </w:t>
                            </w:r>
                            <w:hyperlink r:id="rId8" w:history="1">
                              <w:r w:rsidRPr="00D5266E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http://www.bocaina.sc.gov.br</w:t>
                              </w:r>
                            </w:hyperlink>
                            <w:r w:rsidRPr="00D5266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para obter informações sobre esta licitação.</w:t>
                            </w:r>
                          </w:p>
                          <w:p w:rsidR="008C6384" w:rsidRPr="00D5266E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5291C" w:rsidRPr="0025291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C6384" w:rsidRPr="007264CC" w:rsidRDefault="0025291C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Bocaina do Sul, 14</w:t>
                            </w:r>
                            <w:r w:rsidR="008C638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6384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abril</w:t>
                            </w:r>
                            <w:r w:rsidR="008C6384" w:rsidRPr="007264C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2022.</w:t>
                            </w:r>
                          </w:p>
                          <w:p w:rsidR="002D42A0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8C6384" w:rsidRPr="007264CC" w:rsidRDefault="008C6384" w:rsidP="002D42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Silmara Samara da Silva</w:t>
                            </w:r>
                          </w:p>
                          <w:p w:rsidR="008C6384" w:rsidRPr="007264CC" w:rsidRDefault="008C6384" w:rsidP="008C63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64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Pregoeira.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6.1pt;margin-top:-13.3pt;width:425.25pt;height:3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">
                <v:textbox>
                  <w:txbxContent>
                    <w:p w:rsidR="008C6384" w:rsidRPr="007264CC" w:rsidRDefault="008C6384" w:rsidP="008C6384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  <w:r w:rsidRPr="007264CC">
                        <w:rPr>
                          <w:sz w:val="20"/>
                          <w:szCs w:val="20"/>
                        </w:rPr>
                        <w:t>ESTADO DE SANTA CATARINA</w:t>
                      </w:r>
                    </w:p>
                    <w:p w:rsidR="0025291C" w:rsidRDefault="0025291C" w:rsidP="0025291C">
                      <w:pPr>
                        <w:pStyle w:val="Corpodetexto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FUNDO MUNICIPAL DE SAÚDE DO MUNICIPIO</w:t>
                      </w:r>
                      <w:r w:rsidRPr="007264CC">
                        <w:rPr>
                          <w:sz w:val="20"/>
                          <w:szCs w:val="20"/>
                          <w:lang w:val="pt-BR"/>
                        </w:rPr>
                        <w:t xml:space="preserve"> DE </w:t>
                      </w:r>
                      <w:r w:rsidRPr="007264CC">
                        <w:rPr>
                          <w:sz w:val="20"/>
                          <w:szCs w:val="20"/>
                        </w:rPr>
                        <w:t>BOCAINA DO SUL</w:t>
                      </w:r>
                    </w:p>
                    <w:p w:rsidR="0025291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CONVOCAÇÃO DE INTERESSADOS NA LICITAÇÃO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PREGÃO PRESENCIAL Nº </w:t>
                      </w:r>
                      <w:r w:rsidR="0025291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04</w:t>
                      </w:r>
                      <w:r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</w:p>
                    <w:p w:rsidR="008C6384" w:rsidRPr="0025291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Processo Administrativo 13</w:t>
                      </w:r>
                      <w:r w:rsidR="008C6384" w:rsidRPr="007264CC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/2022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br/>
                      </w:r>
                      <w:r w:rsidRPr="002529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Registro de Preços 01/2022</w:t>
                      </w:r>
                    </w:p>
                    <w:p w:rsidR="00D5266E" w:rsidRDefault="00D5266E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8D0274" w:rsidRPr="00D5266E" w:rsidRDefault="008D0274" w:rsidP="008D02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O FUNDO MUNICIPAL DE SAÚDE DO MUNICÍPIO DE BOCAINA DO SUL – SC, inscrito no CNPJ sob nº 11.679.183/0001-30, com sede na Rua João </w:t>
                      </w:r>
                      <w:proofErr w:type="spellStart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456, Centro, nesse município de Bocaina do Sul – SC, representado por sua Gestora, e Secretaria de Saúde Sra. </w:t>
                      </w:r>
                      <w:proofErr w:type="spellStart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Meliana</w:t>
                      </w:r>
                      <w:proofErr w:type="spellEnd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Goss</w:t>
                      </w:r>
                      <w:proofErr w:type="spellEnd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Schlichting</w:t>
                      </w:r>
                      <w:proofErr w:type="spellEnd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e o MUNICÍPIO DE BOCAINA DO SUL, pessoa jurídica de direito público interno, inscrito no CNPJ/MF sob nº 01.606.852/0001-90, com sede à Rua João </w:t>
                      </w:r>
                      <w:proofErr w:type="spellStart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4F5F2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nº 322, Centro, nesse município de Bocaina do Sul, representado pelo Prefeito Municipal, Sr. JOÃO EDUARDO DELLA JUSTINA, por meio da Pregoeira</w:t>
                      </w:r>
                      <w:r w:rsidRPr="00D5266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e sua Equipe de Apoio, comunicam aos interessados que farão realizar licitação na modalidade PREGÃO PRESENCIAL que tem por objeto o registro de preços para futuras </w:t>
                      </w:r>
                      <w:r w:rsidRPr="00D5266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aquisições de </w:t>
                      </w:r>
                      <w:r w:rsidRPr="00D5266E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  <w:u w:val="single"/>
                        </w:rPr>
                        <w:t>Materiais e Equipamentos Médicos/Hospitalares para uso nas Unidades Básica de Saúde, SAMU e para a Secretaria de Saúde</w:t>
                      </w:r>
                      <w:r w:rsidRPr="00D5266E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, </w:t>
                      </w:r>
                      <w:r w:rsidRPr="00D5266E">
                        <w:rPr>
                          <w:rFonts w:ascii="Times New Roman" w:hAnsi="Times New Roman" w:cs="Times New Roman"/>
                          <w:b/>
                          <w:iCs/>
                          <w:sz w:val="16"/>
                          <w:szCs w:val="16"/>
                          <w:u w:val="single"/>
                        </w:rPr>
                        <w:t>conforme especificações e condições deste edital e seus respectivos anexos</w:t>
                      </w:r>
                      <w:r w:rsidRPr="00D5266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D5266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Os envelopes de "PROPOSTA" e "DOCUMENTAÇÃO" deverão ser entregues no Setor de Licitações, localizado na sede deste Município – Rua João </w:t>
                      </w:r>
                      <w:proofErr w:type="spellStart"/>
                      <w:r w:rsidRPr="00D5266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Assink</w:t>
                      </w:r>
                      <w:proofErr w:type="spellEnd"/>
                      <w:r w:rsidRPr="00D5266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322, Centro. </w:t>
                      </w:r>
                      <w:r w:rsidRPr="00D526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O Credenciamento será feito a partir das 08 h e 30min do </w:t>
                      </w:r>
                      <w:r w:rsidRPr="00D526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dia 1</w:t>
                      </w:r>
                      <w:r w:rsidR="00B9208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7</w:t>
                      </w:r>
                      <w:bookmarkStart w:id="1" w:name="_GoBack"/>
                      <w:bookmarkEnd w:id="1"/>
                      <w:r w:rsidRPr="00D526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.05.2022</w:t>
                      </w:r>
                      <w:r w:rsidRPr="00D5266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. Abertura da sessão será às 09h e 00min do mesmo dia.</w:t>
                      </w:r>
                      <w:r w:rsidRPr="00D5266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A presente licitação será do tipo </w:t>
                      </w:r>
                      <w:r w:rsidRPr="00D5266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  <w:u w:val="single"/>
                        </w:rPr>
                        <w:t>MENOR PREÇO POR ITEM</w:t>
                      </w:r>
                      <w:r w:rsidRPr="00D5266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consoante às condições estatuídas neste Edital, e será regido pelo Decreto Federal nº 7.892/2013, Decreto Municipal 3530/2022,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</w:t>
                      </w:r>
                      <w:r w:rsidRPr="00D5266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junto ao sítio </w:t>
                      </w:r>
                      <w:hyperlink r:id="rId9" w:history="1">
                        <w:r w:rsidRPr="00D5266E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Pr="00D5266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Impugnações ou questionamentos acerca do edital, inclusive os de ordem técnica, serão respondidos pelo Pregoeira exclusivamente por meio eletrônico por meio do endereço </w:t>
                      </w:r>
                      <w:hyperlink r:id="rId10" w:history="1">
                        <w:r w:rsidRPr="00D5266E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licitacao@bocaina.sc.gov.br</w:t>
                        </w:r>
                      </w:hyperlink>
                      <w:r w:rsidRPr="00D5266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desde que enviados a este e-mail no prazo de até 02 (dois) dias úteis da data designada para a abertura da sessão, sendo de responsabilidade dos interessados a consulta ao sítio </w:t>
                      </w:r>
                      <w:hyperlink r:id="rId11" w:history="1">
                        <w:r w:rsidRPr="00D5266E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http://www.bocaina.sc.gov.br</w:t>
                        </w:r>
                      </w:hyperlink>
                      <w:r w:rsidRPr="00D5266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para obter informações sobre esta licitação.</w:t>
                      </w:r>
                    </w:p>
                    <w:p w:rsidR="008C6384" w:rsidRPr="00D5266E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5291C" w:rsidRPr="0025291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C6384" w:rsidRPr="007264CC" w:rsidRDefault="0025291C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Bocaina do Sul, 14</w:t>
                      </w:r>
                      <w:r w:rsidR="008C638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C6384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abril</w:t>
                      </w:r>
                      <w:r w:rsidR="008C6384" w:rsidRPr="007264C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2022.</w:t>
                      </w:r>
                    </w:p>
                    <w:p w:rsidR="002D42A0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8C6384" w:rsidRPr="007264CC" w:rsidRDefault="008C6384" w:rsidP="002D42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Silmara Samara da Silva</w:t>
                      </w:r>
                    </w:p>
                    <w:p w:rsidR="008C6384" w:rsidRPr="007264CC" w:rsidRDefault="008C6384" w:rsidP="008C63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64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Pregoeira.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6384" w:rsidRPr="009633F6" w:rsidRDefault="008C6384" w:rsidP="008C6384"/>
    <w:p w:rsidR="008C6384" w:rsidRDefault="008C6384" w:rsidP="008C6384"/>
    <w:p w:rsidR="00F26CB5" w:rsidRDefault="00F26CB5"/>
    <w:sectPr w:rsidR="00F2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C8"/>
    <w:rsid w:val="0025291C"/>
    <w:rsid w:val="002D42A0"/>
    <w:rsid w:val="00693DED"/>
    <w:rsid w:val="008C6384"/>
    <w:rsid w:val="008D0274"/>
    <w:rsid w:val="00993CC8"/>
    <w:rsid w:val="00B92082"/>
    <w:rsid w:val="00D5266E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rsid w:val="00D5266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C6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C63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2D42A0"/>
    <w:rPr>
      <w:color w:val="0000FF"/>
      <w:u w:val="single"/>
    </w:rPr>
  </w:style>
  <w:style w:type="paragraph" w:styleId="Textoembloco">
    <w:name w:val="Block Text"/>
    <w:basedOn w:val="Normal"/>
    <w:rsid w:val="00D5266E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ina.sc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icitacao@bocaina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caina.sc.gov.br" TargetMode="External"/><Relationship Id="rId11" Type="http://schemas.openxmlformats.org/officeDocument/2006/relationships/hyperlink" Target="http://www.bocaina.sc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citacao@bocaina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cain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441E-1252-4D32-8EF0-BB3E63BF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dcterms:created xsi:type="dcterms:W3CDTF">2022-02-16T16:07:00Z</dcterms:created>
  <dcterms:modified xsi:type="dcterms:W3CDTF">2022-04-29T11:06:00Z</dcterms:modified>
</cp:coreProperties>
</file>