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84" w:rsidRDefault="008C6384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6DD1" wp14:editId="0970B269">
                <wp:simplePos x="0" y="0"/>
                <wp:positionH relativeFrom="column">
                  <wp:posOffset>331470</wp:posOffset>
                </wp:positionH>
                <wp:positionV relativeFrom="paragraph">
                  <wp:posOffset>-168275</wp:posOffset>
                </wp:positionV>
                <wp:extent cx="5400675" cy="5032375"/>
                <wp:effectExtent l="0" t="0" r="28575" b="158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03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25291C" w:rsidRDefault="00A82DBD" w:rsidP="00A82DBD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 DE BOCAI</w:t>
                            </w:r>
                            <w:r w:rsidR="005F232D">
                              <w:rPr>
                                <w:sz w:val="20"/>
                                <w:szCs w:val="20"/>
                                <w:lang w:val="pt-BR"/>
                              </w:rPr>
                              <w:t>NA DO SUL</w:t>
                            </w:r>
                          </w:p>
                          <w:p w:rsid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A82D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8C6384" w:rsidRP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Processo Administrativo </w:t>
                            </w:r>
                            <w:r w:rsidR="00A82D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Registro de Preços 0</w:t>
                            </w:r>
                            <w:r w:rsidR="00A82DB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:rsidR="00D5266E" w:rsidRPr="00A82DBD" w:rsidRDefault="00D5266E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2DBD" w:rsidRPr="00A82DBD" w:rsidRDefault="00A82DBD" w:rsidP="00A82D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FUNDO MUNICIPAL DE SAÚDE DO MUNICÍPIO DE BOCAINA DO SUL – SC, inscrito no CNPJ sob nº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11.679.183/0001-30,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com sede na Rua João </w:t>
                            </w:r>
                            <w:proofErr w:type="spellStart"/>
                            <w:r w:rsidRPr="00A82DBD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A82DBD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, 456, Centro, nesse município de Bocaina do Sul – SC,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representado por sua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Gestora, e Secretaria de Saúde Sra.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Meliana</w:t>
                            </w:r>
                            <w:proofErr w:type="spellEnd"/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Goss</w:t>
                            </w:r>
                            <w:proofErr w:type="spellEnd"/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Schlichting</w:t>
                            </w:r>
                            <w:proofErr w:type="spellEnd"/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por meio da Pregoeira e sua Equipe de Apoio, comunicam aos interessados que farão realizar licitação na modalidade PREGÃO PRESENCIAL que tem por objeto o registro de preços para futura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Aquisição de Material de Expediente para utilização das Secretarias Municipais, Gabinete do Prefeito e CRAS, em atendimento a respectivas solicitações, conforme especificações e condições deste edital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322, Centro.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O Credenciamento será feito a partir das 08 h e 30min do </w:t>
                            </w:r>
                            <w:r w:rsidR="007B79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dia 1</w:t>
                            </w:r>
                            <w:r w:rsidR="002466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A82D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.05.2022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 Abertura da sessão será às 09h e 00min do mesmo dia.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 presente licitação será do tipo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MENOR PREÇO POR ITEM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consoante às condições estatuídas neste Edital, e será regido pelo Decreto Federal nº 7.892/2013, Decreto Municipal 3530/2022,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      </w:r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6" w:history="1">
                              <w:r w:rsidRPr="00A82DBD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pelo Pregoeira exclusivamente por meio eletrônico por meio do endereço </w:t>
                            </w:r>
                            <w:hyperlink r:id="rId7" w:history="1">
                              <w:r w:rsidRPr="00A82DBD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8" w:history="1">
                              <w:r w:rsidRPr="00A82DBD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Pr="00A82DB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para obter informações sobre esta licitação.</w:t>
                            </w:r>
                          </w:p>
                          <w:p w:rsidR="008C6384" w:rsidRPr="00D5266E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26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5291C" w:rsidRP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C6384" w:rsidRPr="007264CC" w:rsidRDefault="00A82DBD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Bocaina do Sul, 26</w:t>
                            </w:r>
                            <w:r w:rsidR="008C638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abril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2022.</w:t>
                            </w:r>
                          </w:p>
                          <w:p w:rsidR="002D42A0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8C6384" w:rsidRPr="007264CC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1pt;margin-top:-13.25pt;width:425.25pt;height:3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">
                <v:textbox>
                  <w:txbxContent>
                    <w:p w:rsidR="008C6384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25291C" w:rsidRDefault="00A82DBD" w:rsidP="00A82DBD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MUNICIPIO DE BOCAI</w:t>
                      </w:r>
                      <w:r w:rsidR="005F232D">
                        <w:rPr>
                          <w:sz w:val="20"/>
                          <w:szCs w:val="20"/>
                          <w:lang w:val="pt-BR"/>
                        </w:rPr>
                        <w:t>NA DO SUL</w:t>
                      </w:r>
                    </w:p>
                    <w:p w:rsid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A82DB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16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8C6384" w:rsidRP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Processo Administrativo </w:t>
                      </w:r>
                      <w:r w:rsidR="00A82DB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8C6384"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Registro de Preços 0</w:t>
                      </w:r>
                      <w:r w:rsidR="00A82DB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/2022</w:t>
                      </w:r>
                    </w:p>
                    <w:p w:rsidR="00D5266E" w:rsidRPr="00A82DBD" w:rsidRDefault="00D5266E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A82DBD" w:rsidRPr="00A82DBD" w:rsidRDefault="00A82DBD" w:rsidP="00A82DB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A82DBD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 xml:space="preserve">FUNDO MUNICIPAL DE SAÚDE DO MUNICÍPIO DE BOCAINA DO SUL – SC, inscrito no CNPJ sob nº 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11.679.183/0001-30, </w:t>
                      </w:r>
                      <w:r w:rsidRPr="00A82DBD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 xml:space="preserve">com sede na Rua João </w:t>
                      </w:r>
                      <w:proofErr w:type="spellStart"/>
                      <w:r w:rsidRPr="00A82DBD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A82DBD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 xml:space="preserve">, 456, Centro, nesse município de Bocaina do Sul – SC, 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representado por sua </w:t>
                      </w:r>
                      <w:r w:rsidRPr="00A82DBD">
                        <w:rPr>
                          <w:rFonts w:ascii="Times New Roman" w:hAnsi="Times New Roman" w:cs="Times New Roman"/>
                          <w:spacing w:val="-4"/>
                          <w:sz w:val="16"/>
                          <w:szCs w:val="16"/>
                        </w:rPr>
                        <w:t>Gestora, e Secretaria de Saúde Sra.</w:t>
                      </w:r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Meliana</w:t>
                      </w:r>
                      <w:proofErr w:type="spellEnd"/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Goss</w:t>
                      </w:r>
                      <w:proofErr w:type="spellEnd"/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Schlichting</w:t>
                      </w:r>
                      <w:proofErr w:type="spellEnd"/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por meio da Pregoeira e sua Equipe de Apoio, comunicam aos interessados que farão realizar licitação na modalidade PREGÃO PRESENCIAL que tem por objeto o registro de preços para futura </w:t>
                      </w:r>
                      <w:r w:rsidRPr="00A82DBD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  <w:u w:val="single"/>
                        </w:rPr>
                        <w:t>Aquisição de Material de Expediente para utilização das Secretarias Municipais, Gabinete do Prefeito e CRAS, em atendimento a respectivas solicitações, conforme especificações e condições deste edital</w:t>
                      </w:r>
                      <w:r w:rsidRPr="00A82DB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322, Centro. </w:t>
                      </w:r>
                      <w:r w:rsidRPr="00A82DB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O Credenciamento será feito a partir das 08 h e 30min do </w:t>
                      </w:r>
                      <w:r w:rsidR="007B79A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dia 1</w:t>
                      </w:r>
                      <w:r w:rsidR="002466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8</w:t>
                      </w:r>
                      <w:bookmarkStart w:id="1" w:name="_GoBack"/>
                      <w:bookmarkEnd w:id="1"/>
                      <w:r w:rsidRPr="00A82DB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.05.2022</w:t>
                      </w:r>
                      <w:r w:rsidRPr="00A82DB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. Abertura da sessão será às 09h e 00min do mesmo dia.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A presente licitação será do tipo 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u w:val="single"/>
                        </w:rPr>
                        <w:t>MENOR PREÇO POR ITEM</w:t>
                      </w:r>
                      <w:r w:rsidRPr="00A82DBD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consoante às condições estatuídas neste Edital, e será regido pelo Decreto Federal nº 7.892/2013, Decreto Municipal 3530/2022,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</w:r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junto ao sítio </w:t>
                      </w:r>
                      <w:hyperlink r:id="rId9" w:history="1">
                        <w:r w:rsidRPr="00A82DBD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pelo Pregoeira exclusivamente por meio eletrônico por meio do endereço </w:t>
                      </w:r>
                      <w:hyperlink r:id="rId10" w:history="1">
                        <w:r w:rsidRPr="00A82DBD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1" w:history="1">
                        <w:r w:rsidRPr="00A82DBD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Pr="00A82DB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para obter informações sobre esta licitação.</w:t>
                      </w:r>
                    </w:p>
                    <w:p w:rsidR="008C6384" w:rsidRPr="00D5266E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266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25291C" w:rsidRP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C6384" w:rsidRPr="007264CC" w:rsidRDefault="00A82DBD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Bocaina do Sul, 26</w:t>
                      </w:r>
                      <w:r w:rsidR="008C638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C6384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abril</w:t>
                      </w:r>
                      <w:r w:rsidR="008C6384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2022.</w:t>
                      </w:r>
                    </w:p>
                    <w:p w:rsidR="002D42A0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8C6384" w:rsidRPr="007264CC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384" w:rsidRPr="009633F6" w:rsidRDefault="008C6384" w:rsidP="008C6384"/>
    <w:p w:rsidR="008C6384" w:rsidRDefault="008C6384" w:rsidP="008C6384"/>
    <w:p w:rsidR="00F26CB5" w:rsidRDefault="00F26CB5"/>
    <w:sectPr w:rsidR="00F2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2466E5"/>
    <w:rsid w:val="0025291C"/>
    <w:rsid w:val="002D42A0"/>
    <w:rsid w:val="004F5F23"/>
    <w:rsid w:val="005F232D"/>
    <w:rsid w:val="007B79AE"/>
    <w:rsid w:val="008C6384"/>
    <w:rsid w:val="00993CC8"/>
    <w:rsid w:val="009D5C0F"/>
    <w:rsid w:val="00A82DBD"/>
    <w:rsid w:val="00D5266E"/>
    <w:rsid w:val="00D64EC1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citacao@bocaina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caina.sc.gov.br" TargetMode="External"/><Relationship Id="rId11" Type="http://schemas.openxmlformats.org/officeDocument/2006/relationships/hyperlink" Target="http://www.bocaina.sc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itacao@bocain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FFE0-55F4-4660-A01C-7A453DFC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2022-04-28T15:25:00Z</dcterms:created>
  <dcterms:modified xsi:type="dcterms:W3CDTF">2022-04-29T11:08:00Z</dcterms:modified>
</cp:coreProperties>
</file>