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C33C0" w14:textId="77777777" w:rsidR="00B26905" w:rsidRPr="00B26905" w:rsidRDefault="006F3164" w:rsidP="00B26905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D27B2" wp14:editId="721AA048">
                <wp:simplePos x="0" y="0"/>
                <wp:positionH relativeFrom="column">
                  <wp:posOffset>-149832</wp:posOffset>
                </wp:positionH>
                <wp:positionV relativeFrom="paragraph">
                  <wp:posOffset>-486327</wp:posOffset>
                </wp:positionV>
                <wp:extent cx="4420926" cy="4937760"/>
                <wp:effectExtent l="0" t="0" r="17780" b="1524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493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C1631" w14:textId="77777777" w:rsidR="00597A5C" w:rsidRPr="007C106C" w:rsidRDefault="00597A5C" w:rsidP="00EB3639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70AC4D9C" w14:textId="6FEF5ECC" w:rsidR="00597A5C" w:rsidRDefault="00597A5C" w:rsidP="00EB3639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14:paraId="1D2A4486" w14:textId="77777777" w:rsidR="00597A5C" w:rsidRPr="007C106C" w:rsidRDefault="00597A5C" w:rsidP="00EB3639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AD3DA8" w14:textId="0916289B" w:rsidR="002576FA" w:rsidRPr="00323DCF" w:rsidRDefault="007C106C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23DC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EXTRATO DE </w:t>
                            </w:r>
                            <w:r w:rsidR="002576FA" w:rsidRPr="00323DC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DISPENSA DE LICITAÇÃO Nº</w:t>
                            </w:r>
                            <w:r w:rsidR="00323DCF" w:rsidRPr="00323DC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28</w:t>
                            </w:r>
                            <w:r w:rsidR="002576FA" w:rsidRPr="00323DC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/202</w:t>
                            </w:r>
                            <w:r w:rsidR="00D76B09" w:rsidRPr="00323DC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</w:p>
                          <w:p w14:paraId="79937D0D" w14:textId="78129B1A" w:rsidR="00597A5C" w:rsidRPr="00323DCF" w:rsidRDefault="002576FA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3DC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 w:rsidR="00323DCF" w:rsidRPr="00323DC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05</w:t>
                            </w:r>
                            <w:r w:rsidRPr="00323DC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</w:t>
                            </w:r>
                            <w:r w:rsidR="00D76B09" w:rsidRPr="00323DC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597A5C" w:rsidRPr="00323DC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A315AA7" w14:textId="77777777" w:rsidR="00C63C21" w:rsidRPr="00323DCF" w:rsidRDefault="00C63C21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26F871E" w14:textId="24ECAA2B" w:rsidR="00597A5C" w:rsidRPr="00323DCF" w:rsidRDefault="00597A5C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3DC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O Município de Bocaina do Sul, pessoa jurídica de direito público interno, inscrita no CNPJ/MF sob nº 01.606.852/0001-90, representados pelo Prefeito Municipal, </w:t>
                            </w:r>
                            <w:r w:rsidR="002576FA" w:rsidRPr="00323DC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JOÃO EDUARDO DELLA JUSTINA</w:t>
                            </w:r>
                            <w:r w:rsidRPr="00323DC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em cumprimento ao art. 68 da Lei Orgânica do Município de Bocaina do Sul, ao</w:t>
                            </w:r>
                            <w:r w:rsidR="002576FA" w:rsidRPr="00323DC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artigo 26</w:t>
                            </w:r>
                            <w:r w:rsidRPr="00323DC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da lei 8.666/93, e ao princípio da publicidade (art. 37 da CF/1988),</w:t>
                            </w:r>
                            <w:r w:rsidR="000F55D8" w:rsidRPr="00323DC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torna público </w:t>
                            </w:r>
                            <w:r w:rsidR="00EF42F4" w:rsidRPr="00323DC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como requisito para sua eficácia,</w:t>
                            </w:r>
                            <w:r w:rsidRPr="00323DC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55D8" w:rsidRPr="00323DC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que</w:t>
                            </w:r>
                            <w:r w:rsidR="00EF42F4" w:rsidRPr="00323DC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foi instaurado o processo de Dispensa supra mencionada,</w:t>
                            </w:r>
                            <w:r w:rsidR="009335C1" w:rsidRPr="00323DC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55D8" w:rsidRPr="00323DC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nos termos que segue</w:t>
                            </w:r>
                            <w:r w:rsidRPr="00323DCF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13D37CC" w14:textId="5FE33FC4" w:rsidR="009335C1" w:rsidRPr="00323DCF" w:rsidRDefault="009335C1" w:rsidP="003F30A5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323DC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Dispensa de Licitação nº </w:t>
                            </w:r>
                            <w:r w:rsidR="00323DCF" w:rsidRPr="00323DC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05</w:t>
                            </w:r>
                            <w:r w:rsidRPr="00323DC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</w:t>
                            </w:r>
                            <w:r w:rsidR="00D76B09" w:rsidRPr="00323DC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C63C21" w:rsidRPr="00323DC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323DC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– Processo Administrativo nº</w:t>
                            </w:r>
                            <w:r w:rsidR="00597A5C" w:rsidRPr="00323DC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23DCF" w:rsidRPr="00323DC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28</w:t>
                            </w:r>
                            <w:r w:rsidR="003F30A5" w:rsidRPr="00323DC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/2021</w:t>
                            </w:r>
                            <w:r w:rsidRPr="00323DCF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C63C21" w:rsidRPr="00323DC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6C67" w:rsidRPr="00323DCF">
                              <w:rPr>
                                <w:b/>
                                <w:sz w:val="18"/>
                                <w:szCs w:val="18"/>
                              </w:rPr>
                              <w:t>Contratante:</w:t>
                            </w:r>
                            <w:r w:rsidR="003F30A5" w:rsidRPr="00323DCF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="003F30A5" w:rsidRPr="00323DCF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  <w:r w:rsidR="00576C67" w:rsidRPr="0032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SC (CNPJ n.</w:t>
                            </w:r>
                            <w:r w:rsidR="003F30A5" w:rsidRPr="00323DCF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01.606.852/0001-90</w:t>
                            </w:r>
                            <w:r w:rsidR="00576C67" w:rsidRPr="00323DCF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323DCF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CD5EC3" w14:textId="77777777" w:rsidR="00D76B09" w:rsidRPr="00D76B09" w:rsidRDefault="007C106C" w:rsidP="00D76B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323DCF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Contratada</w:t>
                            </w:r>
                            <w:r w:rsidR="00597A5C" w:rsidRPr="00323DCF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BB0BE0" w:rsidRPr="00323DC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B09" w:rsidRPr="00323DCF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CONSÓRCIO INTERMUNICIPAL SERRA CATARINENSE – CISAMA</w:t>
                            </w:r>
                          </w:p>
                          <w:p w14:paraId="19D00BA7" w14:textId="51B9287E" w:rsidR="009335C1" w:rsidRPr="003F30A5" w:rsidRDefault="00D76B09" w:rsidP="00D76B0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D76B0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no</w:t>
                            </w:r>
                            <w:proofErr w:type="gramEnd"/>
                            <w:r w:rsidRPr="00D76B0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 xml:space="preserve"> CNPJ nº 11.173.405/0001-48</w:t>
                            </w:r>
                            <w:r w:rsidR="006541F6" w:rsidRPr="003F30A5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DE7450" w:rsidRPr="003F30A5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7604833" w14:textId="77777777" w:rsidR="008C53E3" w:rsidRDefault="009335C1" w:rsidP="00EB36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Objeto: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B0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Di</w:t>
                            </w:r>
                            <w:r w:rsidR="00D76B09" w:rsidRPr="00D76B0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sciplinar o repasse de recursos pelo Município de Bocaina do Sul ao CISAMA para custear as atividades de Manutenção Administrativa (apoio administrativo, apoio a gestão de projetos), Desenvolvimento Territorial Serra Catarinense (Atenção à Sanidade dos Produtos de Origem Agropecuária, Saneamento Básico, Assistência Social, Saúde Fiscal, Educação, Infraestrutura, Iluminação Pública, Controle Populacional de Cães e gatos) com despesas de pessoal e encargos pessoais, despesas correntes e investimentos.</w:t>
                            </w:r>
                          </w:p>
                          <w:p w14:paraId="10BA4110" w14:textId="73BEADB5" w:rsidR="00D76B09" w:rsidRDefault="007C106C" w:rsidP="00EB36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BB0BE0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Fundamento legal: </w:t>
                            </w:r>
                            <w:r w:rsidR="00D4328E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Lei 8666/1993, art.24 </w:t>
                            </w:r>
                            <w:r w:rsidR="00D76B09" w:rsidRPr="00D76B0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, inciso XXVI</w:t>
                            </w:r>
                            <w:r w:rsidR="00D76B0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D76B09" w:rsidRPr="00D76B0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2A6E42" w14:textId="47564617" w:rsidR="00EB3639" w:rsidRDefault="00D76B09" w:rsidP="00EB36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Valor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da</w:t>
                            </w:r>
                            <w:r w:rsidR="00597A5C" w:rsidRPr="00BB0BE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Contrato</w:t>
                            </w:r>
                            <w:proofErr w:type="gramEnd"/>
                            <w:r w:rsidR="00597A5C" w:rsidRPr="00BB0BE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D76B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R$ 84.304,22 (oitenta e quatro mil trezentos e quatro reais e vinte e dois centavos)</w:t>
                            </w:r>
                          </w:p>
                          <w:p w14:paraId="3DC7AF90" w14:textId="6A22675E" w:rsidR="00597A5C" w:rsidRPr="009335C1" w:rsidRDefault="00BB0BE0" w:rsidP="00EB36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Prazo de entrega: </w:t>
                            </w:r>
                            <w:r w:rsidR="00D84E3A"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="00D84E3A"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cinco</w:t>
                            </w:r>
                            <w:r w:rsidR="00D84E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dias. </w:t>
                            </w:r>
                            <w:r w:rsidR="00C63C21" w:rsidRPr="007C106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Vigência:</w:t>
                            </w:r>
                            <w:r w:rsidR="00DE7450" w:rsidRPr="007C106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B09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Assinatura do Termo à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31</w:t>
                            </w:r>
                            <w:r w:rsidR="00C63C21" w:rsidRPr="007C10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D84E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12</w:t>
                            </w:r>
                            <w:r w:rsidR="00A32C11" w:rsidRPr="007C10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D76B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="00576C67" w:rsidRPr="007C10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542E54" w14:textId="77777777" w:rsidR="00EB3639" w:rsidRDefault="00EB3639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0A70952" w14:textId="23CE2BA1" w:rsidR="00597A5C" w:rsidRPr="007C106C" w:rsidRDefault="00597A5C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Bocaina do S</w:t>
                            </w:r>
                            <w:r w:rsidRPr="00323D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ul, </w:t>
                            </w:r>
                            <w:r w:rsidR="00323DCF" w:rsidRPr="00323D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12</w:t>
                            </w:r>
                            <w:r w:rsidR="00D4328E" w:rsidRPr="00323D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3DCF" w:rsidRPr="00323D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abril</w:t>
                            </w:r>
                            <w:r w:rsidR="00C63C21" w:rsidRPr="00323D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0FDC" w:rsidRPr="00323D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Pr="00323D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e 20</w:t>
                            </w:r>
                            <w:r w:rsidR="003F30A5" w:rsidRPr="00323D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217820" w:rsidRPr="00323DC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D432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6E23AF7A" w14:textId="77777777" w:rsidR="00EB3639" w:rsidRDefault="00EB3639" w:rsidP="00EB3639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283DDD9" w14:textId="77777777" w:rsidR="00D76B09" w:rsidRDefault="00D76B09" w:rsidP="00EB3639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88BAD4B" w14:textId="2EF409C0" w:rsidR="00EB3639" w:rsidRDefault="00EB3639" w:rsidP="00EB3639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JOÃO EDUARDO DELLA JUSTINA</w:t>
                            </w:r>
                          </w:p>
                          <w:p w14:paraId="131D58BF" w14:textId="60EE47A9" w:rsidR="00597A5C" w:rsidRPr="007C106C" w:rsidRDefault="00597A5C" w:rsidP="00EB3639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0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Prefeito Municipal.</w:t>
                            </w:r>
                          </w:p>
                          <w:p w14:paraId="67E25593" w14:textId="77777777" w:rsidR="00597A5C" w:rsidRPr="007C106C" w:rsidRDefault="00597A5C" w:rsidP="00DA330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0F9DF76" w14:textId="77777777" w:rsidR="00597A5C" w:rsidRPr="007C106C" w:rsidRDefault="00597A5C" w:rsidP="002C5687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FEA3C2" w14:textId="77777777" w:rsidR="00597A5C" w:rsidRPr="007C106C" w:rsidRDefault="00597A5C" w:rsidP="008F329F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DD26EA" w14:textId="77777777" w:rsidR="00597A5C" w:rsidRPr="007C106C" w:rsidRDefault="00597A5C" w:rsidP="008F329F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2AA5E4" w14:textId="77777777" w:rsidR="00597A5C" w:rsidRPr="007C106C" w:rsidRDefault="00597A5C" w:rsidP="008F329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1.8pt;margin-top:-38.3pt;width:348.1pt;height:3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">
                <v:textbox>
                  <w:txbxContent>
                    <w:p w14:paraId="5EBC1631" w14:textId="77777777" w:rsidR="00597A5C" w:rsidRPr="007C106C" w:rsidRDefault="00597A5C" w:rsidP="00EB3639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70AC4D9C" w14:textId="6FEF5ECC" w:rsidR="00597A5C" w:rsidRDefault="00597A5C" w:rsidP="00EB3639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14:paraId="1D2A4486" w14:textId="77777777" w:rsidR="00597A5C" w:rsidRPr="007C106C" w:rsidRDefault="00597A5C" w:rsidP="00EB3639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14:paraId="61AD3DA8" w14:textId="0916289B" w:rsidR="002576FA" w:rsidRPr="00323DCF" w:rsidRDefault="007C106C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323DC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EXTRATO DE </w:t>
                      </w:r>
                      <w:r w:rsidR="002576FA" w:rsidRPr="00323DC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DISPENSA DE LICITAÇÃO Nº</w:t>
                      </w:r>
                      <w:r w:rsidR="00323DCF" w:rsidRPr="00323DC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28</w:t>
                      </w:r>
                      <w:r w:rsidR="002576FA" w:rsidRPr="00323DC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 /202</w:t>
                      </w:r>
                      <w:r w:rsidR="00D76B09" w:rsidRPr="00323DC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2</w:t>
                      </w:r>
                    </w:p>
                    <w:p w14:paraId="79937D0D" w14:textId="78129B1A" w:rsidR="00597A5C" w:rsidRPr="00323DCF" w:rsidRDefault="002576FA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323DC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 w:rsidR="00323DCF" w:rsidRPr="00323DC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05</w:t>
                      </w:r>
                      <w:r w:rsidRPr="00323DC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/202</w:t>
                      </w:r>
                      <w:r w:rsidR="00D76B09" w:rsidRPr="00323DC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2</w:t>
                      </w:r>
                      <w:r w:rsidR="00597A5C" w:rsidRPr="00323DCF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A315AA7" w14:textId="77777777" w:rsidR="00C63C21" w:rsidRPr="00323DCF" w:rsidRDefault="00C63C21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26F871E" w14:textId="24ECAA2B" w:rsidR="00597A5C" w:rsidRPr="00323DCF" w:rsidRDefault="00597A5C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323DC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O Município de Bocaina do Sul, pessoa jurídica de direito público interno, inscrita no CNPJ/MF sob nº 01.606.852/0001-90, representados pelo Prefeito Municipal, </w:t>
                      </w:r>
                      <w:r w:rsidR="002576FA" w:rsidRPr="00323DC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JOÃO EDUARDO DELLA JUSTINA</w:t>
                      </w:r>
                      <w:r w:rsidRPr="00323DC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em cumprimento ao art. 68 da Lei Orgânica do Município de Bocaina do Sul, ao</w:t>
                      </w:r>
                      <w:r w:rsidR="002576FA" w:rsidRPr="00323DC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artigo 26</w:t>
                      </w:r>
                      <w:r w:rsidRPr="00323DC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da lei 8.666/93, e ao princípio da publicidade (art. 37 da CF/1988),</w:t>
                      </w:r>
                      <w:r w:rsidR="000F55D8" w:rsidRPr="00323DC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torna público </w:t>
                      </w:r>
                      <w:r w:rsidR="00EF42F4" w:rsidRPr="00323DC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como requisito para sua eficácia,</w:t>
                      </w:r>
                      <w:r w:rsidRPr="00323DC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0F55D8" w:rsidRPr="00323DC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que</w:t>
                      </w:r>
                      <w:r w:rsidR="00EF42F4" w:rsidRPr="00323DC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foi instaurado o processo de Dispensa supra mencionada,</w:t>
                      </w:r>
                      <w:r w:rsidR="009335C1" w:rsidRPr="00323DC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0F55D8" w:rsidRPr="00323DC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nos termos que segue</w:t>
                      </w:r>
                      <w:r w:rsidRPr="00323DCF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013D37CC" w14:textId="5FE33FC4" w:rsidR="009335C1" w:rsidRPr="00323DCF" w:rsidRDefault="009335C1" w:rsidP="003F30A5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323DC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Dispensa de Licitação nº </w:t>
                      </w:r>
                      <w:r w:rsidR="00323DCF" w:rsidRPr="00323DC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05</w:t>
                      </w:r>
                      <w:r w:rsidRPr="00323DC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</w:t>
                      </w:r>
                      <w:r w:rsidR="00D76B09" w:rsidRPr="00323DC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C63C21" w:rsidRPr="00323DC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323DC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– Processo Administrativo nº</w:t>
                      </w:r>
                      <w:r w:rsidR="00597A5C" w:rsidRPr="00323DC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23DCF" w:rsidRPr="00323DC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28</w:t>
                      </w:r>
                      <w:r w:rsidR="003F30A5" w:rsidRPr="00323DC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/2021</w:t>
                      </w:r>
                      <w:r w:rsidRPr="00323DCF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="00C63C21" w:rsidRPr="00323DC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76C67" w:rsidRPr="00323DCF">
                        <w:rPr>
                          <w:b/>
                          <w:sz w:val="18"/>
                          <w:szCs w:val="18"/>
                        </w:rPr>
                        <w:t>Contratante:</w:t>
                      </w:r>
                      <w:r w:rsidR="003F30A5" w:rsidRPr="00323DCF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="003F30A5" w:rsidRPr="00323DCF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  <w:r w:rsidR="00576C67" w:rsidRPr="00323DCF">
                        <w:rPr>
                          <w:b/>
                          <w:sz w:val="18"/>
                          <w:szCs w:val="18"/>
                        </w:rPr>
                        <w:t xml:space="preserve"> – SC (CNPJ n.</w:t>
                      </w:r>
                      <w:r w:rsidR="003F30A5" w:rsidRPr="00323DCF">
                        <w:rPr>
                          <w:color w:val="000000"/>
                          <w:sz w:val="18"/>
                          <w:szCs w:val="18"/>
                        </w:rPr>
                        <w:t xml:space="preserve"> 01.606.852/0001-90</w:t>
                      </w:r>
                      <w:r w:rsidR="00576C67" w:rsidRPr="00323DCF">
                        <w:rPr>
                          <w:b/>
                          <w:sz w:val="18"/>
                          <w:szCs w:val="18"/>
                        </w:rPr>
                        <w:t>)</w:t>
                      </w:r>
                      <w:r w:rsidRPr="00323DCF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30CD5EC3" w14:textId="77777777" w:rsidR="00D76B09" w:rsidRPr="00D76B09" w:rsidRDefault="007C106C" w:rsidP="00D76B0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pacing w:val="-4"/>
                          <w:sz w:val="18"/>
                          <w:szCs w:val="18"/>
                        </w:rPr>
                      </w:pPr>
                      <w:r w:rsidRPr="00323DCF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Contratada</w:t>
                      </w:r>
                      <w:r w:rsidR="00597A5C" w:rsidRPr="00323DCF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:</w:t>
                      </w:r>
                      <w:r w:rsidR="00BB0BE0" w:rsidRPr="00323DC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D76B09" w:rsidRPr="00323DCF">
                        <w:rPr>
                          <w:rFonts w:ascii="Times New Roman" w:hAnsi="Times New Roman" w:cs="Times New Roman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CONSÓRCIO INTERMUNICIPAL SERRA CATARINENSE – CISAMA</w:t>
                      </w:r>
                    </w:p>
                    <w:p w14:paraId="19D00BA7" w14:textId="51B9287E" w:rsidR="009335C1" w:rsidRPr="003F30A5" w:rsidRDefault="00D76B09" w:rsidP="00D76B09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D76B09">
                        <w:rPr>
                          <w:rFonts w:ascii="Times New Roman" w:hAnsi="Times New Roman" w:cs="Times New Roman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no</w:t>
                      </w:r>
                      <w:proofErr w:type="gramEnd"/>
                      <w:r w:rsidRPr="00D76B09">
                        <w:rPr>
                          <w:rFonts w:ascii="Times New Roman" w:hAnsi="Times New Roman" w:cs="Times New Roman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 xml:space="preserve"> CNPJ nº 11.173.405/0001-48</w:t>
                      </w:r>
                      <w:r w:rsidR="006541F6" w:rsidRPr="003F30A5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>.</w:t>
                      </w:r>
                      <w:r w:rsidR="00DE7450" w:rsidRPr="003F30A5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7604833" w14:textId="77777777" w:rsidR="008C53E3" w:rsidRDefault="009335C1" w:rsidP="00EB363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Objeto:</w:t>
                      </w:r>
                      <w:r w:rsidRPr="00BB0BE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6B0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Di</w:t>
                      </w:r>
                      <w:r w:rsidR="00D76B09" w:rsidRPr="00D76B0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sciplinar o repasse de recursos pelo Município de Bocaina do Sul ao CISAMA para custear as atividades de Manutenção Administrativa (apoio administrativo, apoio a gestão de projetos), Desenvolvimento Territorial Serra Catarinense (Atenção à Sanidade dos Produtos de Origem Agropecuária, Saneamento Básico, Assistência Social, Saúde Fiscal, Educação, Infraestrutura, Iluminação Pública, Controle Populacional de Cães e gatos) com despesas de pessoal e encargos pessoais, despesas correntes e investimentos.</w:t>
                      </w:r>
                    </w:p>
                    <w:p w14:paraId="10BA4110" w14:textId="73BEADB5" w:rsidR="00D76B09" w:rsidRDefault="007C106C" w:rsidP="00EB363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BB0BE0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Fundamento legal: </w:t>
                      </w:r>
                      <w:r w:rsidR="00D4328E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Lei 8666/1993, art.24 </w:t>
                      </w:r>
                      <w:r w:rsidR="00D76B09" w:rsidRPr="00D76B09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, inciso XXVI</w:t>
                      </w:r>
                      <w:r w:rsidR="00D76B09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.</w:t>
                      </w:r>
                      <w:r w:rsidR="00D76B09" w:rsidRPr="00D76B09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2A6E42" w14:textId="47564617" w:rsidR="00EB3639" w:rsidRDefault="00D76B09" w:rsidP="00EB363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Valor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da</w:t>
                      </w:r>
                      <w:r w:rsidR="00597A5C" w:rsidRPr="00BB0BE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Contrato</w:t>
                      </w:r>
                      <w:proofErr w:type="gramEnd"/>
                      <w:r w:rsidR="00597A5C" w:rsidRPr="00BB0BE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Pr="00D76B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R$ 84.304,22 (oitenta e quatro mil trezentos e quatro reais e vinte e dois centavos)</w:t>
                      </w:r>
                    </w:p>
                    <w:p w14:paraId="3DC7AF90" w14:textId="6A22675E" w:rsidR="00597A5C" w:rsidRPr="009335C1" w:rsidRDefault="00BB0BE0" w:rsidP="00EB363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Prazo de entrega: </w:t>
                      </w:r>
                      <w:r w:rsidR="00D84E3A"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  <w:r w:rsidR="00D84E3A"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cinco</w:t>
                      </w:r>
                      <w:r w:rsidR="00D84E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dias. </w:t>
                      </w:r>
                      <w:r w:rsidR="00C63C21" w:rsidRPr="007C106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Vigência:</w:t>
                      </w:r>
                      <w:r w:rsidR="00DE7450" w:rsidRPr="007C106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76B09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Assinatura do Termo à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31</w:t>
                      </w:r>
                      <w:r w:rsidR="00C63C21" w:rsidRPr="007C10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r w:rsidR="00D84E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12</w:t>
                      </w:r>
                      <w:r w:rsidR="00A32C11" w:rsidRPr="007C10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/202</w:t>
                      </w:r>
                      <w:r w:rsidR="00D76B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="00576C67" w:rsidRPr="007C10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0E542E54" w14:textId="77777777" w:rsidR="00EB3639" w:rsidRDefault="00EB3639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0A70952" w14:textId="23CE2BA1" w:rsidR="00597A5C" w:rsidRPr="007C106C" w:rsidRDefault="00597A5C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Bocaina do S</w:t>
                      </w:r>
                      <w:r w:rsidRPr="00323DC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ul, </w:t>
                      </w:r>
                      <w:r w:rsidR="00323DCF" w:rsidRPr="00323DC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12</w:t>
                      </w:r>
                      <w:r w:rsidR="00D4328E" w:rsidRPr="00323DC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23DCF" w:rsidRPr="00323DC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abril</w:t>
                      </w:r>
                      <w:r w:rsidR="00C63C21" w:rsidRPr="00323DC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40FDC" w:rsidRPr="00323DC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Pr="00323DC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e 20</w:t>
                      </w:r>
                      <w:r w:rsidR="003F30A5" w:rsidRPr="00323DC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217820" w:rsidRPr="00323DC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D4328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6E23AF7A" w14:textId="77777777" w:rsidR="00EB3639" w:rsidRDefault="00EB3639" w:rsidP="00EB3639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283DDD9" w14:textId="77777777" w:rsidR="00D76B09" w:rsidRDefault="00D76B09" w:rsidP="00EB3639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88BAD4B" w14:textId="2EF409C0" w:rsidR="00EB3639" w:rsidRDefault="00EB3639" w:rsidP="00EB3639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JOÃO EDUARDO DELLA JUSTINA</w:t>
                      </w:r>
                    </w:p>
                    <w:p w14:paraId="131D58BF" w14:textId="60EE47A9" w:rsidR="00597A5C" w:rsidRPr="007C106C" w:rsidRDefault="00597A5C" w:rsidP="00EB3639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106C">
                        <w:rPr>
                          <w:color w:val="000000" w:themeColor="text1"/>
                          <w:sz w:val="18"/>
                          <w:szCs w:val="18"/>
                        </w:rPr>
                        <w:t>Prefeito Municipal.</w:t>
                      </w:r>
                    </w:p>
                    <w:p w14:paraId="67E25593" w14:textId="77777777" w:rsidR="00597A5C" w:rsidRPr="007C106C" w:rsidRDefault="00597A5C" w:rsidP="00DA330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0F9DF76" w14:textId="77777777" w:rsidR="00597A5C" w:rsidRPr="007C106C" w:rsidRDefault="00597A5C" w:rsidP="002C5687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3CFEA3C2" w14:textId="77777777" w:rsidR="00597A5C" w:rsidRPr="007C106C" w:rsidRDefault="00597A5C" w:rsidP="008F329F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FDD26EA" w14:textId="77777777" w:rsidR="00597A5C" w:rsidRPr="007C106C" w:rsidRDefault="00597A5C" w:rsidP="008F329F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322AA5E4" w14:textId="77777777" w:rsidR="00597A5C" w:rsidRPr="007C106C" w:rsidRDefault="00597A5C" w:rsidP="008F329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5A58F2" w14:textId="77777777" w:rsidR="00B26905" w:rsidRPr="00B26905" w:rsidRDefault="00B26905" w:rsidP="00B26905"/>
    <w:p w14:paraId="4612E9B2" w14:textId="77777777" w:rsidR="00B26905" w:rsidRPr="00B26905" w:rsidRDefault="00B26905" w:rsidP="00B26905"/>
    <w:p w14:paraId="5E9C2AD4" w14:textId="77777777" w:rsidR="00B26905" w:rsidRDefault="00B26905" w:rsidP="00B26905"/>
    <w:p w14:paraId="2823E6B3" w14:textId="77777777" w:rsidR="00B26905" w:rsidRDefault="00B26905" w:rsidP="00B26905">
      <w:pPr>
        <w:spacing w:after="0"/>
        <w:jc w:val="both"/>
        <w:rPr>
          <w:rFonts w:ascii="Segoe UI Light" w:hAnsi="Segoe UI Light"/>
          <w:bCs/>
        </w:rPr>
      </w:pPr>
    </w:p>
    <w:p w14:paraId="04563926" w14:textId="77777777"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14:paraId="7ADB0B4B" w14:textId="77777777" w:rsidR="00D20386" w:rsidRDefault="00D20386" w:rsidP="00C63C21">
      <w:pPr>
        <w:pStyle w:val="Textoembloco"/>
        <w:ind w:left="0" w:right="27" w:firstLine="0"/>
        <w:rPr>
          <w:rFonts w:ascii="Segoe UI Light" w:hAnsi="Segoe UI Light"/>
          <w:bCs/>
        </w:rPr>
      </w:pPr>
    </w:p>
    <w:sectPr w:rsidR="00D20386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24"/>
    <w:rsid w:val="00036B24"/>
    <w:rsid w:val="00050126"/>
    <w:rsid w:val="00050C4D"/>
    <w:rsid w:val="00077632"/>
    <w:rsid w:val="000869FA"/>
    <w:rsid w:val="000929F7"/>
    <w:rsid w:val="000943D0"/>
    <w:rsid w:val="000A70CC"/>
    <w:rsid w:val="000C2900"/>
    <w:rsid w:val="000E0F39"/>
    <w:rsid w:val="000F55D8"/>
    <w:rsid w:val="0011785F"/>
    <w:rsid w:val="001302C2"/>
    <w:rsid w:val="00155B53"/>
    <w:rsid w:val="00174832"/>
    <w:rsid w:val="00191D68"/>
    <w:rsid w:val="001A3A7E"/>
    <w:rsid w:val="001B55AD"/>
    <w:rsid w:val="001E1D39"/>
    <w:rsid w:val="001F140E"/>
    <w:rsid w:val="00215FDF"/>
    <w:rsid w:val="00217820"/>
    <w:rsid w:val="00243AE8"/>
    <w:rsid w:val="002576FA"/>
    <w:rsid w:val="00270EB2"/>
    <w:rsid w:val="002A0569"/>
    <w:rsid w:val="002A3FB3"/>
    <w:rsid w:val="002C5687"/>
    <w:rsid w:val="002E0698"/>
    <w:rsid w:val="002F2938"/>
    <w:rsid w:val="00323DCF"/>
    <w:rsid w:val="00345078"/>
    <w:rsid w:val="00346531"/>
    <w:rsid w:val="00371BE4"/>
    <w:rsid w:val="0037782D"/>
    <w:rsid w:val="003827BD"/>
    <w:rsid w:val="003C5599"/>
    <w:rsid w:val="003D2A38"/>
    <w:rsid w:val="003D7C9A"/>
    <w:rsid w:val="003F30A5"/>
    <w:rsid w:val="00410564"/>
    <w:rsid w:val="00414B00"/>
    <w:rsid w:val="00431749"/>
    <w:rsid w:val="0044316A"/>
    <w:rsid w:val="004547B0"/>
    <w:rsid w:val="00467117"/>
    <w:rsid w:val="004A2579"/>
    <w:rsid w:val="004A5E77"/>
    <w:rsid w:val="004B23A3"/>
    <w:rsid w:val="004B6CA8"/>
    <w:rsid w:val="004C063F"/>
    <w:rsid w:val="004D256D"/>
    <w:rsid w:val="004E5D98"/>
    <w:rsid w:val="00502652"/>
    <w:rsid w:val="00504824"/>
    <w:rsid w:val="00515B50"/>
    <w:rsid w:val="00530B71"/>
    <w:rsid w:val="00540BF1"/>
    <w:rsid w:val="005423DE"/>
    <w:rsid w:val="005601A6"/>
    <w:rsid w:val="0056707F"/>
    <w:rsid w:val="00576C67"/>
    <w:rsid w:val="00593610"/>
    <w:rsid w:val="00597A5C"/>
    <w:rsid w:val="005B64A3"/>
    <w:rsid w:val="005C2606"/>
    <w:rsid w:val="005E1403"/>
    <w:rsid w:val="005F08CD"/>
    <w:rsid w:val="006003D8"/>
    <w:rsid w:val="00610B3F"/>
    <w:rsid w:val="006541F6"/>
    <w:rsid w:val="006675BE"/>
    <w:rsid w:val="00686925"/>
    <w:rsid w:val="00693CB3"/>
    <w:rsid w:val="006A40F9"/>
    <w:rsid w:val="006B2606"/>
    <w:rsid w:val="006C48F3"/>
    <w:rsid w:val="006D2ADA"/>
    <w:rsid w:val="006F1588"/>
    <w:rsid w:val="006F3164"/>
    <w:rsid w:val="006F7CA5"/>
    <w:rsid w:val="00700792"/>
    <w:rsid w:val="0070130E"/>
    <w:rsid w:val="00744F76"/>
    <w:rsid w:val="00745FD5"/>
    <w:rsid w:val="00750E4F"/>
    <w:rsid w:val="0077335C"/>
    <w:rsid w:val="007762A3"/>
    <w:rsid w:val="007B3C8B"/>
    <w:rsid w:val="007C106C"/>
    <w:rsid w:val="007C1E0E"/>
    <w:rsid w:val="00807E3B"/>
    <w:rsid w:val="0083001F"/>
    <w:rsid w:val="008342EB"/>
    <w:rsid w:val="0084485A"/>
    <w:rsid w:val="00856629"/>
    <w:rsid w:val="00861433"/>
    <w:rsid w:val="00867B6B"/>
    <w:rsid w:val="00892368"/>
    <w:rsid w:val="008A38D7"/>
    <w:rsid w:val="008C53E3"/>
    <w:rsid w:val="008F2402"/>
    <w:rsid w:val="008F3221"/>
    <w:rsid w:val="008F329F"/>
    <w:rsid w:val="00904005"/>
    <w:rsid w:val="009117AD"/>
    <w:rsid w:val="00914CE8"/>
    <w:rsid w:val="00923D9A"/>
    <w:rsid w:val="00927B14"/>
    <w:rsid w:val="009335C1"/>
    <w:rsid w:val="00965AD8"/>
    <w:rsid w:val="00983F0F"/>
    <w:rsid w:val="009910CD"/>
    <w:rsid w:val="009D3A45"/>
    <w:rsid w:val="009F3CAB"/>
    <w:rsid w:val="00A16B95"/>
    <w:rsid w:val="00A20907"/>
    <w:rsid w:val="00A24B79"/>
    <w:rsid w:val="00A3056A"/>
    <w:rsid w:val="00A32C11"/>
    <w:rsid w:val="00A403BA"/>
    <w:rsid w:val="00A46B04"/>
    <w:rsid w:val="00A502D4"/>
    <w:rsid w:val="00A636A7"/>
    <w:rsid w:val="00A911EA"/>
    <w:rsid w:val="00A974F5"/>
    <w:rsid w:val="00A9789D"/>
    <w:rsid w:val="00AA4ED2"/>
    <w:rsid w:val="00AB2EB7"/>
    <w:rsid w:val="00AC358D"/>
    <w:rsid w:val="00AC6307"/>
    <w:rsid w:val="00AD58BB"/>
    <w:rsid w:val="00B2621E"/>
    <w:rsid w:val="00B26905"/>
    <w:rsid w:val="00B4332D"/>
    <w:rsid w:val="00B57BCD"/>
    <w:rsid w:val="00B776D7"/>
    <w:rsid w:val="00B82AC8"/>
    <w:rsid w:val="00B82C22"/>
    <w:rsid w:val="00BB0BE0"/>
    <w:rsid w:val="00BB1FA0"/>
    <w:rsid w:val="00C032D5"/>
    <w:rsid w:val="00C506DB"/>
    <w:rsid w:val="00C535E1"/>
    <w:rsid w:val="00C542D8"/>
    <w:rsid w:val="00C63C21"/>
    <w:rsid w:val="00C6642B"/>
    <w:rsid w:val="00C71196"/>
    <w:rsid w:val="00C862F1"/>
    <w:rsid w:val="00C93BEE"/>
    <w:rsid w:val="00CE37CF"/>
    <w:rsid w:val="00CF2D0D"/>
    <w:rsid w:val="00CF32AD"/>
    <w:rsid w:val="00CF3E12"/>
    <w:rsid w:val="00D138F3"/>
    <w:rsid w:val="00D20386"/>
    <w:rsid w:val="00D412AA"/>
    <w:rsid w:val="00D4328E"/>
    <w:rsid w:val="00D46B97"/>
    <w:rsid w:val="00D56983"/>
    <w:rsid w:val="00D624EA"/>
    <w:rsid w:val="00D76B09"/>
    <w:rsid w:val="00D84E3A"/>
    <w:rsid w:val="00D95AA0"/>
    <w:rsid w:val="00DA11D6"/>
    <w:rsid w:val="00DA330F"/>
    <w:rsid w:val="00DD7CC8"/>
    <w:rsid w:val="00DE6EC9"/>
    <w:rsid w:val="00DE7450"/>
    <w:rsid w:val="00E1587D"/>
    <w:rsid w:val="00E16A41"/>
    <w:rsid w:val="00E170C5"/>
    <w:rsid w:val="00E22B0B"/>
    <w:rsid w:val="00E34BF7"/>
    <w:rsid w:val="00E40FDC"/>
    <w:rsid w:val="00E42009"/>
    <w:rsid w:val="00E541A3"/>
    <w:rsid w:val="00E570E6"/>
    <w:rsid w:val="00E73211"/>
    <w:rsid w:val="00EB3639"/>
    <w:rsid w:val="00EB5262"/>
    <w:rsid w:val="00EC6540"/>
    <w:rsid w:val="00ED68E8"/>
    <w:rsid w:val="00EE04C9"/>
    <w:rsid w:val="00EE183A"/>
    <w:rsid w:val="00EF04E2"/>
    <w:rsid w:val="00EF062E"/>
    <w:rsid w:val="00EF42F4"/>
    <w:rsid w:val="00F20133"/>
    <w:rsid w:val="00F23F23"/>
    <w:rsid w:val="00F32030"/>
    <w:rsid w:val="00F44B02"/>
    <w:rsid w:val="00F46F90"/>
    <w:rsid w:val="00F5481A"/>
    <w:rsid w:val="00F73E77"/>
    <w:rsid w:val="00F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A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FA217-59B5-4C70-B27A-EF89E4C9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Usuário do Windows</cp:lastModifiedBy>
  <cp:revision>5</cp:revision>
  <cp:lastPrinted>2017-02-08T18:15:00Z</cp:lastPrinted>
  <dcterms:created xsi:type="dcterms:W3CDTF">2022-05-04T19:49:00Z</dcterms:created>
  <dcterms:modified xsi:type="dcterms:W3CDTF">2022-05-09T13:05:00Z</dcterms:modified>
</cp:coreProperties>
</file>