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A5" w:rsidRDefault="00854C89" w:rsidP="008C6384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154940</wp:posOffset>
                </wp:positionV>
                <wp:extent cx="5400675" cy="5562600"/>
                <wp:effectExtent l="0" t="0" r="28575" b="1905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556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384" w:rsidRPr="007264CC" w:rsidRDefault="008C6384" w:rsidP="008C6384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r w:rsidRPr="007264CC">
                              <w:rPr>
                                <w:sz w:val="20"/>
                                <w:szCs w:val="20"/>
                              </w:rPr>
                              <w:t>ESTADO DE SANTA CATARINA</w:t>
                            </w:r>
                          </w:p>
                          <w:p w:rsidR="008C6384" w:rsidRPr="007264CC" w:rsidRDefault="008C6384" w:rsidP="008C6384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MUNICIPIO</w:t>
                            </w:r>
                            <w:r w:rsidRPr="007264CC">
                              <w:rPr>
                                <w:sz w:val="20"/>
                                <w:szCs w:val="20"/>
                              </w:rPr>
                              <w:t xml:space="preserve"> DE BOCAINA DO SUL</w:t>
                            </w:r>
                          </w:p>
                          <w:p w:rsidR="008C6384" w:rsidRPr="007264CC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8C6384" w:rsidRPr="007264CC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264C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:rsidR="008C6384" w:rsidRPr="007264CC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PREGÃO PRESENCIAL Nº </w:t>
                            </w:r>
                            <w:r w:rsidR="003B700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06</w:t>
                            </w:r>
                            <w:bookmarkStart w:id="0" w:name="_GoBack"/>
                            <w:bookmarkEnd w:id="0"/>
                            <w:r w:rsidRPr="007264C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/2022</w:t>
                            </w:r>
                          </w:p>
                          <w:p w:rsidR="008C6384" w:rsidRPr="007264CC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Processo Administrativo 1</w:t>
                            </w:r>
                            <w:r w:rsidR="006A499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Pr="007264C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/2022</w:t>
                            </w:r>
                          </w:p>
                          <w:p w:rsidR="008C6384" w:rsidRPr="002D42A0" w:rsidRDefault="008C6384" w:rsidP="008C6384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31819" w:rsidRPr="00F31819" w:rsidRDefault="00F31819" w:rsidP="00F318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F31819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  <w:lang w:eastAsia="pt-BR"/>
                              </w:rPr>
                              <w:t xml:space="preserve">O FUNDO MUNICIPAL DE SAÚDE DO MUNICÍPIO DE BOCAINA DO SUL – SC, inscrito no CNPJ sob nº </w:t>
                            </w:r>
                            <w:r w:rsidRPr="00F3181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11.679.183/0001-30, </w:t>
                            </w:r>
                            <w:r w:rsidRPr="00F31819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  <w:lang w:eastAsia="pt-BR"/>
                              </w:rPr>
                              <w:t xml:space="preserve">com sede na Rua João Assink, 456, Centro, em Bocaina do Sul – SC, neste ato </w:t>
                            </w:r>
                            <w:r w:rsidRPr="00F3181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representado pela g</w:t>
                            </w:r>
                            <w:r w:rsidRPr="00F31819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  <w:lang w:eastAsia="pt-BR"/>
                              </w:rPr>
                              <w:t xml:space="preserve">estora do Fundo Municipal de Saúde, </w:t>
                            </w:r>
                            <w:proofErr w:type="spellStart"/>
                            <w:r w:rsidRPr="00F31819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  <w:lang w:eastAsia="pt-BR"/>
                              </w:rPr>
                              <w:t>Srª</w:t>
                            </w:r>
                            <w:proofErr w:type="spellEnd"/>
                            <w:r w:rsidRPr="00F31819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  <w:lang w:eastAsia="pt-BR"/>
                              </w:rPr>
                              <w:t xml:space="preserve"> MELIANA GÓSS SCHLICHTING,</w:t>
                            </w:r>
                            <w:r w:rsidRPr="00F3181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F3181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por meio da Pregoeira e sua Equipe de Apoio, comunica aos interessados que fará realizar licitação na modalidade PREGÃO PRESENCIAL que tem por objeto a </w:t>
                            </w:r>
                            <w:r w:rsidRPr="00F31819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  <w:lang w:eastAsia="pt-BR"/>
                              </w:rPr>
                              <w:t>Aquisição de 01 (um) equipamento de Câmara Fria para Sala de Vacinas (Conservadora de Vacinas), para atendimento das necessidades e solicitação da Secretaria de Saúde desse município, qual se dará</w:t>
                            </w:r>
                            <w:r w:rsidRPr="00F31819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  <w:u w:val="single"/>
                                <w:lang w:eastAsia="pt-BR"/>
                              </w:rPr>
                              <w:t xml:space="preserve"> nos termos e condições desse edital e seus respectivos anexos</w:t>
                            </w:r>
                            <w:r w:rsidRPr="00F3181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. Os envelopes de "PROPOSTA" e "DOCUMENTAÇÃO" deverão ser entregues no Setor de Licitações, localizado na sede deste Município – Rua João Assink, 322, Centro. </w:t>
                            </w:r>
                            <w:r w:rsidRPr="00F318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O Credenciamento será feito a partir das </w:t>
                            </w:r>
                            <w:r w:rsidRPr="00F318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lang w:eastAsia="pt-BR"/>
                              </w:rPr>
                              <w:t>08h30min do dia 25/05/2022.</w:t>
                            </w:r>
                            <w:r w:rsidRPr="00F318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Abertura da sessão será às 09h00min do mesmo dia.</w:t>
                            </w:r>
                            <w:r w:rsidRPr="00F3181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A presente licitação será do </w:t>
                            </w:r>
                            <w:r w:rsidRPr="00F3181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u w:val="single"/>
                                <w:lang w:eastAsia="pt-BR"/>
                              </w:rPr>
                              <w:t xml:space="preserve">tipo MENOR PREÇO POR ITEM </w:t>
                            </w:r>
                            <w:r w:rsidRPr="00F3181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consoante as condições estatuídas neste Edital, e será regida pela Lei Federal n.º 10.520/2002, bem como pela Lei Federal n.º 8.666/93, nos casos omissos. Os interessados na aquisição do Edital e seus anexos em via impressa deverão apresentar comprovante de depósito bancário no valor de R$ 10,00 (dez reais), em nome do município de Bocaina do Sul, conta corrente nº 545.746-7, agência 5215-9, do Banco do Brasil, ou poderão adquirir gratuitamente, em via digital, </w:t>
                            </w:r>
                            <w:r w:rsidRPr="00F3181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t-BR"/>
                              </w:rPr>
                              <w:t xml:space="preserve">junto ao sítio </w:t>
                            </w:r>
                            <w:hyperlink r:id="rId5" w:history="1">
                              <w:r w:rsidRPr="00F31819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u w:val="single"/>
                                  <w:lang w:eastAsia="pt-BR"/>
                                </w:rPr>
                                <w:t>http://www.bocaina.sc.gov.br</w:t>
                              </w:r>
                            </w:hyperlink>
                            <w:r w:rsidRPr="00F3181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t-BR"/>
                              </w:rPr>
                              <w:t xml:space="preserve">. Impugnações ou questionamentos acerca do edital, inclusive os de ordem técnica, serão respondidos pela Pregoeira exclusivamente por meio eletrônico por meio do endereço </w:t>
                            </w:r>
                            <w:hyperlink r:id="rId6" w:history="1">
                              <w:r w:rsidRPr="00F31819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u w:val="single"/>
                                  <w:lang w:eastAsia="pt-BR"/>
                                </w:rPr>
                                <w:t>licitacao@bocaina.sc.gov.br</w:t>
                              </w:r>
                            </w:hyperlink>
                            <w:r w:rsidRPr="00F3181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t-BR"/>
                              </w:rPr>
                              <w:t xml:space="preserve">, desde que enviados a este e-mail no prazo de até 02 (dois) dias úteis da data designada para a abertura da sessão, sendo de responsabilidade dos interessados a consulta ao sítio </w:t>
                            </w:r>
                            <w:hyperlink r:id="rId7" w:history="1">
                              <w:r w:rsidRPr="00F31819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u w:val="single"/>
                                  <w:lang w:eastAsia="pt-BR"/>
                                </w:rPr>
                                <w:t>http://www.bocaina.sc.gov.br</w:t>
                              </w:r>
                            </w:hyperlink>
                            <w:r w:rsidRPr="00F3181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t-BR"/>
                              </w:rPr>
                              <w:t xml:space="preserve"> para obter informações sobre esta licitação.</w:t>
                            </w:r>
                          </w:p>
                          <w:p w:rsidR="008C6384" w:rsidRPr="007264CC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C6384" w:rsidRPr="007264CC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Bocaina do Sul, </w:t>
                            </w:r>
                            <w:r w:rsidR="00F3181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06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64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F3181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maio</w:t>
                            </w:r>
                            <w:r w:rsidRPr="007264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de 2022.</w:t>
                            </w:r>
                          </w:p>
                          <w:p w:rsidR="002D42A0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64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:rsidR="008C6384" w:rsidRPr="007264CC" w:rsidRDefault="008C6384" w:rsidP="002D42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64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Silmara Samara da Silva</w:t>
                            </w:r>
                          </w:p>
                          <w:p w:rsidR="008C6384" w:rsidRPr="007264CC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264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Pregoeira.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5.95pt;margin-top:12.2pt;width:425.25pt;height:4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">
                <v:textbox>
                  <w:txbxContent>
                    <w:p w:rsidR="008C6384" w:rsidRPr="007264CC" w:rsidRDefault="008C6384" w:rsidP="008C6384">
                      <w:pPr>
                        <w:pStyle w:val="Corpodetexto"/>
                        <w:rPr>
                          <w:sz w:val="20"/>
                          <w:szCs w:val="20"/>
                        </w:rPr>
                      </w:pPr>
                      <w:r w:rsidRPr="007264CC">
                        <w:rPr>
                          <w:sz w:val="20"/>
                          <w:szCs w:val="20"/>
                        </w:rPr>
                        <w:t>ESTADO DE SANTA CATARINA</w:t>
                      </w:r>
                    </w:p>
                    <w:p w:rsidR="008C6384" w:rsidRPr="007264CC" w:rsidRDefault="008C6384" w:rsidP="008C6384">
                      <w:pPr>
                        <w:pStyle w:val="Corpodetex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MUNICIPIO</w:t>
                      </w:r>
                      <w:r w:rsidRPr="007264CC">
                        <w:rPr>
                          <w:sz w:val="20"/>
                          <w:szCs w:val="20"/>
                        </w:rPr>
                        <w:t xml:space="preserve"> DE BOCAINA DO SUL</w:t>
                      </w:r>
                    </w:p>
                    <w:p w:rsidR="008C6384" w:rsidRPr="007264CC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:rsidR="008C6384" w:rsidRPr="007264CC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7264CC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CONVOCAÇÃO DE INTERESSADOS NA LICITAÇÃO</w:t>
                      </w:r>
                    </w:p>
                    <w:p w:rsidR="008C6384" w:rsidRPr="007264CC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PREGÃO PRESENCIAL Nº </w:t>
                      </w:r>
                      <w:r w:rsidR="003B7006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06</w:t>
                      </w:r>
                      <w:bookmarkStart w:id="1" w:name="_GoBack"/>
                      <w:bookmarkEnd w:id="1"/>
                      <w:r w:rsidRPr="007264CC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/2022</w:t>
                      </w:r>
                    </w:p>
                    <w:p w:rsidR="008C6384" w:rsidRPr="007264CC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Processo Administrativo 1</w:t>
                      </w:r>
                      <w:r w:rsidR="006A4991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5</w:t>
                      </w:r>
                      <w:r w:rsidRPr="007264CC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/2022</w:t>
                      </w:r>
                    </w:p>
                    <w:p w:rsidR="008C6384" w:rsidRPr="002D42A0" w:rsidRDefault="008C6384" w:rsidP="008C6384">
                      <w:pP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F31819" w:rsidRPr="00F31819" w:rsidRDefault="00F31819" w:rsidP="00F318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t-BR"/>
                        </w:rPr>
                      </w:pPr>
                      <w:r w:rsidRPr="00F31819">
                        <w:rPr>
                          <w:rFonts w:ascii="Times New Roman" w:eastAsia="Times New Roman" w:hAnsi="Times New Roman" w:cs="Times New Roman"/>
                          <w:spacing w:val="-4"/>
                          <w:sz w:val="20"/>
                          <w:szCs w:val="20"/>
                          <w:lang w:eastAsia="pt-BR"/>
                        </w:rPr>
                        <w:t xml:space="preserve">O FUNDO MUNICIPAL DE SAÚDE DO MUNICÍPIO DE BOCAINA DO SUL – SC, inscrito no CNPJ sob nº </w:t>
                      </w:r>
                      <w:r w:rsidRPr="00F3181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11.679.183/0001-30, </w:t>
                      </w:r>
                      <w:r w:rsidRPr="00F31819">
                        <w:rPr>
                          <w:rFonts w:ascii="Times New Roman" w:eastAsia="Times New Roman" w:hAnsi="Times New Roman" w:cs="Times New Roman"/>
                          <w:spacing w:val="-4"/>
                          <w:sz w:val="20"/>
                          <w:szCs w:val="20"/>
                          <w:lang w:eastAsia="pt-BR"/>
                        </w:rPr>
                        <w:t xml:space="preserve">com sede na Rua João Assink, 456, Centro, em Bocaina do Sul – SC, neste ato </w:t>
                      </w:r>
                      <w:r w:rsidRPr="00F3181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pt-BR"/>
                        </w:rPr>
                        <w:t>representado pela g</w:t>
                      </w:r>
                      <w:r w:rsidRPr="00F31819">
                        <w:rPr>
                          <w:rFonts w:ascii="Times New Roman" w:eastAsia="Times New Roman" w:hAnsi="Times New Roman" w:cs="Times New Roman"/>
                          <w:spacing w:val="-4"/>
                          <w:sz w:val="20"/>
                          <w:szCs w:val="20"/>
                          <w:lang w:eastAsia="pt-BR"/>
                        </w:rPr>
                        <w:t xml:space="preserve">estora do Fundo Municipal de Saúde, </w:t>
                      </w:r>
                      <w:proofErr w:type="spellStart"/>
                      <w:r w:rsidRPr="00F31819">
                        <w:rPr>
                          <w:rFonts w:ascii="Times New Roman" w:eastAsia="Times New Roman" w:hAnsi="Times New Roman" w:cs="Times New Roman"/>
                          <w:spacing w:val="-4"/>
                          <w:sz w:val="20"/>
                          <w:szCs w:val="20"/>
                          <w:lang w:eastAsia="pt-BR"/>
                        </w:rPr>
                        <w:t>Srª</w:t>
                      </w:r>
                      <w:proofErr w:type="spellEnd"/>
                      <w:r w:rsidRPr="00F31819">
                        <w:rPr>
                          <w:rFonts w:ascii="Times New Roman" w:eastAsia="Times New Roman" w:hAnsi="Times New Roman" w:cs="Times New Roman"/>
                          <w:spacing w:val="-4"/>
                          <w:sz w:val="20"/>
                          <w:szCs w:val="20"/>
                          <w:lang w:eastAsia="pt-BR"/>
                        </w:rPr>
                        <w:t xml:space="preserve"> MELIANA GÓSS SCHLICHTING,</w:t>
                      </w:r>
                      <w:r w:rsidRPr="00F31819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F3181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por meio da Pregoeira e sua Equipe de Apoio, comunica aos interessados que fará realizar licitação na modalidade PREGÃO PRESENCIAL que tem por objeto a </w:t>
                      </w:r>
                      <w:r w:rsidRPr="00F31819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u w:val="single"/>
                          <w:lang w:eastAsia="pt-BR"/>
                        </w:rPr>
                        <w:t>Aquisição de 01 (um) equipamento de Câmara Fria para Sala de Vacinas (Conservadora de Vacinas), para atendimento das necessidades e solicitação da Secretaria de Saúde desse município, qual se dará</w:t>
                      </w:r>
                      <w:r w:rsidRPr="00F31819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0"/>
                          <w:szCs w:val="20"/>
                          <w:u w:val="single"/>
                          <w:lang w:eastAsia="pt-BR"/>
                        </w:rPr>
                        <w:t xml:space="preserve"> nos termos e condições desse edital e seus respectivos anexos</w:t>
                      </w:r>
                      <w:r w:rsidRPr="00F3181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. Os envelopes de "PROPOSTA" e "DOCUMENTAÇÃO" deverão ser entregues no Setor de Licitações, localizado na sede deste Município – Rua João Assink, 322, Centro. </w:t>
                      </w:r>
                      <w:r w:rsidRPr="00F3181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O Credenciamento será feito a partir das </w:t>
                      </w:r>
                      <w:r w:rsidRPr="00F3181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  <w:lang w:eastAsia="pt-BR"/>
                        </w:rPr>
                        <w:t>08h30min do dia 25/05/2022.</w:t>
                      </w:r>
                      <w:r w:rsidRPr="00F3181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Abertura da sessão será às 09h00min do mesmo dia.</w:t>
                      </w:r>
                      <w:r w:rsidRPr="00F3181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A presente licitação será do </w:t>
                      </w:r>
                      <w:r w:rsidRPr="00F3181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u w:val="single"/>
                          <w:lang w:eastAsia="pt-BR"/>
                        </w:rPr>
                        <w:t xml:space="preserve">tipo MENOR PREÇO POR ITEM </w:t>
                      </w:r>
                      <w:r w:rsidRPr="00F3181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consoante as condições estatuídas neste Edital, e será regida pela Lei Federal n.º 10.520/2002, bem como pela Lei Federal n.º 8.666/93, nos casos omissos. Os interessados na aquisição do Edital e seus anexos em via impressa deverão apresentar comprovante de depósito bancário no valor de R$ 10,00 (dez reais), em nome do município de Bocaina do Sul, conta corrente nº 545.746-7, agência 5215-9, do Banco do Brasil, ou poderão adquirir gratuitamente, em via digital, </w:t>
                      </w:r>
                      <w:r w:rsidRPr="00F3181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t-BR"/>
                        </w:rPr>
                        <w:t xml:space="preserve">junto ao sítio </w:t>
                      </w:r>
                      <w:hyperlink r:id="rId8" w:history="1">
                        <w:r w:rsidRPr="00F31819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u w:val="single"/>
                            <w:lang w:eastAsia="pt-BR"/>
                          </w:rPr>
                          <w:t>http://www.bocaina.sc.gov.br</w:t>
                        </w:r>
                      </w:hyperlink>
                      <w:r w:rsidRPr="00F3181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t-BR"/>
                        </w:rPr>
                        <w:t xml:space="preserve">. Impugnações ou questionamentos acerca do edital, inclusive os de ordem técnica, serão respondidos pela Pregoeira exclusivamente por meio eletrônico por meio do endereço </w:t>
                      </w:r>
                      <w:hyperlink r:id="rId9" w:history="1">
                        <w:r w:rsidRPr="00F31819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u w:val="single"/>
                            <w:lang w:eastAsia="pt-BR"/>
                          </w:rPr>
                          <w:t>licitacao@bocaina.sc.gov.br</w:t>
                        </w:r>
                      </w:hyperlink>
                      <w:r w:rsidRPr="00F3181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t-BR"/>
                        </w:rPr>
                        <w:t xml:space="preserve">, desde que enviados a este e-mail no prazo de até 02 (dois) dias úteis da data designada para a abertura da sessão, sendo de responsabilidade dos interessados a consulta ao sítio </w:t>
                      </w:r>
                      <w:hyperlink r:id="rId10" w:history="1">
                        <w:r w:rsidRPr="00F31819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u w:val="single"/>
                            <w:lang w:eastAsia="pt-BR"/>
                          </w:rPr>
                          <w:t>http://www.bocaina.sc.gov.br</w:t>
                        </w:r>
                      </w:hyperlink>
                      <w:r w:rsidRPr="00F3181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t-BR"/>
                        </w:rPr>
                        <w:t xml:space="preserve"> para obter informações sobre esta licitação.</w:t>
                      </w:r>
                    </w:p>
                    <w:p w:rsidR="008C6384" w:rsidRPr="007264CC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8C6384" w:rsidRPr="007264CC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Bocaina do Sul, </w:t>
                      </w:r>
                      <w:r w:rsidR="00F3181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06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264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de </w:t>
                      </w:r>
                      <w:r w:rsidR="00F3181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maio</w:t>
                      </w:r>
                      <w:r w:rsidRPr="007264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de 2022.</w:t>
                      </w:r>
                    </w:p>
                    <w:p w:rsidR="002D42A0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264C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:rsidR="008C6384" w:rsidRPr="007264CC" w:rsidRDefault="008C6384" w:rsidP="002D42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264C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Silmara Samara da Silva</w:t>
                      </w:r>
                    </w:p>
                    <w:p w:rsidR="008C6384" w:rsidRPr="007264CC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264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Pregoeira.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6384" w:rsidRDefault="008C6384" w:rsidP="000945A5">
      <w:pPr>
        <w:jc w:val="both"/>
      </w:pPr>
    </w:p>
    <w:p w:rsidR="00F26CB5" w:rsidRDefault="00F26CB5"/>
    <w:sectPr w:rsidR="00F26CB5" w:rsidSect="005766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C8"/>
    <w:rsid w:val="000945A5"/>
    <w:rsid w:val="001C1866"/>
    <w:rsid w:val="002D42A0"/>
    <w:rsid w:val="003B7006"/>
    <w:rsid w:val="004655AC"/>
    <w:rsid w:val="00560249"/>
    <w:rsid w:val="005766B7"/>
    <w:rsid w:val="006A4991"/>
    <w:rsid w:val="0075729D"/>
    <w:rsid w:val="00854C89"/>
    <w:rsid w:val="008C6384"/>
    <w:rsid w:val="00993CC8"/>
    <w:rsid w:val="00DF3208"/>
    <w:rsid w:val="00F26CB5"/>
    <w:rsid w:val="00F3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C6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C63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2D42A0"/>
    <w:rPr>
      <w:color w:val="0000FF"/>
      <w:u w:val="single"/>
    </w:rPr>
  </w:style>
  <w:style w:type="paragraph" w:styleId="Textoembloco">
    <w:name w:val="Block Text"/>
    <w:basedOn w:val="Normal"/>
    <w:semiHidden/>
    <w:unhideWhenUsed/>
    <w:rsid w:val="000945A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C6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C63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2D42A0"/>
    <w:rPr>
      <w:color w:val="0000FF"/>
      <w:u w:val="single"/>
    </w:rPr>
  </w:style>
  <w:style w:type="paragraph" w:styleId="Textoembloco">
    <w:name w:val="Block Text"/>
    <w:basedOn w:val="Normal"/>
    <w:semiHidden/>
    <w:unhideWhenUsed/>
    <w:rsid w:val="000945A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ain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caina.sc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ao@bocaina.sc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ocaina.sc.gov.br" TargetMode="External"/><Relationship Id="rId10" Type="http://schemas.openxmlformats.org/officeDocument/2006/relationships/hyperlink" Target="http://www.bocaina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cao@bocain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dcterms:created xsi:type="dcterms:W3CDTF">2022-05-09T14:08:00Z</dcterms:created>
  <dcterms:modified xsi:type="dcterms:W3CDTF">2022-05-09T18:33:00Z</dcterms:modified>
</cp:coreProperties>
</file>