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49" w:rsidRPr="00CA0AE5" w:rsidRDefault="00A20B49" w:rsidP="00A20B4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A20B49" w:rsidRPr="00CA0AE5" w:rsidRDefault="00A20B49" w:rsidP="00A20B4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FUNDO MUNICIPAL DE</w:t>
      </w:r>
      <w:proofErr w:type="gramStart"/>
      <w:r w:rsidRPr="00CA0AE5"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A20B49" w:rsidRPr="00D93643" w:rsidRDefault="00A20B49" w:rsidP="00A20B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20B49" w:rsidRPr="00CA0AE5" w:rsidRDefault="00A20B49" w:rsidP="00A20B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CA0AE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41</w:t>
      </w:r>
      <w:r w:rsidRPr="00CA0AE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</w:t>
      </w:r>
    </w:p>
    <w:p w:rsidR="00A20B49" w:rsidRPr="00CA0AE5" w:rsidRDefault="00A20B49" w:rsidP="00A20B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A20B49" w:rsidRPr="00CA0AE5" w:rsidRDefault="00A20B49" w:rsidP="00A20B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.852/0001-90, representados pela Gestora Municipal de Saúde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Sra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Meliana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Schlichting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A20B49" w:rsidRPr="00CA0AE5" w:rsidRDefault="00A20B49" w:rsidP="00A20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Administrativo: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11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Credenciamento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Nº 06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E24BA3">
        <w:rPr>
          <w:rFonts w:ascii="Arial" w:hAnsi="Arial" w:cs="Arial"/>
          <w:b/>
          <w:bCs/>
          <w:u w:val="single"/>
        </w:rPr>
        <w:t xml:space="preserve">CREDENCIAMENTO PÚBLICO </w:t>
      </w:r>
      <w:r w:rsidRPr="00E24BA3">
        <w:rPr>
          <w:rFonts w:ascii="Arial" w:hAnsi="Arial" w:cs="Arial"/>
          <w:b/>
          <w:u w:val="single"/>
        </w:rPr>
        <w:t>DE SERVIÇOS ESPECIALIZADOS NA ÁREA DA SAÚDE, DE CONSULTA EM NUTRIÇÃO, E TERAPIAS EM FONOAUDIOLOGIA, PSICOLOGIA CLÍNICA E PSICOPEDAGOGIA</w:t>
      </w:r>
      <w:r w:rsidRPr="00CA0AE5">
        <w:rPr>
          <w:rFonts w:ascii="Times New Roman" w:hAnsi="Times New Roman" w:cs="Times New Roman"/>
          <w:b/>
          <w:iCs/>
          <w:sz w:val="20"/>
          <w:szCs w:val="20"/>
        </w:rPr>
        <w:t>;</w:t>
      </w:r>
      <w:r>
        <w:rPr>
          <w:rFonts w:ascii="Times New Roman" w:hAnsi="Times New Roman" w:cs="Times New Roman"/>
          <w:b/>
          <w:sz w:val="20"/>
          <w:szCs w:val="20"/>
        </w:rPr>
        <w:t xml:space="preserve"> Contrato nº41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/2022 Contratada  </w:t>
      </w:r>
      <w:r>
        <w:rPr>
          <w:rFonts w:ascii="Arial" w:hAnsi="Arial" w:cs="Arial"/>
        </w:rPr>
        <w:t>DIULLY  TRISTÃO RAFAELI AMARANTE</w:t>
      </w:r>
      <w:r w:rsidRPr="00E24BA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>pessoa jurídica de direito pr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ivado inscrita no CPF 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 xml:space="preserve"> sob nº </w:t>
      </w:r>
      <w:r>
        <w:rPr>
          <w:rFonts w:ascii="Arial" w:hAnsi="Arial" w:cs="Arial"/>
        </w:rPr>
        <w:t>085.544.789-32</w:t>
      </w:r>
      <w:r>
        <w:rPr>
          <w:rFonts w:ascii="Arial" w:hAnsi="Arial" w:cs="Arial"/>
        </w:rPr>
        <w:t xml:space="preserve"> </w:t>
      </w:r>
      <w:r w:rsidRPr="00CA0AE5">
        <w:rPr>
          <w:rFonts w:ascii="Times New Roman" w:hAnsi="Times New Roman" w:cs="Times New Roman"/>
          <w:bCs/>
          <w:sz w:val="20"/>
          <w:szCs w:val="20"/>
        </w:rPr>
        <w:t>Vigência</w:t>
      </w:r>
      <w:r w:rsidRPr="00CA0A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31.05.2022</w:t>
      </w:r>
      <w:r w:rsidRPr="00CA0AE5">
        <w:rPr>
          <w:rFonts w:ascii="Times New Roman" w:hAnsi="Times New Roman" w:cs="Times New Roman"/>
          <w:sz w:val="20"/>
          <w:szCs w:val="20"/>
        </w:rPr>
        <w:t xml:space="preserve">  á 31/12/2022.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20B49" w:rsidRPr="00CA0AE5" w:rsidRDefault="00A20B49" w:rsidP="00A20B4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A20B49" w:rsidRPr="00CA0AE5" w:rsidRDefault="00A20B49" w:rsidP="00A20B4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</w:t>
      </w:r>
      <w:bookmarkStart w:id="0" w:name="_GoBack"/>
      <w:bookmarkEnd w:id="0"/>
      <w:r>
        <w:rPr>
          <w:b/>
          <w:bCs/>
          <w:color w:val="000000" w:themeColor="text1"/>
          <w:sz w:val="20"/>
          <w:szCs w:val="20"/>
        </w:rPr>
        <w:t>MELIANA GOSS SCHLICHTING</w:t>
      </w:r>
      <w:r w:rsidRPr="00CA0AE5">
        <w:rPr>
          <w:b/>
          <w:bCs/>
          <w:color w:val="000000" w:themeColor="text1"/>
          <w:sz w:val="20"/>
          <w:szCs w:val="20"/>
        </w:rPr>
        <w:t xml:space="preserve">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894DF7" w:rsidRDefault="00894DF7"/>
    <w:sectPr w:rsidR="00894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2"/>
    <w:rsid w:val="00753592"/>
    <w:rsid w:val="00894DF7"/>
    <w:rsid w:val="00A2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20B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20B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20B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20B4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2022-06-03T12:44:00Z</dcterms:created>
  <dcterms:modified xsi:type="dcterms:W3CDTF">2022-06-03T12:48:00Z</dcterms:modified>
</cp:coreProperties>
</file>