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A" w:rsidRDefault="00FA7C5A" w:rsidP="00FA7C5A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B3F35" wp14:editId="69A4D128">
                <wp:simplePos x="0" y="0"/>
                <wp:positionH relativeFrom="column">
                  <wp:posOffset>-26670</wp:posOffset>
                </wp:positionH>
                <wp:positionV relativeFrom="paragraph">
                  <wp:posOffset>4445</wp:posOffset>
                </wp:positionV>
                <wp:extent cx="5572125" cy="5446395"/>
                <wp:effectExtent l="0" t="0" r="28575" b="2095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44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C5A" w:rsidRPr="007E5AC0" w:rsidRDefault="00FA7C5A" w:rsidP="00FA7C5A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FA7C5A" w:rsidRPr="007E5AC0" w:rsidRDefault="00FA7C5A" w:rsidP="00FA7C5A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:rsidR="00FA7C5A" w:rsidRPr="007E5AC0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A7C5A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 DE INTERESSADOS NA LICITAÇÃO</w:t>
                            </w:r>
                          </w:p>
                          <w:p w:rsidR="00FA7C5A" w:rsidRPr="00DD4391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EDITAL DO PREGÃO PRESENCIAL Nº 2</w:t>
                            </w:r>
                            <w:r w:rsidR="005445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:rsidR="00FA7C5A" w:rsidRPr="00DD4391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5445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41</w:t>
                            </w: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/2022)</w:t>
                            </w:r>
                          </w:p>
                          <w:p w:rsidR="00FA7C5A" w:rsidRPr="00A25579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Registro de Preço nº 0</w:t>
                            </w:r>
                            <w:r w:rsidR="005445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 w:rsidR="00FA7C5A" w:rsidRPr="00124B87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9495D" w:rsidRDefault="0009495D" w:rsidP="000949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495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09495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MUNICÍPIO DE BOCAINA DO SUL</w:t>
                            </w:r>
                            <w:r w:rsidRPr="0009495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pessoa jurídica de direito público interno, inscrita no CNPJ/MF sob nº 01.606.852/0001-90, com sede à Rua João Assink nº 322, Centro, nesse município de Bocaina do Sul, representado pelo Prefeito Municipal, </w:t>
                            </w:r>
                            <w:r w:rsidR="0083152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Sr. JOÃO EDUARDO DELLA JUSTINA</w:t>
                            </w:r>
                            <w:bookmarkStart w:id="0" w:name="_GoBack"/>
                            <w:bookmarkEnd w:id="0"/>
                            <w:r w:rsidRPr="0009495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comunicam aos interessados que farão realizar licitação na modalidade PREGÃO PRESENCIAL que tem por objeto 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Registro de P</w:t>
                            </w:r>
                            <w:r w:rsidRPr="0009495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reços para futura Aquisição de Material de Aviamentos e armarinhos para utilização das Secretarias Municipais, Gabinete do Prefeito e CRAS, em atendimento a respectivas solicitações, conforme especificações e condições deste edital</w:t>
                            </w:r>
                            <w:r w:rsidRPr="0009495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Os envelopes de "PROPOSTA" e "DOCUMENTAÇÃO" deverão ser entregues no Setor de Licitações, localizado na sede deste Município – Rua João Assink, 322, Centro. O Credenciamento será feito a partir das </w:t>
                            </w:r>
                            <w:r w:rsidRPr="0009495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08 h e 30</w:t>
                            </w:r>
                            <w:r w:rsidRPr="0009495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min do dia </w:t>
                            </w:r>
                            <w:r w:rsidRPr="0009495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05.07.2022.</w:t>
                            </w:r>
                            <w:r w:rsidRPr="0009495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Abertura da sessão será às 09h e 00min do mesmo dia. A presente licitação será do tipo </w:t>
                            </w:r>
                            <w:r w:rsidRPr="0009495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MENOR PREÇO POR ITEM</w:t>
                            </w:r>
                            <w:r w:rsidRPr="0009495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consoante às condições estatuídas neste Edital, e será regido pelo Decreto Federal nº 7.892/2013, Decreto Municipal 3530/2022,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pelo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:rsidR="00FA7C5A" w:rsidRPr="007E5AC0" w:rsidRDefault="00FA7C5A" w:rsidP="000949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Bocaina do Sul, 1</w:t>
                            </w:r>
                            <w:r w:rsidR="009A2C1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 de Junho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A7C5A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:rsidR="00FA7C5A" w:rsidRPr="007E5AC0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1pt;margin-top:.35pt;width:438.75pt;height:4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">
                <v:textbox>
                  <w:txbxContent>
                    <w:p w:rsidR="00FA7C5A" w:rsidRPr="007E5AC0" w:rsidRDefault="00FA7C5A" w:rsidP="00FA7C5A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FA7C5A" w:rsidRPr="007E5AC0" w:rsidRDefault="00FA7C5A" w:rsidP="00FA7C5A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:rsidR="00FA7C5A" w:rsidRPr="007E5AC0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FA7C5A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 DE INTERESSADOS NA LICITAÇÃO</w:t>
                      </w:r>
                    </w:p>
                    <w:p w:rsidR="00FA7C5A" w:rsidRPr="00DD4391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EDITAL DO PREGÃO PRESENCIAL Nº 2</w:t>
                      </w:r>
                      <w:r w:rsidR="005445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:rsidR="00FA7C5A" w:rsidRPr="00DD4391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5445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41</w:t>
                      </w: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/2022)</w:t>
                      </w:r>
                    </w:p>
                    <w:p w:rsidR="00FA7C5A" w:rsidRPr="00A25579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Registro de Preço nº 0</w:t>
                      </w:r>
                      <w:r w:rsidR="005445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7</w:t>
                      </w:r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 w:rsidR="00FA7C5A" w:rsidRPr="00124B87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09495D" w:rsidRDefault="0009495D" w:rsidP="0009495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09495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</w:t>
                      </w:r>
                      <w:r w:rsidRPr="0009495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MUNICÍPIO DE BOCAINA DO SUL</w:t>
                      </w:r>
                      <w:r w:rsidRPr="0009495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pessoa jurídica de direito público interno, inscrita no CNPJ/MF sob nº 01.606.852/0001-90, com sede à Rua João Assink nº 322, Centro, nesse município de Bocaina do Sul, representado pelo Prefeito Municipal, </w:t>
                      </w:r>
                      <w:r w:rsidR="0083152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Sr. JOÃO EDUARDO DELLA JUSTINA</w:t>
                      </w:r>
                      <w:bookmarkStart w:id="1" w:name="_GoBack"/>
                      <w:bookmarkEnd w:id="1"/>
                      <w:r w:rsidRPr="0009495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comunicam aos interessados que farão realizar licitação na modalidade PREGÃO PRESENCIAL que tem por objeto o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Registro de P</w:t>
                      </w:r>
                      <w:r w:rsidRPr="0009495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reços para futura Aquisição de Material de Aviamentos e armarinhos para utilização das Secretarias Municipais, Gabinete do Prefeito e CRAS, em atendimento a respectivas solicitações, conforme especificações e condições deste edital</w:t>
                      </w:r>
                      <w:r w:rsidRPr="0009495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Os envelopes de "PROPOSTA" e "DOCUMENTAÇÃO" deverão ser entregues no Setor de Licitações, localizado na sede deste Município – Rua João Assink, 322, Centro. O Credenciamento será feito a partir das </w:t>
                      </w:r>
                      <w:r w:rsidRPr="0009495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08 h e 30</w:t>
                      </w:r>
                      <w:r w:rsidRPr="0009495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min do dia </w:t>
                      </w:r>
                      <w:r w:rsidRPr="0009495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05.07.2022.</w:t>
                      </w:r>
                      <w:r w:rsidRPr="0009495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Abertura da sessão será às 09h e 00min do mesmo dia. A presente licitação será do tipo </w:t>
                      </w:r>
                      <w:r w:rsidRPr="0009495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MENOR PREÇO POR ITEM</w:t>
                      </w:r>
                      <w:r w:rsidRPr="0009495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consoante às condições estatuídas neste Edital, e será regido pelo Decreto Federal nº 7.892/2013, Decreto Municipal 3530/2022,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pelo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:rsidR="00FA7C5A" w:rsidRPr="007E5AC0" w:rsidRDefault="00FA7C5A" w:rsidP="0009495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Bocaina do Sul, 1</w:t>
                      </w:r>
                      <w:r w:rsidR="009A2C1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 de Junho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FA7C5A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:rsidR="00FA7C5A" w:rsidRPr="007E5AC0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5679" w:rsidRDefault="002A5679"/>
    <w:sectPr w:rsidR="002A5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DC"/>
    <w:rsid w:val="0009495D"/>
    <w:rsid w:val="00124915"/>
    <w:rsid w:val="00130BB9"/>
    <w:rsid w:val="002A5679"/>
    <w:rsid w:val="00544593"/>
    <w:rsid w:val="006817A8"/>
    <w:rsid w:val="0083152C"/>
    <w:rsid w:val="009A2C11"/>
    <w:rsid w:val="00A25579"/>
    <w:rsid w:val="00BA3485"/>
    <w:rsid w:val="00EF28F2"/>
    <w:rsid w:val="00FA7C5A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7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A7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24915"/>
    <w:rPr>
      <w:color w:val="0000FF"/>
      <w:u w:val="single"/>
    </w:rPr>
  </w:style>
  <w:style w:type="paragraph" w:styleId="Textoembloco">
    <w:name w:val="Block Text"/>
    <w:basedOn w:val="Normal"/>
    <w:rsid w:val="0012491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7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A7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24915"/>
    <w:rPr>
      <w:color w:val="0000FF"/>
      <w:u w:val="single"/>
    </w:rPr>
  </w:style>
  <w:style w:type="paragraph" w:styleId="Textoembloco">
    <w:name w:val="Block Text"/>
    <w:basedOn w:val="Normal"/>
    <w:rsid w:val="0012491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2022-06-14T21:32:00Z</dcterms:created>
  <dcterms:modified xsi:type="dcterms:W3CDTF">2022-06-15T18:38:00Z</dcterms:modified>
</cp:coreProperties>
</file>