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spellStart"/>
      <w:proofErr w:type="gramEnd"/>
      <w:r w:rsidR="00DE55E7">
        <w:rPr>
          <w:rFonts w:ascii="Arial" w:hAnsi="Arial" w:cs="Arial"/>
          <w:b/>
          <w:bCs/>
          <w:color w:val="00000A"/>
        </w:rPr>
        <w:t>Eloar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de </w:t>
      </w:r>
      <w:proofErr w:type="spellStart"/>
      <w:r w:rsidR="00DE55E7">
        <w:rPr>
          <w:rFonts w:ascii="Arial" w:hAnsi="Arial" w:cs="Arial"/>
          <w:b/>
          <w:bCs/>
          <w:color w:val="00000A"/>
        </w:rPr>
        <w:t>Fatima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Tarunh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Pessoa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506810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2E3B65">
        <w:rPr>
          <w:rFonts w:ascii="Arial" w:hAnsi="Arial" w:cs="Arial"/>
          <w:color w:val="00000A"/>
        </w:rPr>
        <w:t>SÉRGIO ANTÔNIO SILVA TODESCHINI</w:t>
      </w:r>
    </w:p>
    <w:p w:rsidR="002E3B65" w:rsidRPr="00BB22F6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proofErr w:type="spellStart"/>
      <w:r w:rsidRPr="002E3B65">
        <w:rPr>
          <w:rFonts w:ascii="Arial" w:hAnsi="Arial" w:cs="Arial"/>
          <w:color w:val="00000A"/>
        </w:rPr>
        <w:t>Engº</w:t>
      </w:r>
      <w:proofErr w:type="spellEnd"/>
      <w:r w:rsidRPr="002E3B65">
        <w:rPr>
          <w:rFonts w:ascii="Arial" w:hAnsi="Arial" w:cs="Arial"/>
          <w:color w:val="00000A"/>
        </w:rPr>
        <w:t xml:space="preserve"> Civil CREA/SC 016080-8</w:t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LOCAL E DATA:</w:t>
      </w:r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506810"/>
    <w:rsid w:val="00551340"/>
    <w:rsid w:val="00561688"/>
    <w:rsid w:val="00571B62"/>
    <w:rsid w:val="005B285F"/>
    <w:rsid w:val="00601241"/>
    <w:rsid w:val="0060200D"/>
    <w:rsid w:val="006C2FBC"/>
    <w:rsid w:val="006D5049"/>
    <w:rsid w:val="006E40EC"/>
    <w:rsid w:val="00766F83"/>
    <w:rsid w:val="007A41BF"/>
    <w:rsid w:val="00892246"/>
    <w:rsid w:val="0091506B"/>
    <w:rsid w:val="009A1001"/>
    <w:rsid w:val="009B18A1"/>
    <w:rsid w:val="009E7473"/>
    <w:rsid w:val="00A618A0"/>
    <w:rsid w:val="00A62A10"/>
    <w:rsid w:val="00B031A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2</cp:revision>
  <dcterms:created xsi:type="dcterms:W3CDTF">2013-10-24T14:45:00Z</dcterms:created>
  <dcterms:modified xsi:type="dcterms:W3CDTF">2013-10-24T14:45:00Z</dcterms:modified>
</cp:coreProperties>
</file>