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82" w:rsidRDefault="00CF1987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37.95pt;margin-top:34.9pt;width:324pt;height:30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">
            <v:textbox>
              <w:txbxContent>
                <w:p w:rsidR="00487A02" w:rsidRPr="00487A02" w:rsidRDefault="00487A02" w:rsidP="002E50D9">
                  <w:pPr>
                    <w:pStyle w:val="Corpodetexto"/>
                    <w:rPr>
                      <w:sz w:val="20"/>
                      <w:szCs w:val="20"/>
                    </w:rPr>
                  </w:pPr>
                  <w:bookmarkStart w:id="0" w:name="_GoBack"/>
                  <w:r w:rsidRPr="00487A02">
                    <w:rPr>
                      <w:sz w:val="20"/>
                      <w:szCs w:val="20"/>
                    </w:rPr>
                    <w:t>ESTADO DE SANTA CATARINA</w:t>
                  </w:r>
                </w:p>
                <w:p w:rsidR="00487A02" w:rsidRPr="00487A02" w:rsidRDefault="00487A02" w:rsidP="002E50D9">
                  <w:pPr>
                    <w:pStyle w:val="Corpodetexto"/>
                    <w:rPr>
                      <w:sz w:val="20"/>
                      <w:szCs w:val="20"/>
                    </w:rPr>
                  </w:pPr>
                  <w:r w:rsidRPr="00487A02">
                    <w:rPr>
                      <w:sz w:val="20"/>
                      <w:szCs w:val="20"/>
                    </w:rPr>
                    <w:t>BOCAINA DO SUL</w:t>
                  </w:r>
                </w:p>
                <w:p w:rsidR="00487A02" w:rsidRPr="00487A02" w:rsidRDefault="00487A02" w:rsidP="00487A0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487A0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ERRATA</w:t>
                  </w:r>
                </w:p>
                <w:p w:rsidR="00487A02" w:rsidRPr="00487A02" w:rsidRDefault="00487A02" w:rsidP="00487A0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487A0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PREGÃO PRESENCIAL Nº </w:t>
                  </w:r>
                  <w:r w:rsidR="00255FE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29</w:t>
                  </w:r>
                  <w:r w:rsidRPr="00487A0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/2014</w:t>
                  </w:r>
                </w:p>
                <w:p w:rsidR="00487A02" w:rsidRPr="00487A02" w:rsidRDefault="00487A02" w:rsidP="002E50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7A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 Município de Bocaina do Sul, pessoa jurídica de direito público interno, CNPJ/MF sob nº 01.606.852</w:t>
                  </w:r>
                  <w:proofErr w:type="gramStart"/>
                  <w:r w:rsidRPr="00487A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/0001-90, representado pelo Prefeito Municipal, Sr. Luiz Carlos Schmuler, </w:t>
                  </w:r>
                  <w:r w:rsidRPr="00487A0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RETIFICA O EDITAL DO PREGÃO PRESENCIAL</w:t>
                  </w:r>
                  <w:r w:rsidRPr="00487A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que tem por </w:t>
                  </w:r>
                  <w:r w:rsidRPr="00487A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>objeto</w:t>
                  </w:r>
                  <w:r w:rsidRPr="00487A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a</w:t>
                  </w:r>
                  <w:r w:rsidRPr="00487A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“</w:t>
                  </w:r>
                  <w:proofErr w:type="gramEnd"/>
                  <w:r w:rsidR="00EA231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EA2310" w:rsidRPr="00507128">
                    <w:rPr>
                      <w:b/>
                      <w:sz w:val="20"/>
                      <w:szCs w:val="20"/>
                    </w:rPr>
                    <w:t>AQUISIÇÃO DE MATERIAIS PARA O PROJETO DE DESENVOLVIMENTO DE TRABALHO ARTESANAL</w:t>
                  </w:r>
                  <w:r w:rsidR="00EA2310">
                    <w:rPr>
                      <w:b/>
                      <w:sz w:val="20"/>
                      <w:szCs w:val="20"/>
                    </w:rPr>
                    <w:t>.”</w:t>
                  </w:r>
                </w:p>
                <w:p w:rsidR="00487A02" w:rsidRDefault="00487A02" w:rsidP="00487A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Altera-se no decorrer do Edital, do item</w:t>
                  </w:r>
                  <w:r w:rsidR="00EA23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55FE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conforme abaixo:</w:t>
                  </w:r>
                </w:p>
                <w:p w:rsidR="00EA2310" w:rsidRPr="00EA2310" w:rsidRDefault="00EA2310" w:rsidP="00EA2310">
                  <w:pPr>
                    <w:rPr>
                      <w:b/>
                      <w:sz w:val="16"/>
                      <w:szCs w:val="16"/>
                    </w:rPr>
                  </w:pPr>
                  <w:r w:rsidRPr="00EA2310">
                    <w:rPr>
                      <w:b/>
                      <w:sz w:val="16"/>
                      <w:szCs w:val="16"/>
                    </w:rPr>
                    <w:t>ANEXO II – DESCRIÇÃO DOS ITENS E PROPOSTA DE PREÇOS</w:t>
                  </w:r>
                </w:p>
                <w:p w:rsidR="00487A02" w:rsidRDefault="00255FE6" w:rsidP="00487A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Onde se Le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na unidade de medida  UN </w:t>
                  </w:r>
                </w:p>
                <w:p w:rsidR="00EA2310" w:rsidRDefault="00EA2310" w:rsidP="00487A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Leia-se unidade de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meidda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deM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87A02" w:rsidRPr="00487A02" w:rsidRDefault="00487A02" w:rsidP="002E50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87A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Bocaina</w:t>
                  </w:r>
                  <w:proofErr w:type="spellEnd"/>
                  <w:r w:rsidRPr="00487A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do Sul, 2</w:t>
                  </w:r>
                  <w:r w:rsidR="00255FE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487A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de</w:t>
                  </w:r>
                  <w:proofErr w:type="gramStart"/>
                  <w:r w:rsidRPr="00487A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55FE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End"/>
                  <w:r w:rsidR="00255FE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Junho</w:t>
                  </w:r>
                  <w:r w:rsidRPr="00487A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de 2014.</w:t>
                  </w:r>
                </w:p>
                <w:p w:rsidR="00487A02" w:rsidRPr="00487A02" w:rsidRDefault="00487A02" w:rsidP="00AA205F">
                  <w:pPr>
                    <w:pStyle w:val="Corpodetex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7A02" w:rsidRPr="00487A02" w:rsidRDefault="00487A02" w:rsidP="00AA205F">
                  <w:pPr>
                    <w:pStyle w:val="Corpodetexto"/>
                    <w:jc w:val="center"/>
                    <w:rPr>
                      <w:sz w:val="20"/>
                      <w:szCs w:val="20"/>
                    </w:rPr>
                  </w:pPr>
                  <w:r w:rsidRPr="00487A02">
                    <w:rPr>
                      <w:b/>
                      <w:bCs/>
                      <w:sz w:val="20"/>
                      <w:szCs w:val="20"/>
                    </w:rPr>
                    <w:t xml:space="preserve">MÔNICA CELESTINO FERREIRA – </w:t>
                  </w:r>
                  <w:r w:rsidRPr="00487A02">
                    <w:rPr>
                      <w:sz w:val="20"/>
                      <w:szCs w:val="20"/>
                    </w:rPr>
                    <w:t>Pregoeira.</w:t>
                  </w:r>
                  <w:bookmarkEnd w:id="0"/>
                </w:p>
              </w:txbxContent>
            </v:textbox>
            <w10:wrap type="square"/>
          </v:shape>
        </w:pict>
      </w:r>
    </w:p>
    <w:sectPr w:rsidR="00651982" w:rsidSect="00AE75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A02"/>
    <w:rsid w:val="001C78E0"/>
    <w:rsid w:val="00255FE6"/>
    <w:rsid w:val="003173B7"/>
    <w:rsid w:val="003570E5"/>
    <w:rsid w:val="00487A02"/>
    <w:rsid w:val="005E5966"/>
    <w:rsid w:val="00651982"/>
    <w:rsid w:val="00AE7525"/>
    <w:rsid w:val="00CB6684"/>
    <w:rsid w:val="00CF1987"/>
    <w:rsid w:val="00EA2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87A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87A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87A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87A0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Licitação_03</cp:lastModifiedBy>
  <cp:revision>2</cp:revision>
  <cp:lastPrinted>2014-06-24T17:45:00Z</cp:lastPrinted>
  <dcterms:created xsi:type="dcterms:W3CDTF">2014-06-24T17:47:00Z</dcterms:created>
  <dcterms:modified xsi:type="dcterms:W3CDTF">2014-06-24T17:47:00Z</dcterms:modified>
</cp:coreProperties>
</file>