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1C" w:rsidRDefault="00C3011C" w:rsidP="00C301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011C" w:rsidRDefault="00C3011C" w:rsidP="00C301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011C" w:rsidRDefault="00C3011C" w:rsidP="00C301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7pt;margin-top:1.25pt;width:324pt;height:179.8pt;z-index:251658240">
            <v:textbox style="mso-next-textbox:#_x0000_s1026">
              <w:txbxContent>
                <w:p w:rsidR="00C3011C" w:rsidRPr="00C3011C" w:rsidRDefault="00C3011C" w:rsidP="00C3011C">
                  <w:pPr>
                    <w:pStyle w:val="Corpodetexto"/>
                    <w:rPr>
                      <w:sz w:val="20"/>
                      <w:szCs w:val="20"/>
                    </w:rPr>
                  </w:pPr>
                  <w:r w:rsidRPr="00C3011C">
                    <w:rPr>
                      <w:sz w:val="20"/>
                      <w:szCs w:val="20"/>
                    </w:rPr>
                    <w:t>ESTADO DE SANTA CATARINA</w:t>
                  </w:r>
                </w:p>
                <w:p w:rsidR="00C3011C" w:rsidRPr="00C3011C" w:rsidRDefault="00C3011C" w:rsidP="00C3011C">
                  <w:pPr>
                    <w:pStyle w:val="Corpodetexto"/>
                    <w:rPr>
                      <w:sz w:val="20"/>
                      <w:szCs w:val="20"/>
                    </w:rPr>
                  </w:pPr>
                  <w:r w:rsidRPr="00C3011C">
                    <w:rPr>
                      <w:sz w:val="20"/>
                      <w:szCs w:val="20"/>
                    </w:rPr>
                    <w:t>PREFEITURA MUNICIPAL DE BOCAINA DO SUL</w:t>
                  </w:r>
                </w:p>
                <w:p w:rsidR="00C3011C" w:rsidRPr="00C3011C" w:rsidRDefault="00C3011C" w:rsidP="00C301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  <w:p w:rsidR="00C3011C" w:rsidRPr="00C3011C" w:rsidRDefault="00C3011C" w:rsidP="00C301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301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AVISO DE CANCELAMENTO DE LICITAÇÃO</w:t>
                  </w:r>
                </w:p>
                <w:p w:rsidR="00C3011C" w:rsidRPr="00C3011C" w:rsidRDefault="00C3011C" w:rsidP="00C301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301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PREGÃO PRESENCIAL Nº 35</w:t>
                  </w:r>
                </w:p>
                <w:p w:rsidR="00C3011C" w:rsidRPr="00C3011C" w:rsidRDefault="00C3011C" w:rsidP="00C301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301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PROCESSO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ADMINISTRATIVO</w:t>
                  </w:r>
                  <w:r w:rsidRPr="00C301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Nº 45</w:t>
                  </w:r>
                </w:p>
                <w:p w:rsidR="00C3011C" w:rsidRPr="00C3011C" w:rsidRDefault="00C3011C" w:rsidP="00C301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301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 </w:t>
                  </w:r>
                </w:p>
                <w:p w:rsidR="00C3011C" w:rsidRPr="00C3011C" w:rsidRDefault="00C3011C" w:rsidP="00C3011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301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    O MUNICÍPIO DE BOCAINA DO SUL torna público o CANCELAMENTO da licitação na modalidade Pregão Presencial nº35 /2014, Processo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Administrativo</w:t>
                  </w:r>
                  <w:r w:rsidRPr="00C301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nº 45/2014, por justificado interesse público face necessidade de contenção de despesas (art. 49, Lei nº 8.666/93)</w:t>
                  </w:r>
                  <w:proofErr w:type="gramStart"/>
                  <w:r w:rsidRPr="00C301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..</w:t>
                  </w:r>
                  <w:proofErr w:type="gramEnd"/>
                </w:p>
                <w:p w:rsidR="00C3011C" w:rsidRPr="00C3011C" w:rsidRDefault="00C3011C" w:rsidP="00C3011C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301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 </w:t>
                  </w:r>
                </w:p>
                <w:p w:rsidR="00C3011C" w:rsidRPr="00C3011C" w:rsidRDefault="00C3011C" w:rsidP="00C301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C301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Bocaina</w:t>
                  </w:r>
                  <w:proofErr w:type="spellEnd"/>
                  <w:r w:rsidRPr="00C301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do Sul. 25 de agosto de 2014.</w:t>
                  </w:r>
                </w:p>
                <w:p w:rsidR="00C3011C" w:rsidRPr="00C3011C" w:rsidRDefault="00C3011C" w:rsidP="00C3011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  <w:p w:rsidR="00C3011C" w:rsidRPr="00C3011C" w:rsidRDefault="00C3011C" w:rsidP="00C3011C">
                  <w:pPr>
                    <w:pStyle w:val="Corpodetexto"/>
                    <w:jc w:val="center"/>
                    <w:rPr>
                      <w:sz w:val="20"/>
                      <w:szCs w:val="20"/>
                    </w:rPr>
                  </w:pPr>
                  <w:r w:rsidRPr="00C3011C">
                    <w:rPr>
                      <w:b/>
                      <w:bCs/>
                      <w:sz w:val="20"/>
                      <w:szCs w:val="20"/>
                    </w:rPr>
                    <w:t xml:space="preserve">MÔNICA CELESTINO FERREIRA – </w:t>
                  </w:r>
                  <w:proofErr w:type="spellStart"/>
                  <w:r w:rsidRPr="00C3011C">
                    <w:rPr>
                      <w:sz w:val="20"/>
                      <w:szCs w:val="20"/>
                    </w:rPr>
                    <w:t>Pregoeira</w:t>
                  </w:r>
                  <w:proofErr w:type="spellEnd"/>
                  <w:r w:rsidRPr="00C3011C">
                    <w:rPr>
                      <w:sz w:val="20"/>
                      <w:szCs w:val="20"/>
                    </w:rPr>
                    <w:t>.</w:t>
                  </w:r>
                </w:p>
                <w:p w:rsidR="00C3011C" w:rsidRDefault="00C3011C" w:rsidP="00C3011C"/>
                <w:p w:rsidR="00C3011C" w:rsidRPr="00C3011C" w:rsidRDefault="00C3011C" w:rsidP="00C3011C">
                  <w:pPr>
                    <w:rPr>
                      <w:szCs w:val="21"/>
                    </w:rPr>
                  </w:pPr>
                </w:p>
              </w:txbxContent>
            </v:textbox>
            <w10:wrap type="square"/>
          </v:shape>
        </w:pict>
      </w:r>
    </w:p>
    <w:p w:rsidR="00C3011C" w:rsidRPr="00C3011C" w:rsidRDefault="00C3011C" w:rsidP="00C301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011C" w:rsidRDefault="00C3011C"/>
    <w:sectPr w:rsidR="00C3011C" w:rsidSect="00C3011C">
      <w:pgSz w:w="11906" w:h="16838" w:code="9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3011C"/>
    <w:rsid w:val="00045DDC"/>
    <w:rsid w:val="00052295"/>
    <w:rsid w:val="00072D82"/>
    <w:rsid w:val="000D6231"/>
    <w:rsid w:val="00135E28"/>
    <w:rsid w:val="001D3B63"/>
    <w:rsid w:val="00266975"/>
    <w:rsid w:val="00277E33"/>
    <w:rsid w:val="004828C1"/>
    <w:rsid w:val="00654095"/>
    <w:rsid w:val="007045D5"/>
    <w:rsid w:val="008031E9"/>
    <w:rsid w:val="00823F6C"/>
    <w:rsid w:val="0084410B"/>
    <w:rsid w:val="00936CFE"/>
    <w:rsid w:val="00944B17"/>
    <w:rsid w:val="009F47B3"/>
    <w:rsid w:val="00A733C8"/>
    <w:rsid w:val="00B846EA"/>
    <w:rsid w:val="00BC09DA"/>
    <w:rsid w:val="00C3011C"/>
    <w:rsid w:val="00C46D1D"/>
    <w:rsid w:val="00DE666D"/>
    <w:rsid w:val="00F52C1D"/>
    <w:rsid w:val="00FE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3011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orpodetextoChar">
    <w:name w:val="Corpo de texto Char"/>
    <w:basedOn w:val="Fontepargpadro"/>
    <w:link w:val="Corpodetexto"/>
    <w:rsid w:val="00C3011C"/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rsid w:val="00C30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Licitação_03</dc:creator>
  <cp:lastModifiedBy>Licitação_03</cp:lastModifiedBy>
  <cp:revision>1</cp:revision>
  <dcterms:created xsi:type="dcterms:W3CDTF">2014-08-25T13:12:00Z</dcterms:created>
  <dcterms:modified xsi:type="dcterms:W3CDTF">2014-08-25T13:17:00Z</dcterms:modified>
</cp:coreProperties>
</file>