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2B9" w:rsidRDefault="000B3280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15.85pt;margin-top:-5.6pt;width:428.9pt;height:51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">
            <v:textbox>
              <w:txbxContent>
                <w:p w:rsidR="002960A3" w:rsidRPr="003F0B89" w:rsidRDefault="002960A3" w:rsidP="004E3577">
                  <w:pPr>
                    <w:pStyle w:val="SemEspaamento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3F0B89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PREFEITURA MUNICIPAL DE </w:t>
                  </w:r>
                  <w:r w:rsidR="003F0B89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BOCAINA DO SUL</w:t>
                  </w:r>
                </w:p>
                <w:p w:rsidR="002960A3" w:rsidRDefault="002960A3" w:rsidP="00B130AD">
                  <w:pPr>
                    <w:pStyle w:val="SemEspaamento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3F0B89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Estado de Santa Catarina</w:t>
                  </w:r>
                </w:p>
                <w:p w:rsidR="00B130AD" w:rsidRPr="003F0B89" w:rsidRDefault="00B130AD" w:rsidP="00B130AD">
                  <w:pPr>
                    <w:pStyle w:val="SemEspaamento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2960A3" w:rsidRPr="00B130AD" w:rsidRDefault="002960A3" w:rsidP="00B130AD">
                  <w:pPr>
                    <w:pStyle w:val="SemEspaamento"/>
                    <w:jc w:val="both"/>
                    <w:rPr>
                      <w:rFonts w:ascii="Times New Roman" w:hAnsi="Times New Roman" w:cs="Times New Roman"/>
                      <w:b/>
                      <w:sz w:val="16"/>
                      <w:szCs w:val="16"/>
                      <w:u w:val="single"/>
                    </w:rPr>
                  </w:pPr>
                  <w:r w:rsidRPr="00B130AD">
                    <w:rPr>
                      <w:rFonts w:ascii="Times New Roman" w:hAnsi="Times New Roman" w:cs="Times New Roman"/>
                      <w:b/>
                      <w:sz w:val="18"/>
                      <w:szCs w:val="16"/>
                      <w:u w:val="single"/>
                    </w:rPr>
                    <w:t>Aviso de Leilão de Bens Móveis nº. 0</w:t>
                  </w:r>
                  <w:r w:rsidR="004F6227" w:rsidRPr="00B130AD">
                    <w:rPr>
                      <w:rFonts w:ascii="Times New Roman" w:hAnsi="Times New Roman" w:cs="Times New Roman"/>
                      <w:b/>
                      <w:sz w:val="18"/>
                      <w:szCs w:val="16"/>
                      <w:u w:val="single"/>
                    </w:rPr>
                    <w:t>1</w:t>
                  </w:r>
                  <w:r w:rsidRPr="00B130AD">
                    <w:rPr>
                      <w:rFonts w:ascii="Times New Roman" w:hAnsi="Times New Roman" w:cs="Times New Roman"/>
                      <w:b/>
                      <w:sz w:val="18"/>
                      <w:szCs w:val="16"/>
                      <w:u w:val="single"/>
                    </w:rPr>
                    <w:t>/201</w:t>
                  </w:r>
                  <w:r w:rsidR="00CE466B" w:rsidRPr="00B130AD">
                    <w:rPr>
                      <w:rFonts w:ascii="Times New Roman" w:hAnsi="Times New Roman" w:cs="Times New Roman"/>
                      <w:b/>
                      <w:sz w:val="18"/>
                      <w:szCs w:val="16"/>
                      <w:u w:val="single"/>
                    </w:rPr>
                    <w:t>6</w:t>
                  </w:r>
                </w:p>
                <w:p w:rsidR="004E3577" w:rsidRPr="00DE018E" w:rsidRDefault="004E3577" w:rsidP="00134B9D">
                  <w:pPr>
                    <w:pStyle w:val="SemEspaamento"/>
                    <w:jc w:val="both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134B9D" w:rsidRDefault="002960A3" w:rsidP="000525C5">
                  <w:pPr>
                    <w:spacing w:line="240" w:lineRule="auto"/>
                    <w:ind w:right="-142"/>
                    <w:jc w:val="both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0525C5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OBJETO: </w:t>
                  </w:r>
                  <w:r w:rsidRPr="000525C5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alienação por meio de leilão dos bens inservíveis abaixo relacionados: </w:t>
                  </w:r>
                  <w:r w:rsidR="00CE466B" w:rsidRPr="000525C5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I – </w:t>
                  </w:r>
                  <w:r w:rsidR="00CE466B" w:rsidRPr="000525C5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Lote 01</w:t>
                  </w:r>
                  <w:r w:rsidR="00CE466B" w:rsidRPr="000525C5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, pelo valor mínimo de </w:t>
                  </w:r>
                  <w:proofErr w:type="gramStart"/>
                  <w:r w:rsidR="00CE466B" w:rsidRPr="000525C5">
                    <w:rPr>
                      <w:rFonts w:ascii="Times New Roman" w:hAnsi="Times New Roman" w:cs="Times New Roman"/>
                      <w:sz w:val="16"/>
                      <w:szCs w:val="16"/>
                    </w:rPr>
                    <w:t>R$ 8.000,00 (oito mil reais), composto</w:t>
                  </w:r>
                  <w:proofErr w:type="gramEnd"/>
                  <w:r w:rsidR="00CE466B" w:rsidRPr="000525C5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dos seguintes bens obsoletos: a) 01 (um) Trator </w:t>
                  </w:r>
                  <w:proofErr w:type="spellStart"/>
                  <w:r w:rsidR="00CE466B" w:rsidRPr="000525C5">
                    <w:rPr>
                      <w:rFonts w:ascii="Times New Roman" w:hAnsi="Times New Roman" w:cs="Times New Roman"/>
                      <w:sz w:val="16"/>
                      <w:szCs w:val="16"/>
                    </w:rPr>
                    <w:t>Massey</w:t>
                  </w:r>
                  <w:proofErr w:type="spellEnd"/>
                  <w:r w:rsidR="00CE466B" w:rsidRPr="000525C5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Ferguson MF 275, ano 1999, nº do patrimônio 1358; b) 01 (um) Arado com 03 (três) discos reversível, hidráulico tatu, ano 1997, nº do patrimônio 308; c) 01 (uma) Grade com 24 discos, hidráulica tatu, ano 1981, nº do patrim</w:t>
                  </w:r>
                  <w:bookmarkStart w:id="0" w:name="_GoBack"/>
                  <w:bookmarkEnd w:id="0"/>
                  <w:r w:rsidR="00CE466B" w:rsidRPr="000525C5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ônio 273; d) 01 (uma) Grade com 24 discos, hidráulica tatu, ano 1985, nº do patrimônio 289. </w:t>
                  </w:r>
                  <w:proofErr w:type="gramStart"/>
                  <w:r w:rsidR="00CE466B" w:rsidRPr="000525C5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II – </w:t>
                  </w:r>
                  <w:r w:rsidR="00CE466B" w:rsidRPr="000525C5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Lote 02</w:t>
                  </w:r>
                  <w:r w:rsidR="00CE466B" w:rsidRPr="000525C5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, pelo valor mínimo de R$ 6.000,00 (seis mil reais), composto do seguinte bem (constando a observação de que o veículo </w:t>
                  </w:r>
                  <w:r w:rsidR="00CE466B" w:rsidRPr="000525C5">
                    <w:rPr>
                      <w:rFonts w:ascii="Times New Roman" w:hAnsi="Times New Roman" w:cs="Times New Roman"/>
                      <w:b/>
                      <w:sz w:val="16"/>
                      <w:szCs w:val="16"/>
                      <w:u w:val="single"/>
                    </w:rPr>
                    <w:t>encontra-se com o motor sem funcionamento há três anos)</w:t>
                  </w:r>
                  <w:r w:rsidR="00CE466B" w:rsidRPr="000525C5">
                    <w:rPr>
                      <w:rFonts w:ascii="Times New Roman" w:hAnsi="Times New Roman" w:cs="Times New Roman"/>
                      <w:sz w:val="16"/>
                      <w:szCs w:val="16"/>
                    </w:rPr>
                    <w:t>: a)</w:t>
                  </w:r>
                  <w:proofErr w:type="gramEnd"/>
                  <w:r w:rsidR="00CE466B" w:rsidRPr="000525C5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01 (um) veículo automóvel GM/Celta </w:t>
                  </w:r>
                  <w:proofErr w:type="spellStart"/>
                  <w:r w:rsidR="00CE466B" w:rsidRPr="000525C5">
                    <w:rPr>
                      <w:rFonts w:ascii="Times New Roman" w:hAnsi="Times New Roman" w:cs="Times New Roman"/>
                      <w:sz w:val="16"/>
                      <w:szCs w:val="16"/>
                    </w:rPr>
                    <w:t>Life</w:t>
                  </w:r>
                  <w:proofErr w:type="spellEnd"/>
                  <w:r w:rsidR="00CE466B" w:rsidRPr="000525C5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2p, álcool/gasolina, ano 2008, modelo 2009, RENAVAM 987111442, Placa MFI1206, nº do patrimônio 4705; III – </w:t>
                  </w:r>
                  <w:r w:rsidR="00CE466B" w:rsidRPr="000525C5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Lote 03</w:t>
                  </w:r>
                  <w:r w:rsidR="00CE466B" w:rsidRPr="000525C5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, pelo valor mínimo de R$ 18.788,00 (dezoito mil setecentos e oitenta e oito reais), composto do seguinte bem (constando a observação de que o veículo </w:t>
                  </w:r>
                  <w:r w:rsidR="00CE466B" w:rsidRPr="000525C5">
                    <w:rPr>
                      <w:rFonts w:ascii="Times New Roman" w:hAnsi="Times New Roman" w:cs="Times New Roman"/>
                      <w:b/>
                      <w:sz w:val="16"/>
                      <w:szCs w:val="16"/>
                      <w:u w:val="single"/>
                    </w:rPr>
                    <w:t>encontra-se sinistrado)</w:t>
                  </w:r>
                  <w:r w:rsidR="00CE466B" w:rsidRPr="000525C5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: a)01 (um) veículo </w:t>
                  </w:r>
                  <w:proofErr w:type="spellStart"/>
                  <w:r w:rsidR="00CE466B" w:rsidRPr="000525C5">
                    <w:rPr>
                      <w:rFonts w:ascii="Times New Roman" w:hAnsi="Times New Roman" w:cs="Times New Roman"/>
                      <w:sz w:val="16"/>
                      <w:szCs w:val="16"/>
                    </w:rPr>
                    <w:t>Car</w:t>
                  </w:r>
                  <w:proofErr w:type="spellEnd"/>
                  <w:r w:rsidR="00CE466B" w:rsidRPr="000525C5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/Camionete/Furgão, Renault </w:t>
                  </w:r>
                  <w:proofErr w:type="spellStart"/>
                  <w:r w:rsidR="00CE466B" w:rsidRPr="000525C5">
                    <w:rPr>
                      <w:rFonts w:ascii="Times New Roman" w:hAnsi="Times New Roman" w:cs="Times New Roman"/>
                      <w:sz w:val="16"/>
                      <w:szCs w:val="16"/>
                    </w:rPr>
                    <w:t>Kango</w:t>
                  </w:r>
                  <w:proofErr w:type="spellEnd"/>
                  <w:r w:rsidR="00CE466B" w:rsidRPr="000525C5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Express 1.6, 16v, álcool/gasolina, ano 2015, modelo 2016, RENAVAM  1045011280, Placa QHK2112, nº do patrimônio 6941; IV – </w:t>
                  </w:r>
                  <w:r w:rsidR="00CE466B" w:rsidRPr="000525C5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Lote 04</w:t>
                  </w:r>
                  <w:r w:rsidR="00CE466B" w:rsidRPr="000525C5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, pelo valor mínimo de R$ 350,00 (trezentos e cinquenta reais), composto dos seguintes bens obsoletos: a) 01 (um) aquecedor portátil nº patrimônio 4683; b) 03 (três) bebedouros nº do patrimônio 5371, 5374 e 5376; c) 03 (três) máquinas de lavar (tanquinho), nº do patrimônio 4493, 3920 e 6271; d) 01 (um) forno elétrico, nº do patrimônio 0336; e) 02 (dois) fogões industriais nº do patrimônio 6283 e s/n; e) 01 (um) </w:t>
                  </w:r>
                  <w:proofErr w:type="spellStart"/>
                  <w:r w:rsidR="00CE466B" w:rsidRPr="000525C5">
                    <w:rPr>
                      <w:rFonts w:ascii="Times New Roman" w:hAnsi="Times New Roman" w:cs="Times New Roman"/>
                      <w:sz w:val="16"/>
                      <w:szCs w:val="16"/>
                    </w:rPr>
                    <w:t>microondas</w:t>
                  </w:r>
                  <w:proofErr w:type="spellEnd"/>
                  <w:r w:rsidR="00CE466B" w:rsidRPr="000525C5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nº do patrimônio 5365; f) 01 (um) liquidificador nº do patrimônio 6268; g) 01 (um) ferro elétrico nº do patrimônio 4690; h) 01 (uma) batedeira marca </w:t>
                  </w:r>
                  <w:proofErr w:type="spellStart"/>
                  <w:r w:rsidR="00CE466B" w:rsidRPr="000525C5">
                    <w:rPr>
                      <w:rFonts w:ascii="Times New Roman" w:hAnsi="Times New Roman" w:cs="Times New Roman"/>
                      <w:sz w:val="16"/>
                      <w:szCs w:val="16"/>
                    </w:rPr>
                    <w:t>faet</w:t>
                  </w:r>
                  <w:proofErr w:type="spellEnd"/>
                  <w:r w:rsidR="00CE466B" w:rsidRPr="000525C5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nº do patrimônio s/n; i) 01 (um) ventilador nº do patrimônio s/n. V – </w:t>
                  </w:r>
                  <w:r w:rsidR="00CE466B" w:rsidRPr="000525C5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Lote 05</w:t>
                  </w:r>
                  <w:r w:rsidR="00CE466B" w:rsidRPr="000525C5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, pelo valor mínimo de R$ 800,00 (oitocentos reais), composto dos seguintes bens obsoletos: a) 06 (seis) Mesa Computador com dois monitores, nº patrimônio 5446, 5448, 5449, 5454, 5455 e 5511; b) 01 (uma) filmadora (vídeoHi8) Sony, </w:t>
                  </w:r>
                  <w:proofErr w:type="spellStart"/>
                  <w:r w:rsidR="00CE466B" w:rsidRPr="000525C5">
                    <w:rPr>
                      <w:rFonts w:ascii="Times New Roman" w:hAnsi="Times New Roman" w:cs="Times New Roman"/>
                      <w:sz w:val="16"/>
                      <w:szCs w:val="16"/>
                    </w:rPr>
                    <w:t>Optica</w:t>
                  </w:r>
                  <w:proofErr w:type="spellEnd"/>
                  <w:r w:rsidR="00CE466B" w:rsidRPr="000525C5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20x, 990x Digital Zoom, nº do patrimônio s/n; c) 07 (sete) CPU, nº do patrimônio 3954, 5177, 5178, 5179, 5260, 6204 e 7055; VI – </w:t>
                  </w:r>
                  <w:r w:rsidR="00CE466B" w:rsidRPr="000525C5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Lote 06</w:t>
                  </w:r>
                  <w:r w:rsidR="00CE466B" w:rsidRPr="000525C5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, pelo valor mínimo de R$ 350,00 (trezentos e cinquenta reais), composto dos seguintes bens obsoletos: a) 15 (quinze) no-break’s, nº do patrimônio 0227, 3839, 3941, 5093, 5102, 5116, 5306, 5307, 5939, 5941, 5944, 5945, 5947, 6032 e 6146; b) 06 (seis) estabilizadores, nº do patrimônio 2712, 2763, 6692, 6788, 7053 e um s/n; c) 02 (dois) sons portáteis, nº do patrimônio 5413 e 2522; VII – </w:t>
                  </w:r>
                  <w:r w:rsidR="00CE466B" w:rsidRPr="000525C5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Lote 07</w:t>
                  </w:r>
                  <w:r w:rsidR="00CE466B" w:rsidRPr="000525C5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, pelo valor mínimo de </w:t>
                  </w:r>
                  <w:proofErr w:type="gramStart"/>
                  <w:r w:rsidR="00CE466B" w:rsidRPr="000525C5">
                    <w:rPr>
                      <w:rFonts w:ascii="Times New Roman" w:hAnsi="Times New Roman" w:cs="Times New Roman"/>
                      <w:sz w:val="16"/>
                      <w:szCs w:val="16"/>
                    </w:rPr>
                    <w:t>R$ 350,00 (trezentos e cinquenta reais), composto</w:t>
                  </w:r>
                  <w:proofErr w:type="gramEnd"/>
                  <w:r w:rsidR="00CE466B" w:rsidRPr="000525C5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dos seguintes bens obsoletos: a) 01 (um) data show, nº do patrimônio 2765; b) 03 (três) Mimeógrafos, nº do patrimônio 2427, 2767 e 0335; c) 01 (um) telefone de mesa, nº do patrimônio 1845; d) 01 (um) terminal/central </w:t>
                  </w:r>
                  <w:proofErr w:type="spellStart"/>
                  <w:r w:rsidR="00CE466B" w:rsidRPr="000525C5">
                    <w:rPr>
                      <w:rFonts w:ascii="Times New Roman" w:hAnsi="Times New Roman" w:cs="Times New Roman"/>
                      <w:sz w:val="16"/>
                      <w:szCs w:val="16"/>
                    </w:rPr>
                    <w:t>Intelbrás</w:t>
                  </w:r>
                  <w:proofErr w:type="spellEnd"/>
                  <w:r w:rsidR="00CE466B" w:rsidRPr="000525C5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, nº do patrimônio 5443 e 5948; e) 11 (onze) aparelhos de DVD, nº do patrimônio 4526, 5068, 5368, 5422, 5424, 5427, 5430, 5439, 6384, 6593 e um s/n; f) 04 (quatro) televisores nº do patrimônio 2120, 4659, 6720 e um s/n; g) 02 (dois) suportes para TV nº do patrimônio 6170 e um s/n; h) 05 (cinco) pedestais para microfone nº do patrimônio 0088, 0089, 3894, 3895 e um s/n; i) 01 (um) ponto eletrônico (digital), nº do patrimônio 6707; j) 01 (uma) impressora HP, nº patrimônio 4542. VIII – </w:t>
                  </w:r>
                  <w:r w:rsidR="00CE466B" w:rsidRPr="000525C5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Lote 08</w:t>
                  </w:r>
                  <w:r w:rsidR="00CE466B" w:rsidRPr="000525C5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, pelo valor mínimo de R$ 300,00 (trezentos reais), composto dos seguintes bens obsoletos: a) 02 (dois) amalgamadores, nº do patrimônio 0634 e 5304; b) 02 (duas) seladoras manuais nº do patrimônio s/n; c) 01 (um) </w:t>
                  </w:r>
                  <w:proofErr w:type="spellStart"/>
                  <w:proofErr w:type="gramStart"/>
                  <w:r w:rsidR="00CE466B" w:rsidRPr="000525C5">
                    <w:rPr>
                      <w:rFonts w:ascii="Times New Roman" w:hAnsi="Times New Roman" w:cs="Times New Roman"/>
                      <w:sz w:val="16"/>
                      <w:szCs w:val="16"/>
                    </w:rPr>
                    <w:t>jet</w:t>
                  </w:r>
                  <w:proofErr w:type="spellEnd"/>
                  <w:proofErr w:type="gramEnd"/>
                  <w:r w:rsidR="00CE466B" w:rsidRPr="000525C5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CE466B" w:rsidRPr="000525C5">
                    <w:rPr>
                      <w:rFonts w:ascii="Times New Roman" w:hAnsi="Times New Roman" w:cs="Times New Roman"/>
                      <w:sz w:val="16"/>
                      <w:szCs w:val="16"/>
                    </w:rPr>
                    <w:t>sonic</w:t>
                  </w:r>
                  <w:proofErr w:type="spellEnd"/>
                  <w:r w:rsidR="00CE466B" w:rsidRPr="000525C5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nº do patrimônio 1846; d) 02 (dois) Insertos H1 e H3, nº do patrimônio 1847 e 1848; e) 01 (uma) cadeira odontológica nº do patrimônio s/n; f) 01 (uma) estufa calor seco nº do patrimônio /</w:t>
                  </w:r>
                  <w:proofErr w:type="spellStart"/>
                  <w:r w:rsidR="00CE466B" w:rsidRPr="000525C5">
                    <w:rPr>
                      <w:rFonts w:ascii="Times New Roman" w:hAnsi="Times New Roman" w:cs="Times New Roman"/>
                      <w:sz w:val="16"/>
                      <w:szCs w:val="16"/>
                    </w:rPr>
                    <w:t>sn</w:t>
                  </w:r>
                  <w:proofErr w:type="spellEnd"/>
                  <w:r w:rsidR="00CE466B" w:rsidRPr="000525C5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; g) 01 (um) aparelho portátil de nebulização nº do patrimônio s/n; h) 01 (um) aparelho de pressão nº do patrimônio 5304. IX – </w:t>
                  </w:r>
                  <w:r w:rsidR="00CE466B" w:rsidRPr="000525C5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Lote 09</w:t>
                  </w:r>
                  <w:r w:rsidR="00CE466B" w:rsidRPr="000525C5">
                    <w:rPr>
                      <w:rFonts w:ascii="Times New Roman" w:hAnsi="Times New Roman" w:cs="Times New Roman"/>
                      <w:sz w:val="16"/>
                      <w:szCs w:val="16"/>
                    </w:rPr>
                    <w:t>, pelo valor mínimo de R$ 300,00 (trezentos reais), composto dos seguintes bens obsoletos: a) 02 (duas) estantes em aço, nº do patrimônio 4759 e s/n; b) 21 (vinte e uma) cadeiras nº do patrimônio 1780, 0050, 0092, 0093, 0096, 3291, 3334, 3344, 4500, 4536, 4538, 4595, 4596, 4597, 4598, 4599, 6432, 6434, 7556, 8623, e duas s/n;</w:t>
                  </w:r>
                  <w:r w:rsidR="000525C5" w:rsidRPr="000525C5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c) </w:t>
                  </w:r>
                  <w:r w:rsidR="00CE466B" w:rsidRPr="000525C5">
                    <w:rPr>
                      <w:rFonts w:ascii="Times New Roman" w:hAnsi="Times New Roman" w:cs="Times New Roman"/>
                      <w:sz w:val="16"/>
                      <w:szCs w:val="16"/>
                    </w:rPr>
                    <w:t>01 (um) berço nº do patrimônio 2319;</w:t>
                  </w:r>
                  <w:r w:rsidR="000525C5" w:rsidRPr="000525C5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d) </w:t>
                  </w:r>
                  <w:r w:rsidR="00CE466B" w:rsidRPr="000525C5">
                    <w:rPr>
                      <w:rFonts w:ascii="Times New Roman" w:hAnsi="Times New Roman" w:cs="Times New Roman"/>
                      <w:sz w:val="16"/>
                      <w:szCs w:val="16"/>
                    </w:rPr>
                    <w:t>01 (uma) cômoda nº do patrimônio 3229;</w:t>
                  </w:r>
                  <w:r w:rsidR="000525C5" w:rsidRPr="000525C5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e) </w:t>
                  </w:r>
                  <w:r w:rsidR="00CE466B" w:rsidRPr="000525C5">
                    <w:rPr>
                      <w:rFonts w:ascii="Times New Roman" w:hAnsi="Times New Roman" w:cs="Times New Roman"/>
                      <w:sz w:val="16"/>
                      <w:szCs w:val="16"/>
                    </w:rPr>
                    <w:t>01 (uma) carteira escolar nº do patrimônio 2904;</w:t>
                  </w:r>
                  <w:r w:rsidR="000525C5" w:rsidRPr="000525C5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a) </w:t>
                  </w:r>
                  <w:proofErr w:type="gramStart"/>
                  <w:r w:rsidR="00CE466B" w:rsidRPr="000525C5">
                    <w:rPr>
                      <w:rFonts w:ascii="Times New Roman" w:hAnsi="Times New Roman" w:cs="Times New Roman"/>
                      <w:sz w:val="16"/>
                      <w:szCs w:val="16"/>
                    </w:rPr>
                    <w:t>05 (cinco) armários estante</w:t>
                  </w:r>
                  <w:proofErr w:type="gramEnd"/>
                  <w:r w:rsidR="00CE466B" w:rsidRPr="000525C5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nº do patrimônio 0102, 0408, 0501, 4598 e 4600;</w:t>
                  </w:r>
                  <w:r w:rsidR="000525C5" w:rsidRPr="000525C5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b) </w:t>
                  </w:r>
                  <w:r w:rsidR="00CE466B" w:rsidRPr="000525C5">
                    <w:rPr>
                      <w:rFonts w:ascii="Times New Roman" w:hAnsi="Times New Roman" w:cs="Times New Roman"/>
                      <w:sz w:val="16"/>
                      <w:szCs w:val="16"/>
                    </w:rPr>
                    <w:t>10 (dez) mesas nº do patrimônio 0005, 0006, 0051, 0052, 0065, 0881, 2852, 2904 e 7538 e s/n;</w:t>
                  </w:r>
                  <w:r w:rsidR="000525C5" w:rsidRPr="000525C5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c) </w:t>
                  </w:r>
                  <w:r w:rsidR="00CE466B" w:rsidRPr="000525C5">
                    <w:rPr>
                      <w:rFonts w:ascii="Times New Roman" w:hAnsi="Times New Roman" w:cs="Times New Roman"/>
                      <w:sz w:val="16"/>
                      <w:szCs w:val="16"/>
                    </w:rPr>
                    <w:t>05 (cinco) persianas nº do patrimônio 0220, 0237, 0569, e duas s/n;</w:t>
                  </w:r>
                  <w:r w:rsidR="000525C5" w:rsidRPr="000525C5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d) </w:t>
                  </w:r>
                  <w:r w:rsidR="00CE466B" w:rsidRPr="000525C5">
                    <w:rPr>
                      <w:rFonts w:ascii="Times New Roman" w:hAnsi="Times New Roman" w:cs="Times New Roman"/>
                      <w:sz w:val="16"/>
                      <w:szCs w:val="16"/>
                    </w:rPr>
                    <w:t>01 (um) armário 16 vasos aço nº do patrimônio 7914;</w:t>
                  </w:r>
                  <w:r w:rsidR="000525C5" w:rsidRPr="000525C5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e) </w:t>
                  </w:r>
                  <w:r w:rsidR="00CE466B" w:rsidRPr="000525C5">
                    <w:rPr>
                      <w:rFonts w:ascii="Times New Roman" w:hAnsi="Times New Roman" w:cs="Times New Roman"/>
                      <w:sz w:val="16"/>
                      <w:szCs w:val="16"/>
                    </w:rPr>
                    <w:t>01 (um) armário em aço nº do patrimônio 6772.</w:t>
                  </w:r>
                </w:p>
                <w:p w:rsidR="002960A3" w:rsidRPr="003F0B89" w:rsidRDefault="002960A3" w:rsidP="00DE018E">
                  <w:pPr>
                    <w:spacing w:after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F0B89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LOCAL</w:t>
                  </w:r>
                  <w:r w:rsidRPr="003F0B89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: Paço Municipal, localizado </w:t>
                  </w:r>
                  <w:r w:rsidR="00FF73E5" w:rsidRPr="003F0B89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Rua João Assink, 322, Centro</w:t>
                  </w:r>
                  <w:r w:rsidR="00FF73E5" w:rsidRPr="003F0B89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Pr="003F0B89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de </w:t>
                  </w:r>
                  <w:r w:rsidR="00FF73E5" w:rsidRPr="003F0B89">
                    <w:rPr>
                      <w:rFonts w:ascii="Times New Roman" w:hAnsi="Times New Roman" w:cs="Times New Roman"/>
                      <w:sz w:val="16"/>
                      <w:szCs w:val="16"/>
                    </w:rPr>
                    <w:t>Bocaina do Sul</w:t>
                  </w:r>
                  <w:r w:rsidRPr="003F0B89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– </w:t>
                  </w:r>
                  <w:proofErr w:type="gramStart"/>
                  <w:r w:rsidRPr="003F0B89">
                    <w:rPr>
                      <w:rFonts w:ascii="Times New Roman" w:hAnsi="Times New Roman" w:cs="Times New Roman"/>
                      <w:sz w:val="16"/>
                      <w:szCs w:val="16"/>
                    </w:rPr>
                    <w:t>SC</w:t>
                  </w:r>
                  <w:proofErr w:type="gramEnd"/>
                </w:p>
                <w:p w:rsidR="002960A3" w:rsidRPr="00377603" w:rsidRDefault="002960A3" w:rsidP="000525C5">
                  <w:pPr>
                    <w:pStyle w:val="SemEspaamen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77603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DATA: </w:t>
                  </w:r>
                  <w:r w:rsidR="00480E60" w:rsidRPr="00377603">
                    <w:rPr>
                      <w:rFonts w:ascii="Times New Roman" w:hAnsi="Times New Roman" w:cs="Times New Roman"/>
                      <w:sz w:val="16"/>
                      <w:szCs w:val="16"/>
                    </w:rPr>
                    <w:t>1</w:t>
                  </w:r>
                  <w:r w:rsidR="00377603" w:rsidRPr="00377603">
                    <w:rPr>
                      <w:rFonts w:ascii="Times New Roman" w:hAnsi="Times New Roman" w:cs="Times New Roman"/>
                      <w:sz w:val="16"/>
                      <w:szCs w:val="16"/>
                    </w:rPr>
                    <w:t>9</w:t>
                  </w:r>
                  <w:r w:rsidR="00480E60" w:rsidRPr="00377603">
                    <w:rPr>
                      <w:rFonts w:ascii="Times New Roman" w:hAnsi="Times New Roman" w:cs="Times New Roman"/>
                      <w:sz w:val="16"/>
                      <w:szCs w:val="16"/>
                    </w:rPr>
                    <w:t>/08</w:t>
                  </w:r>
                  <w:r w:rsidRPr="00377603">
                    <w:rPr>
                      <w:rFonts w:ascii="Times New Roman" w:hAnsi="Times New Roman" w:cs="Times New Roman"/>
                      <w:sz w:val="16"/>
                      <w:szCs w:val="16"/>
                    </w:rPr>
                    <w:t>/201</w:t>
                  </w:r>
                  <w:r w:rsidR="00147296">
                    <w:rPr>
                      <w:rFonts w:ascii="Times New Roman" w:hAnsi="Times New Roman" w:cs="Times New Roman"/>
                      <w:sz w:val="16"/>
                      <w:szCs w:val="16"/>
                    </w:rPr>
                    <w:t>6</w:t>
                  </w:r>
                  <w:r w:rsidRPr="00377603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ás </w:t>
                  </w:r>
                  <w:r w:rsidR="00FF73E5" w:rsidRPr="00377603">
                    <w:rPr>
                      <w:rFonts w:ascii="Times New Roman" w:hAnsi="Times New Roman" w:cs="Times New Roman"/>
                      <w:sz w:val="16"/>
                      <w:szCs w:val="16"/>
                    </w:rPr>
                    <w:t>09</w:t>
                  </w:r>
                  <w:r w:rsidRPr="00377603">
                    <w:rPr>
                      <w:rFonts w:ascii="Times New Roman" w:hAnsi="Times New Roman" w:cs="Times New Roman"/>
                      <w:sz w:val="16"/>
                      <w:szCs w:val="16"/>
                    </w:rPr>
                    <w:t>:</w:t>
                  </w:r>
                  <w:r w:rsidR="00480E60" w:rsidRPr="00377603">
                    <w:rPr>
                      <w:rFonts w:ascii="Times New Roman" w:hAnsi="Times New Roman" w:cs="Times New Roman"/>
                      <w:sz w:val="16"/>
                      <w:szCs w:val="16"/>
                    </w:rPr>
                    <w:t>3</w:t>
                  </w:r>
                  <w:r w:rsidRPr="00377603">
                    <w:rPr>
                      <w:rFonts w:ascii="Times New Roman" w:hAnsi="Times New Roman" w:cs="Times New Roman"/>
                      <w:sz w:val="16"/>
                      <w:szCs w:val="16"/>
                    </w:rPr>
                    <w:t>0 h.</w:t>
                  </w:r>
                </w:p>
                <w:p w:rsidR="000525C5" w:rsidRDefault="002960A3" w:rsidP="000525C5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F0B89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Obs.</w:t>
                  </w:r>
                  <w:r w:rsidRPr="003F0B89">
                    <w:rPr>
                      <w:rFonts w:ascii="Times New Roman" w:hAnsi="Times New Roman" w:cs="Times New Roman"/>
                      <w:sz w:val="16"/>
                      <w:szCs w:val="16"/>
                    </w:rPr>
                    <w:t>: Os bens acima estão à disposição para vistoria n</w:t>
                  </w:r>
                  <w:r w:rsidR="00FF73E5" w:rsidRPr="003F0B89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o</w:t>
                  </w:r>
                  <w:r w:rsidRPr="003F0B89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</w:t>
                  </w:r>
                  <w:r w:rsidR="00FF73E5" w:rsidRPr="003F0B89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Pátio Munici</w:t>
                  </w:r>
                  <w:r w:rsidRPr="003F0B89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pal, cito a </w:t>
                  </w:r>
                  <w:r w:rsidR="00FF73E5" w:rsidRPr="003F0B89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Rua João Assink, 322, Centro</w:t>
                  </w:r>
                  <w:r w:rsidR="00FF73E5" w:rsidRPr="003F0B89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de Bocaina do Sul – SC</w:t>
                  </w:r>
                  <w:r w:rsidRPr="003F0B89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, nos fundos da </w:t>
                  </w:r>
                  <w:r w:rsidR="00FF73E5" w:rsidRPr="003F0B89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Prefeitura Municipal</w:t>
                  </w:r>
                  <w:r w:rsidRPr="003F0B89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. A venda em Leilão será pela maior </w:t>
                  </w:r>
                  <w:r w:rsidR="00B130AD">
                    <w:rPr>
                      <w:rFonts w:ascii="Times New Roman" w:hAnsi="Times New Roman" w:cs="Times New Roman"/>
                      <w:sz w:val="16"/>
                      <w:szCs w:val="16"/>
                    </w:rPr>
                    <w:t>lance</w:t>
                  </w:r>
                  <w:r w:rsidRPr="003F0B89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por lote, sendo o lance mínimo será aquele determinado pela avaliação. Informações adicionais e cópias do edital poderão ser adquiridas no setor de licitações do município, pelos te</w:t>
                  </w:r>
                  <w:r w:rsidR="00FF73E5" w:rsidRPr="003F0B89">
                    <w:rPr>
                      <w:rFonts w:ascii="Times New Roman" w:hAnsi="Times New Roman" w:cs="Times New Roman"/>
                      <w:sz w:val="16"/>
                      <w:szCs w:val="16"/>
                    </w:rPr>
                    <w:t>lefones (49) 322</w:t>
                  </w:r>
                  <w:r w:rsidRPr="003F0B89">
                    <w:rPr>
                      <w:rFonts w:ascii="Times New Roman" w:hAnsi="Times New Roman" w:cs="Times New Roman"/>
                      <w:sz w:val="16"/>
                      <w:szCs w:val="16"/>
                    </w:rPr>
                    <w:t>8-00</w:t>
                  </w:r>
                  <w:r w:rsidR="00FF73E5" w:rsidRPr="003F0B89">
                    <w:rPr>
                      <w:rFonts w:ascii="Times New Roman" w:hAnsi="Times New Roman" w:cs="Times New Roman"/>
                      <w:sz w:val="16"/>
                      <w:szCs w:val="16"/>
                    </w:rPr>
                    <w:t>47</w:t>
                  </w:r>
                  <w:r w:rsidRPr="003F0B89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ou (49) 32</w:t>
                  </w:r>
                  <w:r w:rsidR="00FF73E5" w:rsidRPr="003F0B89">
                    <w:rPr>
                      <w:rFonts w:ascii="Times New Roman" w:hAnsi="Times New Roman" w:cs="Times New Roman"/>
                      <w:sz w:val="16"/>
                      <w:szCs w:val="16"/>
                    </w:rPr>
                    <w:t>2</w:t>
                  </w:r>
                  <w:r w:rsidRPr="003F0B89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8-0050 das </w:t>
                  </w:r>
                  <w:proofErr w:type="gramStart"/>
                  <w:r w:rsidR="00083077">
                    <w:rPr>
                      <w:rFonts w:ascii="Times New Roman" w:hAnsi="Times New Roman" w:cs="Times New Roman"/>
                      <w:sz w:val="16"/>
                      <w:szCs w:val="16"/>
                    </w:rPr>
                    <w:t>08:00</w:t>
                  </w:r>
                  <w:proofErr w:type="gramEnd"/>
                  <w:r w:rsidR="00083077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Pr="003F0B89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às 1</w:t>
                  </w:r>
                  <w:r w:rsidR="00083077">
                    <w:rPr>
                      <w:rFonts w:ascii="Times New Roman" w:hAnsi="Times New Roman" w:cs="Times New Roman"/>
                      <w:sz w:val="16"/>
                      <w:szCs w:val="16"/>
                    </w:rPr>
                    <w:t>7</w:t>
                  </w:r>
                  <w:r w:rsidRPr="003F0B89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:00 ou pelo email: </w:t>
                  </w:r>
                  <w:hyperlink r:id="rId5" w:history="1">
                    <w:r w:rsidR="003F0B89" w:rsidRPr="003F0B89">
                      <w:rPr>
                        <w:rStyle w:val="Hyperlink"/>
                        <w:rFonts w:ascii="Times New Roman" w:hAnsi="Times New Roman" w:cs="Times New Roman"/>
                        <w:sz w:val="16"/>
                        <w:szCs w:val="16"/>
                      </w:rPr>
                      <w:t>licitacao@bocaina.sc.gov.br</w:t>
                    </w:r>
                  </w:hyperlink>
                  <w:r w:rsidR="003F0B89">
                    <w:rPr>
                      <w:rStyle w:val="Hyperlink"/>
                      <w:rFonts w:ascii="Times New Roman" w:hAnsi="Times New Roman" w:cs="Times New Roman"/>
                      <w:sz w:val="16"/>
                      <w:szCs w:val="16"/>
                    </w:rPr>
                    <w:t xml:space="preserve">. </w:t>
                  </w:r>
                  <w:r w:rsidR="003F0B89">
                    <w:rPr>
                      <w:rFonts w:ascii="Times New Roman" w:hAnsi="Times New Roman" w:cs="Times New Roman"/>
                      <w:sz w:val="16"/>
                      <w:szCs w:val="16"/>
                    </w:rPr>
                    <w:t>Bocaina do Sul</w:t>
                  </w:r>
                  <w:r w:rsidRPr="003F0B89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, </w:t>
                  </w:r>
                  <w:r w:rsidR="00377603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02 de agosto </w:t>
                  </w:r>
                  <w:r w:rsidR="003F0B89" w:rsidRPr="003F0B89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de 201</w:t>
                  </w:r>
                  <w:r w:rsidR="00CE466B">
                    <w:rPr>
                      <w:rFonts w:ascii="Times New Roman" w:hAnsi="Times New Roman" w:cs="Times New Roman"/>
                      <w:sz w:val="16"/>
                      <w:szCs w:val="16"/>
                    </w:rPr>
                    <w:t>6</w:t>
                  </w:r>
                  <w:r w:rsidR="003F0B89" w:rsidRPr="003F0B89">
                    <w:rPr>
                      <w:rFonts w:ascii="Times New Roman" w:hAnsi="Times New Roman" w:cs="Times New Roman"/>
                      <w:sz w:val="16"/>
                      <w:szCs w:val="16"/>
                    </w:rPr>
                    <w:t>.</w:t>
                  </w:r>
                </w:p>
                <w:p w:rsidR="003F0B89" w:rsidRPr="003F0B89" w:rsidRDefault="003F0B89" w:rsidP="000525C5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3F0B8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LUIZ CARLOS SCHMULER - Prefeito Municipal</w:t>
                  </w:r>
                </w:p>
                <w:p w:rsidR="002960A3" w:rsidRPr="00FF73E5" w:rsidRDefault="002960A3" w:rsidP="003F0B89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</w:txbxContent>
            </v:textbox>
          </v:shape>
        </w:pict>
      </w:r>
    </w:p>
    <w:sectPr w:rsidR="00EF12B9" w:rsidSect="00EF12B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72960"/>
    <w:multiLevelType w:val="hybridMultilevel"/>
    <w:tmpl w:val="ED5A266E"/>
    <w:lvl w:ilvl="0" w:tplc="D3A88280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">
    <w:nsid w:val="2A8616D7"/>
    <w:multiLevelType w:val="hybridMultilevel"/>
    <w:tmpl w:val="BAEA46C2"/>
    <w:lvl w:ilvl="0" w:tplc="E40646E2">
      <w:start w:val="1"/>
      <w:numFmt w:val="lowerLetter"/>
      <w:lvlText w:val="%1)"/>
      <w:lvlJc w:val="left"/>
      <w:pPr>
        <w:ind w:left="2345" w:hanging="360"/>
      </w:pPr>
      <w:rPr>
        <w:rFonts w:hint="default"/>
        <w:sz w:val="23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">
    <w:nsid w:val="2ADA2BDB"/>
    <w:multiLevelType w:val="hybridMultilevel"/>
    <w:tmpl w:val="61847AD8"/>
    <w:lvl w:ilvl="0" w:tplc="5ED68BB6">
      <w:start w:val="1"/>
      <w:numFmt w:val="lowerLetter"/>
      <w:lvlText w:val="%1)"/>
      <w:lvlJc w:val="left"/>
      <w:pPr>
        <w:ind w:left="2345" w:hanging="360"/>
      </w:pPr>
      <w:rPr>
        <w:rFonts w:hint="default"/>
        <w:sz w:val="23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3">
    <w:nsid w:val="426553C1"/>
    <w:multiLevelType w:val="hybridMultilevel"/>
    <w:tmpl w:val="C052B538"/>
    <w:lvl w:ilvl="0" w:tplc="4670AFA4">
      <w:start w:val="1"/>
      <w:numFmt w:val="lowerLetter"/>
      <w:lvlText w:val="%1)"/>
      <w:lvlJc w:val="left"/>
      <w:pPr>
        <w:ind w:left="720" w:hanging="360"/>
      </w:pPr>
      <w:rPr>
        <w:rFonts w:hint="default"/>
        <w:sz w:val="23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7E2BF9"/>
    <w:multiLevelType w:val="hybridMultilevel"/>
    <w:tmpl w:val="09706EC8"/>
    <w:lvl w:ilvl="0" w:tplc="094E5472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5">
    <w:nsid w:val="43AB4B50"/>
    <w:multiLevelType w:val="hybridMultilevel"/>
    <w:tmpl w:val="F7D8C030"/>
    <w:lvl w:ilvl="0" w:tplc="11401460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6">
    <w:nsid w:val="49381A6B"/>
    <w:multiLevelType w:val="hybridMultilevel"/>
    <w:tmpl w:val="3DAAECFC"/>
    <w:lvl w:ilvl="0" w:tplc="E4A2D28E">
      <w:start w:val="1"/>
      <w:numFmt w:val="upperRoman"/>
      <w:lvlText w:val="%1-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4C330B7A"/>
    <w:multiLevelType w:val="hybridMultilevel"/>
    <w:tmpl w:val="010690FC"/>
    <w:lvl w:ilvl="0" w:tplc="7BE46DCE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8">
    <w:nsid w:val="60142820"/>
    <w:multiLevelType w:val="hybridMultilevel"/>
    <w:tmpl w:val="5F7EE07A"/>
    <w:lvl w:ilvl="0" w:tplc="B2D4DB80">
      <w:start w:val="1"/>
      <w:numFmt w:val="lowerLetter"/>
      <w:lvlText w:val="%1)"/>
      <w:lvlJc w:val="left"/>
      <w:pPr>
        <w:ind w:left="2345" w:hanging="360"/>
      </w:pPr>
      <w:rPr>
        <w:rFonts w:hint="default"/>
        <w:sz w:val="23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9">
    <w:nsid w:val="65DD1AD5"/>
    <w:multiLevelType w:val="hybridMultilevel"/>
    <w:tmpl w:val="4EE2C1B6"/>
    <w:lvl w:ilvl="0" w:tplc="5E7C3728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num w:numId="1">
    <w:abstractNumId w:val="6"/>
  </w:num>
  <w:num w:numId="2">
    <w:abstractNumId w:val="9"/>
  </w:num>
  <w:num w:numId="3">
    <w:abstractNumId w:val="7"/>
  </w:num>
  <w:num w:numId="4">
    <w:abstractNumId w:val="0"/>
  </w:num>
  <w:num w:numId="5">
    <w:abstractNumId w:val="4"/>
  </w:num>
  <w:num w:numId="6">
    <w:abstractNumId w:val="5"/>
  </w:num>
  <w:num w:numId="7">
    <w:abstractNumId w:val="1"/>
  </w:num>
  <w:num w:numId="8">
    <w:abstractNumId w:val="8"/>
  </w:num>
  <w:num w:numId="9">
    <w:abstractNumId w:val="3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2960A3"/>
    <w:rsid w:val="000525C5"/>
    <w:rsid w:val="00083077"/>
    <w:rsid w:val="000B3280"/>
    <w:rsid w:val="00134B9D"/>
    <w:rsid w:val="00147296"/>
    <w:rsid w:val="001C4AD6"/>
    <w:rsid w:val="002960A3"/>
    <w:rsid w:val="00377603"/>
    <w:rsid w:val="003F0B89"/>
    <w:rsid w:val="004507EA"/>
    <w:rsid w:val="00480E60"/>
    <w:rsid w:val="004E3577"/>
    <w:rsid w:val="004F3B28"/>
    <w:rsid w:val="004F6227"/>
    <w:rsid w:val="004F75E6"/>
    <w:rsid w:val="00560E26"/>
    <w:rsid w:val="005A3A15"/>
    <w:rsid w:val="00743A5B"/>
    <w:rsid w:val="00AA6E21"/>
    <w:rsid w:val="00AB344B"/>
    <w:rsid w:val="00AD6F1F"/>
    <w:rsid w:val="00B130AD"/>
    <w:rsid w:val="00C86BE7"/>
    <w:rsid w:val="00CE466B"/>
    <w:rsid w:val="00DE018E"/>
    <w:rsid w:val="00EF12B9"/>
    <w:rsid w:val="00F1788A"/>
    <w:rsid w:val="00F5653D"/>
    <w:rsid w:val="00FD42A1"/>
    <w:rsid w:val="00FF73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3A5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rsid w:val="002960A3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2960A3"/>
    <w:pPr>
      <w:ind w:left="720"/>
      <w:contextualSpacing/>
    </w:pPr>
  </w:style>
  <w:style w:type="paragraph" w:styleId="SemEspaamento">
    <w:name w:val="No Spacing"/>
    <w:uiPriority w:val="1"/>
    <w:qFormat/>
    <w:rsid w:val="002960A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icitacao@bocaina.sc.gov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</dc:creator>
  <cp:lastModifiedBy>Licitacao-3</cp:lastModifiedBy>
  <cp:revision>2</cp:revision>
  <dcterms:created xsi:type="dcterms:W3CDTF">2016-08-02T17:06:00Z</dcterms:created>
  <dcterms:modified xsi:type="dcterms:W3CDTF">2016-08-02T17:06:00Z</dcterms:modified>
</cp:coreProperties>
</file>