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AA" w:rsidRDefault="0059078F" w:rsidP="007845AA">
      <w:pPr>
        <w:pStyle w:val="Textoembloco"/>
        <w:ind w:left="0" w:right="27" w:firstLine="0"/>
        <w:rPr>
          <w:rFonts w:ascii="Segoe UI Light" w:hAnsi="Segoe UI Light" w:cs="Segoe UI Light"/>
          <w:bCs/>
          <w:sz w:val="20"/>
          <w:szCs w:val="20"/>
        </w:rPr>
      </w:pPr>
      <w:r w:rsidRPr="008D00BC">
        <w:rPr>
          <w:noProof/>
          <w:sz w:val="20"/>
          <w:szCs w:val="20"/>
        </w:rPr>
        <mc:AlternateContent>
          <mc:Choice Requires="wps">
            <w:drawing>
              <wp:anchor distT="0" distB="0" distL="114300" distR="114300" simplePos="0" relativeHeight="251659264" behindDoc="0" locked="0" layoutInCell="1" allowOverlap="1" wp14:anchorId="5D42FC42" wp14:editId="6DD44997">
                <wp:simplePos x="0" y="0"/>
                <wp:positionH relativeFrom="column">
                  <wp:posOffset>-221962</wp:posOffset>
                </wp:positionH>
                <wp:positionV relativeFrom="paragraph">
                  <wp:posOffset>-92273</wp:posOffset>
                </wp:positionV>
                <wp:extent cx="6840187" cy="2838203"/>
                <wp:effectExtent l="0" t="0" r="18415" b="1968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187" cy="2838203"/>
                        </a:xfrm>
                        <a:prstGeom prst="rect">
                          <a:avLst/>
                        </a:prstGeom>
                        <a:solidFill>
                          <a:srgbClr val="FFFFFF"/>
                        </a:solidFill>
                        <a:ln w="9525">
                          <a:solidFill>
                            <a:srgbClr val="000000"/>
                          </a:solidFill>
                          <a:miter lim="800000"/>
                          <a:headEnd/>
                          <a:tailEnd/>
                        </a:ln>
                      </wps:spPr>
                      <wps:txb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E06159">
                              <w:rPr>
                                <w:rFonts w:ascii="Times New Roman" w:hAnsi="Times New Roman" w:cs="Times New Roman"/>
                                <w:color w:val="000000"/>
                                <w:sz w:val="20"/>
                                <w:szCs w:val="20"/>
                                <w:u w:val="single"/>
                              </w:rPr>
                              <w:t>rato  Contrato Nº 96</w:t>
                            </w:r>
                            <w:r w:rsidR="00204012">
                              <w:rPr>
                                <w:rFonts w:ascii="Times New Roman" w:hAnsi="Times New Roman" w:cs="Times New Roman"/>
                                <w:color w:val="000000"/>
                                <w:sz w:val="20"/>
                                <w:szCs w:val="20"/>
                                <w:u w:val="single"/>
                              </w:rPr>
                              <w:t>/2021</w:t>
                            </w:r>
                            <w:bookmarkStart w:id="0" w:name="_GoBack"/>
                            <w:bookmarkEnd w:id="0"/>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  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E06159">
                              <w:rPr>
                                <w:rFonts w:ascii="Arial" w:hAnsi="Arial" w:cs="Arial"/>
                                <w:b/>
                                <w:bCs/>
                                <w:iCs/>
                                <w:sz w:val="20"/>
                                <w:szCs w:val="20"/>
                                <w:u w:val="single"/>
                              </w:rPr>
                              <w:t>Contrato Nº96</w:t>
                            </w:r>
                            <w:r w:rsidR="00364C58">
                              <w:rPr>
                                <w:rFonts w:ascii="Arial" w:hAnsi="Arial" w:cs="Arial"/>
                                <w:b/>
                                <w:bCs/>
                                <w:iCs/>
                                <w:sz w:val="20"/>
                                <w:szCs w:val="20"/>
                                <w:u w:val="single"/>
                              </w:rPr>
                              <w:t>/2021  Contratada:</w:t>
                            </w:r>
                            <w:r w:rsidR="00E06159" w:rsidRPr="00E06159">
                              <w:rPr>
                                <w:spacing w:val="-4"/>
                              </w:rPr>
                              <w:t xml:space="preserve"> </w:t>
                            </w:r>
                            <w:r w:rsidR="00E06159">
                              <w:rPr>
                                <w:spacing w:val="-4"/>
                              </w:rPr>
                              <w:t>, MSJ EDITORA E GRAFICA LTDA</w:t>
                            </w:r>
                            <w:r w:rsidR="00364C58">
                              <w:rPr>
                                <w:spacing w:val="-4"/>
                              </w:rPr>
                              <w:t xml:space="preserve"> </w:t>
                            </w:r>
                            <w:r w:rsidR="00364C58">
                              <w:rPr>
                                <w:rFonts w:ascii="Arial" w:hAnsi="Arial" w:cs="Arial"/>
                                <w:b/>
                                <w:bCs/>
                                <w:iCs/>
                                <w:sz w:val="20"/>
                                <w:szCs w:val="20"/>
                                <w:u w:val="single"/>
                              </w:rPr>
                              <w:t xml:space="preserve">  </w:t>
                            </w:r>
                            <w:r w:rsidR="00364C58" w:rsidRPr="00D04ADB">
                              <w:rPr>
                                <w:spacing w:val="-4"/>
                              </w:rPr>
                              <w:t>pessoa jurídica de direito privado inscrita no CNPJ</w:t>
                            </w:r>
                            <w:r w:rsidR="00364C58">
                              <w:rPr>
                                <w:spacing w:val="-4"/>
                              </w:rPr>
                              <w:t xml:space="preserve"> sob nº </w:t>
                            </w:r>
                            <w:r w:rsidR="00E06159">
                              <w:rPr>
                                <w:spacing w:val="-4"/>
                              </w:rPr>
                              <w:t>34.460.174/0001-59</w:t>
                            </w:r>
                            <w:r w:rsidR="00364C58" w:rsidRPr="00D04ADB">
                              <w:rPr>
                                <w:spacing w:val="-4"/>
                              </w:rPr>
                              <w:t>,</w:t>
                            </w:r>
                            <w:r w:rsidR="00E06159">
                              <w:rPr>
                                <w:spacing w:val="-4"/>
                              </w:rPr>
                              <w:t xml:space="preserve"> Valor do Contrato R$ </w:t>
                            </w:r>
                            <w:r w:rsidR="00E06159" w:rsidRPr="00C70D63">
                              <w:rPr>
                                <w:rFonts w:ascii="Arial" w:hAnsi="Arial" w:cs="Arial"/>
                                <w:color w:val="000000"/>
                              </w:rPr>
                              <w:t>40.541,99</w:t>
                            </w:r>
                            <w:r w:rsidR="00E06159" w:rsidRPr="007A442C">
                              <w:rPr>
                                <w:rFonts w:ascii="Arial" w:hAnsi="Arial" w:cs="Arial"/>
                              </w:rPr>
                              <w:t xml:space="preserve">  </w:t>
                            </w:r>
                            <w:r w:rsidR="00364C58">
                              <w:rPr>
                                <w:spacing w:val="-4"/>
                              </w:rPr>
                              <w:t xml:space="preserve"> 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7.5pt;margin-top:-7.25pt;width:538.6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">
                <v:textbo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E06159">
                        <w:rPr>
                          <w:rFonts w:ascii="Times New Roman" w:hAnsi="Times New Roman" w:cs="Times New Roman"/>
                          <w:color w:val="000000"/>
                          <w:sz w:val="20"/>
                          <w:szCs w:val="20"/>
                          <w:u w:val="single"/>
                        </w:rPr>
                        <w:t>rato  Contrato Nº 96</w:t>
                      </w:r>
                      <w:r w:rsidR="00204012">
                        <w:rPr>
                          <w:rFonts w:ascii="Times New Roman" w:hAnsi="Times New Roman" w:cs="Times New Roman"/>
                          <w:color w:val="000000"/>
                          <w:sz w:val="20"/>
                          <w:szCs w:val="20"/>
                          <w:u w:val="single"/>
                        </w:rPr>
                        <w:t>/2021</w:t>
                      </w:r>
                      <w:bookmarkStart w:id="1" w:name="_GoBack"/>
                      <w:bookmarkEnd w:id="1"/>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  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E06159">
                        <w:rPr>
                          <w:rFonts w:ascii="Arial" w:hAnsi="Arial" w:cs="Arial"/>
                          <w:b/>
                          <w:bCs/>
                          <w:iCs/>
                          <w:sz w:val="20"/>
                          <w:szCs w:val="20"/>
                          <w:u w:val="single"/>
                        </w:rPr>
                        <w:t>Contrato Nº96</w:t>
                      </w:r>
                      <w:r w:rsidR="00364C58">
                        <w:rPr>
                          <w:rFonts w:ascii="Arial" w:hAnsi="Arial" w:cs="Arial"/>
                          <w:b/>
                          <w:bCs/>
                          <w:iCs/>
                          <w:sz w:val="20"/>
                          <w:szCs w:val="20"/>
                          <w:u w:val="single"/>
                        </w:rPr>
                        <w:t>/2021  Contratada:</w:t>
                      </w:r>
                      <w:r w:rsidR="00E06159" w:rsidRPr="00E06159">
                        <w:rPr>
                          <w:spacing w:val="-4"/>
                        </w:rPr>
                        <w:t xml:space="preserve"> </w:t>
                      </w:r>
                      <w:r w:rsidR="00E06159">
                        <w:rPr>
                          <w:spacing w:val="-4"/>
                        </w:rPr>
                        <w:t>, MSJ EDITORA E GRAFICA LTDA</w:t>
                      </w:r>
                      <w:r w:rsidR="00364C58">
                        <w:rPr>
                          <w:spacing w:val="-4"/>
                        </w:rPr>
                        <w:t xml:space="preserve"> </w:t>
                      </w:r>
                      <w:r w:rsidR="00364C58">
                        <w:rPr>
                          <w:rFonts w:ascii="Arial" w:hAnsi="Arial" w:cs="Arial"/>
                          <w:b/>
                          <w:bCs/>
                          <w:iCs/>
                          <w:sz w:val="20"/>
                          <w:szCs w:val="20"/>
                          <w:u w:val="single"/>
                        </w:rPr>
                        <w:t xml:space="preserve">  </w:t>
                      </w:r>
                      <w:r w:rsidR="00364C58" w:rsidRPr="00D04ADB">
                        <w:rPr>
                          <w:spacing w:val="-4"/>
                        </w:rPr>
                        <w:t>pessoa jurídica de direito privado inscrita no CNPJ</w:t>
                      </w:r>
                      <w:r w:rsidR="00364C58">
                        <w:rPr>
                          <w:spacing w:val="-4"/>
                        </w:rPr>
                        <w:t xml:space="preserve"> sob nº </w:t>
                      </w:r>
                      <w:r w:rsidR="00E06159">
                        <w:rPr>
                          <w:spacing w:val="-4"/>
                        </w:rPr>
                        <w:t>34.460.174/0001-59</w:t>
                      </w:r>
                      <w:r w:rsidR="00364C58" w:rsidRPr="00D04ADB">
                        <w:rPr>
                          <w:spacing w:val="-4"/>
                        </w:rPr>
                        <w:t>,</w:t>
                      </w:r>
                      <w:r w:rsidR="00E06159">
                        <w:rPr>
                          <w:spacing w:val="-4"/>
                        </w:rPr>
                        <w:t xml:space="preserve"> Valor do Contrato R$ </w:t>
                      </w:r>
                      <w:r w:rsidR="00E06159" w:rsidRPr="00C70D63">
                        <w:rPr>
                          <w:rFonts w:ascii="Arial" w:hAnsi="Arial" w:cs="Arial"/>
                          <w:color w:val="000000"/>
                        </w:rPr>
                        <w:t>40.541,99</w:t>
                      </w:r>
                      <w:r w:rsidR="00E06159" w:rsidRPr="007A442C">
                        <w:rPr>
                          <w:rFonts w:ascii="Arial" w:hAnsi="Arial" w:cs="Arial"/>
                        </w:rPr>
                        <w:t xml:space="preserve">  </w:t>
                      </w:r>
                      <w:r w:rsidR="00364C58">
                        <w:rPr>
                          <w:spacing w:val="-4"/>
                        </w:rPr>
                        <w:t xml:space="preserve"> 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v:textbox>
              </v:shape>
            </w:pict>
          </mc:Fallback>
        </mc:AlternateContent>
      </w:r>
      <w:r w:rsidR="00B44EC6">
        <w:rPr>
          <w:rFonts w:ascii="Segoe UI Light" w:hAnsi="Segoe UI Light" w:cs="Segoe UI Light"/>
          <w:bCs/>
          <w:sz w:val="20"/>
          <w:szCs w:val="20"/>
        </w:rPr>
        <w:t>graficarwr</w:t>
      </w: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3B638F" w:rsidRDefault="003B638F" w:rsidP="007845AA">
      <w:pPr>
        <w:pStyle w:val="Textoembloco"/>
        <w:ind w:left="0" w:right="27" w:firstLine="0"/>
        <w:rPr>
          <w:rFonts w:ascii="Segoe UI Light" w:hAnsi="Segoe UI Light" w:cs="Segoe UI Light"/>
          <w:bCs/>
          <w:sz w:val="20"/>
          <w:szCs w:val="20"/>
        </w:rPr>
      </w:pPr>
    </w:p>
    <w:p w:rsidR="003B638F" w:rsidRPr="003B638F" w:rsidRDefault="003B638F" w:rsidP="003B638F">
      <w:pPr>
        <w:rPr>
          <w:lang w:eastAsia="pt-BR"/>
        </w:rPr>
      </w:pPr>
    </w:p>
    <w:p w:rsidR="003B638F" w:rsidRPr="003B638F" w:rsidRDefault="003B638F" w:rsidP="003B638F">
      <w:pPr>
        <w:rPr>
          <w:lang w:eastAsia="pt-BR"/>
        </w:rPr>
      </w:pPr>
    </w:p>
    <w:p w:rsidR="003B638F" w:rsidRPr="003B638F" w:rsidRDefault="003B638F" w:rsidP="003B638F">
      <w:pPr>
        <w:rPr>
          <w:lang w:eastAsia="pt-BR"/>
        </w:rPr>
      </w:pPr>
    </w:p>
    <w:p w:rsidR="003B638F" w:rsidRDefault="003B638F" w:rsidP="006776C2">
      <w:pPr>
        <w:pStyle w:val="Textoembloco"/>
        <w:ind w:left="0" w:right="27" w:firstLine="0"/>
      </w:pPr>
      <w:r>
        <w:tab/>
      </w:r>
    </w:p>
    <w:p w:rsidR="0059078F" w:rsidRPr="003B638F" w:rsidRDefault="0059078F" w:rsidP="003B638F">
      <w:pPr>
        <w:tabs>
          <w:tab w:val="left" w:pos="972"/>
        </w:tabs>
        <w:rPr>
          <w:lang w:eastAsia="pt-BR"/>
        </w:rPr>
      </w:pPr>
    </w:p>
    <w:sectPr w:rsidR="0059078F" w:rsidRPr="003B638F"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62" w:rsidRDefault="003B3E62" w:rsidP="00A37D60">
      <w:pPr>
        <w:spacing w:after="0" w:line="240" w:lineRule="auto"/>
      </w:pPr>
      <w:r>
        <w:separator/>
      </w:r>
    </w:p>
  </w:endnote>
  <w:endnote w:type="continuationSeparator" w:id="0">
    <w:p w:rsidR="003B3E62" w:rsidRDefault="003B3E62"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62" w:rsidRDefault="003B3E62" w:rsidP="00A37D60">
      <w:pPr>
        <w:spacing w:after="0" w:line="240" w:lineRule="auto"/>
      </w:pPr>
      <w:r>
        <w:separator/>
      </w:r>
    </w:p>
  </w:footnote>
  <w:footnote w:type="continuationSeparator" w:id="0">
    <w:p w:rsidR="003B3E62" w:rsidRDefault="003B3E62"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6770E"/>
    <w:rsid w:val="000C0876"/>
    <w:rsid w:val="000D5E72"/>
    <w:rsid w:val="00104F6E"/>
    <w:rsid w:val="00125320"/>
    <w:rsid w:val="00190C29"/>
    <w:rsid w:val="001E3CE0"/>
    <w:rsid w:val="00204012"/>
    <w:rsid w:val="00295807"/>
    <w:rsid w:val="00364C58"/>
    <w:rsid w:val="00367932"/>
    <w:rsid w:val="003718F4"/>
    <w:rsid w:val="00371A0C"/>
    <w:rsid w:val="003A0B4D"/>
    <w:rsid w:val="003A2E54"/>
    <w:rsid w:val="003B3E62"/>
    <w:rsid w:val="003B638F"/>
    <w:rsid w:val="003E6AD0"/>
    <w:rsid w:val="00436793"/>
    <w:rsid w:val="00440BB5"/>
    <w:rsid w:val="004B1CFC"/>
    <w:rsid w:val="004B4749"/>
    <w:rsid w:val="004F6535"/>
    <w:rsid w:val="0055444F"/>
    <w:rsid w:val="0059078F"/>
    <w:rsid w:val="005951AB"/>
    <w:rsid w:val="005B3190"/>
    <w:rsid w:val="00615D42"/>
    <w:rsid w:val="00620554"/>
    <w:rsid w:val="00667A58"/>
    <w:rsid w:val="006776C2"/>
    <w:rsid w:val="0068544F"/>
    <w:rsid w:val="0069630E"/>
    <w:rsid w:val="006A02B4"/>
    <w:rsid w:val="006A6AC7"/>
    <w:rsid w:val="006C746B"/>
    <w:rsid w:val="00752B3B"/>
    <w:rsid w:val="007623EC"/>
    <w:rsid w:val="007845AA"/>
    <w:rsid w:val="007A5620"/>
    <w:rsid w:val="007F61AB"/>
    <w:rsid w:val="0082003A"/>
    <w:rsid w:val="00865EA9"/>
    <w:rsid w:val="00875C41"/>
    <w:rsid w:val="008A75D4"/>
    <w:rsid w:val="008D00BC"/>
    <w:rsid w:val="008E27A4"/>
    <w:rsid w:val="00947625"/>
    <w:rsid w:val="0096303E"/>
    <w:rsid w:val="009A0752"/>
    <w:rsid w:val="00A25AD9"/>
    <w:rsid w:val="00A37D60"/>
    <w:rsid w:val="00A72CF9"/>
    <w:rsid w:val="00AA0524"/>
    <w:rsid w:val="00B44EC6"/>
    <w:rsid w:val="00BB4737"/>
    <w:rsid w:val="00BB726F"/>
    <w:rsid w:val="00C85C97"/>
    <w:rsid w:val="00CD1EFA"/>
    <w:rsid w:val="00CD3637"/>
    <w:rsid w:val="00CF2A7E"/>
    <w:rsid w:val="00D067BD"/>
    <w:rsid w:val="00D4330E"/>
    <w:rsid w:val="00D7702C"/>
    <w:rsid w:val="00D84AE6"/>
    <w:rsid w:val="00D90DAD"/>
    <w:rsid w:val="00DB48BC"/>
    <w:rsid w:val="00DC2515"/>
    <w:rsid w:val="00DF5641"/>
    <w:rsid w:val="00DF79C8"/>
    <w:rsid w:val="00E06159"/>
    <w:rsid w:val="00E77559"/>
    <w:rsid w:val="00E81958"/>
    <w:rsid w:val="00EE1DAF"/>
    <w:rsid w:val="00EF250B"/>
    <w:rsid w:val="00F31D80"/>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2021-08-02T14:39:00Z</cp:lastPrinted>
  <dcterms:created xsi:type="dcterms:W3CDTF">2021-08-06T18:08:00Z</dcterms:created>
  <dcterms:modified xsi:type="dcterms:W3CDTF">2021-08-06T18:20:00Z</dcterms:modified>
</cp:coreProperties>
</file>