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20" w:rsidRPr="003D6E5C" w:rsidRDefault="003D6E5C" w:rsidP="003D6E5C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3D6E5C">
        <w:rPr>
          <w:rFonts w:asciiTheme="majorHAnsi" w:hAnsiTheme="majorHAnsi"/>
          <w:b/>
          <w:sz w:val="24"/>
          <w:szCs w:val="24"/>
          <w:u w:val="single"/>
        </w:rPr>
        <w:t xml:space="preserve">PROCESSO SELETIVO </w:t>
      </w:r>
      <w:r w:rsidR="001B4202" w:rsidRPr="003D6E5C">
        <w:rPr>
          <w:rFonts w:asciiTheme="majorHAnsi" w:hAnsiTheme="majorHAnsi"/>
          <w:b/>
          <w:sz w:val="24"/>
          <w:szCs w:val="24"/>
          <w:u w:val="single"/>
        </w:rPr>
        <w:t xml:space="preserve"> 0</w:t>
      </w:r>
      <w:r w:rsidR="00203F79">
        <w:rPr>
          <w:rFonts w:asciiTheme="majorHAnsi" w:hAnsiTheme="majorHAnsi"/>
          <w:b/>
          <w:sz w:val="24"/>
          <w:szCs w:val="24"/>
          <w:u w:val="single"/>
        </w:rPr>
        <w:t>2/2022</w:t>
      </w:r>
    </w:p>
    <w:p w:rsidR="001B4202" w:rsidRPr="00D34624" w:rsidRDefault="009118E4" w:rsidP="00D34624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D6E5C">
        <w:rPr>
          <w:rFonts w:asciiTheme="majorHAnsi" w:hAnsiTheme="majorHAnsi"/>
          <w:b/>
          <w:sz w:val="24"/>
          <w:szCs w:val="24"/>
          <w:u w:val="single"/>
        </w:rPr>
        <w:t xml:space="preserve">CLASSIFICAÇÃO </w:t>
      </w:r>
      <w:r>
        <w:rPr>
          <w:rFonts w:asciiTheme="majorHAnsi" w:hAnsiTheme="majorHAnsi"/>
          <w:b/>
          <w:sz w:val="24"/>
          <w:szCs w:val="24"/>
          <w:u w:val="single"/>
        </w:rPr>
        <w:t>PRELIMINAR</w:t>
      </w:r>
    </w:p>
    <w:p w:rsidR="001B4202" w:rsidRPr="001B4202" w:rsidRDefault="00203F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1"/>
      </w:tblGrid>
      <w:tr w:rsidR="003451BB" w:rsidRPr="001B4202" w:rsidTr="003451BB">
        <w:trPr>
          <w:trHeight w:val="683"/>
        </w:trPr>
        <w:tc>
          <w:tcPr>
            <w:tcW w:w="2901" w:type="dxa"/>
            <w:vAlign w:val="center"/>
          </w:tcPr>
          <w:p w:rsidR="003451BB" w:rsidRPr="001B4202" w:rsidRDefault="003451BB" w:rsidP="001B42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01" w:type="dxa"/>
            <w:vAlign w:val="center"/>
          </w:tcPr>
          <w:p w:rsidR="003451BB" w:rsidRPr="001B4202" w:rsidRDefault="003451BB" w:rsidP="001B42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01" w:type="dxa"/>
            <w:vAlign w:val="center"/>
          </w:tcPr>
          <w:p w:rsidR="003451BB" w:rsidRPr="001B4202" w:rsidRDefault="003451BB" w:rsidP="001B42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3451BB" w:rsidRPr="001B4202" w:rsidTr="003451BB">
        <w:trPr>
          <w:trHeight w:val="349"/>
        </w:trPr>
        <w:tc>
          <w:tcPr>
            <w:tcW w:w="2901" w:type="dxa"/>
            <w:vAlign w:val="center"/>
          </w:tcPr>
          <w:p w:rsidR="003451BB" w:rsidRPr="001B4202" w:rsidRDefault="003451BB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01" w:type="dxa"/>
            <w:vAlign w:val="center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93</w:t>
            </w:r>
          </w:p>
        </w:tc>
        <w:tc>
          <w:tcPr>
            <w:tcW w:w="2901" w:type="dxa"/>
            <w:vAlign w:val="center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203F79" w:rsidRPr="001B4202" w:rsidTr="003451BB">
        <w:trPr>
          <w:trHeight w:val="349"/>
        </w:trPr>
        <w:tc>
          <w:tcPr>
            <w:tcW w:w="2901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2º </w:t>
            </w:r>
          </w:p>
        </w:tc>
        <w:tc>
          <w:tcPr>
            <w:tcW w:w="2901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97</w:t>
            </w:r>
          </w:p>
        </w:tc>
        <w:tc>
          <w:tcPr>
            <w:tcW w:w="2901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</w:t>
            </w:r>
          </w:p>
        </w:tc>
      </w:tr>
    </w:tbl>
    <w:p w:rsidR="001B4202" w:rsidRDefault="001B4202">
      <w:pPr>
        <w:rPr>
          <w:sz w:val="24"/>
          <w:szCs w:val="24"/>
        </w:rPr>
      </w:pPr>
    </w:p>
    <w:p w:rsidR="001B4202" w:rsidRPr="001B4202" w:rsidRDefault="00203F79" w:rsidP="001B420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EDUCADOR FÍSICO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5"/>
        <w:gridCol w:w="2905"/>
        <w:gridCol w:w="2905"/>
      </w:tblGrid>
      <w:tr w:rsidR="003451BB" w:rsidRPr="001B4202" w:rsidTr="003451BB">
        <w:trPr>
          <w:trHeight w:val="665"/>
        </w:trPr>
        <w:tc>
          <w:tcPr>
            <w:tcW w:w="2905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05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05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3451BB" w:rsidRPr="001B4202" w:rsidTr="003451BB">
        <w:trPr>
          <w:trHeight w:val="325"/>
        </w:trPr>
        <w:tc>
          <w:tcPr>
            <w:tcW w:w="2905" w:type="dxa"/>
            <w:vAlign w:val="center"/>
          </w:tcPr>
          <w:p w:rsidR="003451BB" w:rsidRPr="001B4202" w:rsidRDefault="003451BB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05" w:type="dxa"/>
            <w:vAlign w:val="center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2905" w:type="dxa"/>
            <w:vAlign w:val="center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6,5</w:t>
            </w:r>
          </w:p>
        </w:tc>
      </w:tr>
      <w:tr w:rsidR="00203F79" w:rsidRPr="001B4202" w:rsidTr="003451BB">
        <w:trPr>
          <w:trHeight w:val="325"/>
        </w:trPr>
        <w:tc>
          <w:tcPr>
            <w:tcW w:w="2905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2º </w:t>
            </w:r>
          </w:p>
        </w:tc>
        <w:tc>
          <w:tcPr>
            <w:tcW w:w="2905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2905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3,0</w:t>
            </w:r>
          </w:p>
        </w:tc>
      </w:tr>
    </w:tbl>
    <w:p w:rsidR="001B4202" w:rsidRPr="001B4202" w:rsidRDefault="001B4202" w:rsidP="001B4202">
      <w:pPr>
        <w:rPr>
          <w:sz w:val="24"/>
          <w:szCs w:val="24"/>
        </w:rPr>
      </w:pPr>
    </w:p>
    <w:p w:rsidR="003451BB" w:rsidRPr="001B4202" w:rsidRDefault="00203F79" w:rsidP="003451B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ASSISTENTE SOCIAL</w:t>
      </w:r>
    </w:p>
    <w:tbl>
      <w:tblPr>
        <w:tblStyle w:val="Tabelacomgrade"/>
        <w:tblW w:w="8742" w:type="dxa"/>
        <w:tblLook w:val="04A0" w:firstRow="1" w:lastRow="0" w:firstColumn="1" w:lastColumn="0" w:noHBand="0" w:noVBand="1"/>
      </w:tblPr>
      <w:tblGrid>
        <w:gridCol w:w="2914"/>
        <w:gridCol w:w="2914"/>
        <w:gridCol w:w="2914"/>
      </w:tblGrid>
      <w:tr w:rsidR="003451BB" w:rsidRPr="001B4202" w:rsidTr="003451BB">
        <w:trPr>
          <w:trHeight w:val="650"/>
        </w:trPr>
        <w:tc>
          <w:tcPr>
            <w:tcW w:w="2914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4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4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3451BB" w:rsidRPr="001B4202" w:rsidTr="003451BB">
        <w:trPr>
          <w:trHeight w:val="332"/>
        </w:trPr>
        <w:tc>
          <w:tcPr>
            <w:tcW w:w="2914" w:type="dxa"/>
            <w:vAlign w:val="center"/>
          </w:tcPr>
          <w:p w:rsidR="003451BB" w:rsidRPr="001B4202" w:rsidRDefault="003451BB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4" w:type="dxa"/>
            <w:vAlign w:val="center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</w:t>
            </w:r>
          </w:p>
        </w:tc>
        <w:tc>
          <w:tcPr>
            <w:tcW w:w="2914" w:type="dxa"/>
            <w:vAlign w:val="center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7,0</w:t>
            </w:r>
          </w:p>
        </w:tc>
      </w:tr>
    </w:tbl>
    <w:p w:rsidR="003451BB" w:rsidRPr="001B4202" w:rsidRDefault="003451BB" w:rsidP="003451BB">
      <w:pPr>
        <w:rPr>
          <w:sz w:val="24"/>
          <w:szCs w:val="24"/>
        </w:rPr>
      </w:pPr>
    </w:p>
    <w:p w:rsidR="003451BB" w:rsidRPr="001B4202" w:rsidRDefault="00203F79" w:rsidP="003451B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AUXILIAR DE FÁRMACIA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3451BB" w:rsidRPr="001B4202" w:rsidTr="003451BB">
        <w:trPr>
          <w:trHeight w:val="781"/>
        </w:trPr>
        <w:tc>
          <w:tcPr>
            <w:tcW w:w="2910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3451BB" w:rsidRPr="001B4202" w:rsidTr="003451BB">
        <w:trPr>
          <w:trHeight w:val="400"/>
        </w:trPr>
        <w:tc>
          <w:tcPr>
            <w:tcW w:w="2910" w:type="dxa"/>
          </w:tcPr>
          <w:p w:rsidR="003451BB" w:rsidRPr="001B4202" w:rsidRDefault="003451BB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2910" w:type="dxa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4,5</w:t>
            </w:r>
          </w:p>
        </w:tc>
      </w:tr>
    </w:tbl>
    <w:p w:rsidR="003451BB" w:rsidRPr="001B4202" w:rsidRDefault="003451BB" w:rsidP="003451BB">
      <w:pPr>
        <w:jc w:val="center"/>
        <w:rPr>
          <w:sz w:val="24"/>
          <w:szCs w:val="24"/>
        </w:rPr>
      </w:pPr>
    </w:p>
    <w:p w:rsidR="00597C57" w:rsidRPr="001B4202" w:rsidRDefault="00203F79" w:rsidP="00597C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AGENTE ADMINISTRATIVO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597C57" w:rsidRPr="001B4202" w:rsidTr="00EA64BB">
        <w:trPr>
          <w:trHeight w:val="716"/>
        </w:trPr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597C57" w:rsidRPr="001B4202" w:rsidRDefault="00203F79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2910" w:type="dxa"/>
          </w:tcPr>
          <w:p w:rsidR="00597C57" w:rsidRPr="001B4202" w:rsidRDefault="00203F79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5,5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2º</w:t>
            </w:r>
          </w:p>
        </w:tc>
        <w:tc>
          <w:tcPr>
            <w:tcW w:w="2910" w:type="dxa"/>
          </w:tcPr>
          <w:p w:rsidR="00597C57" w:rsidRPr="001B4202" w:rsidRDefault="00203F79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2910" w:type="dxa"/>
          </w:tcPr>
          <w:p w:rsidR="00597C57" w:rsidRPr="001B4202" w:rsidRDefault="00203F79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910" w:type="dxa"/>
          </w:tcPr>
          <w:p w:rsidR="00597C57" w:rsidRPr="001B4202" w:rsidRDefault="00203F79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2910" w:type="dxa"/>
          </w:tcPr>
          <w:p w:rsidR="00597C57" w:rsidRPr="001B4202" w:rsidRDefault="00203F79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3,5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4º</w:t>
            </w:r>
          </w:p>
        </w:tc>
        <w:tc>
          <w:tcPr>
            <w:tcW w:w="2910" w:type="dxa"/>
          </w:tcPr>
          <w:p w:rsidR="00597C57" w:rsidRPr="001B4202" w:rsidRDefault="00203F79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2910" w:type="dxa"/>
          </w:tcPr>
          <w:p w:rsidR="00597C57" w:rsidRPr="001B4202" w:rsidRDefault="00203F79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2,5</w:t>
            </w:r>
          </w:p>
        </w:tc>
      </w:tr>
    </w:tbl>
    <w:p w:rsidR="00597C57" w:rsidRDefault="00597C57" w:rsidP="003451BB">
      <w:pPr>
        <w:rPr>
          <w:sz w:val="24"/>
          <w:szCs w:val="24"/>
        </w:rPr>
      </w:pPr>
    </w:p>
    <w:p w:rsidR="00597C57" w:rsidRDefault="00597C57" w:rsidP="003451BB">
      <w:pPr>
        <w:rPr>
          <w:rFonts w:asciiTheme="majorHAnsi" w:hAnsiTheme="majorHAnsi"/>
          <w:sz w:val="24"/>
          <w:szCs w:val="24"/>
        </w:rPr>
      </w:pPr>
    </w:p>
    <w:p w:rsidR="006F2DED" w:rsidRDefault="006F2DED" w:rsidP="003451BB">
      <w:pPr>
        <w:rPr>
          <w:rFonts w:asciiTheme="majorHAnsi" w:hAnsiTheme="majorHAnsi"/>
          <w:sz w:val="24"/>
          <w:szCs w:val="24"/>
        </w:rPr>
      </w:pPr>
    </w:p>
    <w:p w:rsidR="003451BB" w:rsidRPr="001B4202" w:rsidRDefault="00203F79" w:rsidP="003451B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AGENTE DE MANUTENÇÃO E CONSERVAÇÃO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6"/>
        <w:gridCol w:w="2896"/>
        <w:gridCol w:w="2896"/>
      </w:tblGrid>
      <w:tr w:rsidR="003451BB" w:rsidRPr="001B4202" w:rsidTr="003451BB">
        <w:trPr>
          <w:trHeight w:val="718"/>
        </w:trPr>
        <w:tc>
          <w:tcPr>
            <w:tcW w:w="2896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896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896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3451BB" w:rsidRPr="001B4202" w:rsidTr="003451BB">
        <w:trPr>
          <w:trHeight w:val="367"/>
        </w:trPr>
        <w:tc>
          <w:tcPr>
            <w:tcW w:w="2896" w:type="dxa"/>
            <w:vAlign w:val="center"/>
          </w:tcPr>
          <w:p w:rsidR="003451BB" w:rsidRPr="001B4202" w:rsidRDefault="003451BB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896" w:type="dxa"/>
            <w:vAlign w:val="center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2896" w:type="dxa"/>
            <w:vAlign w:val="center"/>
          </w:tcPr>
          <w:p w:rsidR="003451BB" w:rsidRPr="001B4202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6,5</w:t>
            </w:r>
          </w:p>
        </w:tc>
      </w:tr>
      <w:tr w:rsidR="00203F79" w:rsidRPr="001B4202" w:rsidTr="003451BB">
        <w:trPr>
          <w:trHeight w:val="367"/>
        </w:trPr>
        <w:tc>
          <w:tcPr>
            <w:tcW w:w="2896" w:type="dxa"/>
            <w:vAlign w:val="center"/>
          </w:tcPr>
          <w:p w:rsidR="00203F79" w:rsidRDefault="00203F79" w:rsidP="00203F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2º</w:t>
            </w:r>
          </w:p>
        </w:tc>
        <w:tc>
          <w:tcPr>
            <w:tcW w:w="2896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2896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6,5</w:t>
            </w:r>
          </w:p>
        </w:tc>
      </w:tr>
      <w:tr w:rsidR="00203F79" w:rsidRPr="001B4202" w:rsidTr="003451BB">
        <w:trPr>
          <w:trHeight w:val="367"/>
        </w:trPr>
        <w:tc>
          <w:tcPr>
            <w:tcW w:w="2896" w:type="dxa"/>
            <w:vAlign w:val="center"/>
          </w:tcPr>
          <w:p w:rsidR="00203F79" w:rsidRDefault="00203F79" w:rsidP="00203F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896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94</w:t>
            </w:r>
          </w:p>
        </w:tc>
        <w:tc>
          <w:tcPr>
            <w:tcW w:w="2896" w:type="dxa"/>
            <w:vAlign w:val="center"/>
          </w:tcPr>
          <w:p w:rsidR="00203F79" w:rsidRDefault="00203F79" w:rsidP="003451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1,5</w:t>
            </w:r>
          </w:p>
        </w:tc>
      </w:tr>
    </w:tbl>
    <w:p w:rsidR="003451BB" w:rsidRPr="001B4202" w:rsidRDefault="003451BB" w:rsidP="003451BB">
      <w:pPr>
        <w:rPr>
          <w:sz w:val="24"/>
          <w:szCs w:val="24"/>
        </w:rPr>
      </w:pPr>
    </w:p>
    <w:p w:rsidR="003451BB" w:rsidRPr="001B4202" w:rsidRDefault="00203F79" w:rsidP="003451B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MOTORISTA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3451BB" w:rsidRPr="001B4202" w:rsidTr="003451BB">
        <w:trPr>
          <w:trHeight w:val="716"/>
        </w:trPr>
        <w:tc>
          <w:tcPr>
            <w:tcW w:w="2910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3451BB" w:rsidRPr="001B4202" w:rsidRDefault="003451BB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3451BB" w:rsidRPr="001B4202" w:rsidTr="003451BB">
        <w:trPr>
          <w:trHeight w:val="384"/>
        </w:trPr>
        <w:tc>
          <w:tcPr>
            <w:tcW w:w="2910" w:type="dxa"/>
          </w:tcPr>
          <w:p w:rsidR="003451BB" w:rsidRPr="001B4202" w:rsidRDefault="003451BB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3451BB" w:rsidRPr="001B4202" w:rsidRDefault="006F2DED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2910" w:type="dxa"/>
          </w:tcPr>
          <w:p w:rsidR="003451BB" w:rsidRPr="001B4202" w:rsidRDefault="006F2DED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8,5</w:t>
            </w:r>
          </w:p>
        </w:tc>
      </w:tr>
      <w:tr w:rsidR="00B0685C" w:rsidRPr="001B4202" w:rsidTr="003451BB">
        <w:trPr>
          <w:trHeight w:val="384"/>
        </w:trPr>
        <w:tc>
          <w:tcPr>
            <w:tcW w:w="2910" w:type="dxa"/>
          </w:tcPr>
          <w:p w:rsidR="00B0685C" w:rsidRDefault="00B0685C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2º </w:t>
            </w:r>
          </w:p>
        </w:tc>
        <w:tc>
          <w:tcPr>
            <w:tcW w:w="2910" w:type="dxa"/>
          </w:tcPr>
          <w:p w:rsidR="00B0685C" w:rsidRDefault="006F2DED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910" w:type="dxa"/>
          </w:tcPr>
          <w:p w:rsidR="00B0685C" w:rsidRDefault="006F2DED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8,25</w:t>
            </w:r>
          </w:p>
        </w:tc>
      </w:tr>
      <w:tr w:rsidR="006F2DED" w:rsidRPr="001B4202" w:rsidTr="003451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910" w:type="dxa"/>
          </w:tcPr>
          <w:p w:rsidR="006F2DED" w:rsidRDefault="006F2DED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2910" w:type="dxa"/>
          </w:tcPr>
          <w:p w:rsidR="006F2DED" w:rsidRDefault="006F2DED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8,0</w:t>
            </w:r>
          </w:p>
        </w:tc>
      </w:tr>
      <w:tr w:rsidR="006F2DED" w:rsidRPr="001B4202" w:rsidTr="003451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4º</w:t>
            </w:r>
          </w:p>
        </w:tc>
        <w:tc>
          <w:tcPr>
            <w:tcW w:w="2910" w:type="dxa"/>
          </w:tcPr>
          <w:p w:rsidR="006F2DED" w:rsidRDefault="006F2DED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2910" w:type="dxa"/>
          </w:tcPr>
          <w:p w:rsidR="006F2DED" w:rsidRDefault="006F2DED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6,5</w:t>
            </w:r>
          </w:p>
        </w:tc>
      </w:tr>
    </w:tbl>
    <w:p w:rsidR="003451BB" w:rsidRDefault="003451BB" w:rsidP="00597C57">
      <w:pPr>
        <w:jc w:val="center"/>
        <w:rPr>
          <w:sz w:val="24"/>
          <w:szCs w:val="24"/>
        </w:rPr>
      </w:pPr>
    </w:p>
    <w:p w:rsidR="00597C57" w:rsidRPr="001B4202" w:rsidRDefault="00597C57" w:rsidP="00597C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OPERADOR DE MÁQUINAS SÊNIOR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597C57" w:rsidRPr="001B4202" w:rsidTr="00EA64BB">
        <w:trPr>
          <w:trHeight w:val="716"/>
        </w:trPr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597C57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910" w:type="dxa"/>
          </w:tcPr>
          <w:p w:rsidR="00597C57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2º</w:t>
            </w:r>
          </w:p>
        </w:tc>
        <w:tc>
          <w:tcPr>
            <w:tcW w:w="2910" w:type="dxa"/>
          </w:tcPr>
          <w:p w:rsidR="00597C57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2910" w:type="dxa"/>
          </w:tcPr>
          <w:p w:rsidR="00597C57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6,25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4º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6,0</w:t>
            </w:r>
          </w:p>
        </w:tc>
      </w:tr>
    </w:tbl>
    <w:p w:rsidR="00597C57" w:rsidRPr="001B4202" w:rsidRDefault="00597C57" w:rsidP="00597C57">
      <w:pPr>
        <w:rPr>
          <w:sz w:val="24"/>
          <w:szCs w:val="24"/>
        </w:rPr>
      </w:pPr>
    </w:p>
    <w:p w:rsidR="00597C57" w:rsidRPr="001B4202" w:rsidRDefault="006F2DED" w:rsidP="00597C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AGENTE COMUNITÁRIO DE SAÚDE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597C57" w:rsidRPr="001B4202" w:rsidTr="00EA64BB">
        <w:trPr>
          <w:trHeight w:val="716"/>
        </w:trPr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597C57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2910" w:type="dxa"/>
          </w:tcPr>
          <w:p w:rsidR="00597C57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6,5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2º</w:t>
            </w:r>
          </w:p>
        </w:tc>
        <w:tc>
          <w:tcPr>
            <w:tcW w:w="2910" w:type="dxa"/>
          </w:tcPr>
          <w:p w:rsidR="00597C57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  <w:tc>
          <w:tcPr>
            <w:tcW w:w="2910" w:type="dxa"/>
          </w:tcPr>
          <w:p w:rsidR="00597C57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6,5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6,0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4º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92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6,0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5º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82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6º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7º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2910" w:type="dxa"/>
          </w:tcPr>
          <w:p w:rsidR="006F2DED" w:rsidRPr="001B4202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8º </w:t>
            </w:r>
          </w:p>
        </w:tc>
        <w:tc>
          <w:tcPr>
            <w:tcW w:w="2910" w:type="dxa"/>
          </w:tcPr>
          <w:p w:rsidR="006F2DED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2910" w:type="dxa"/>
          </w:tcPr>
          <w:p w:rsidR="006F2DED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3,0</w:t>
            </w:r>
          </w:p>
        </w:tc>
      </w:tr>
      <w:tr w:rsidR="006F2DED" w:rsidRPr="001B4202" w:rsidTr="00EA64BB">
        <w:trPr>
          <w:trHeight w:val="384"/>
        </w:trPr>
        <w:tc>
          <w:tcPr>
            <w:tcW w:w="2910" w:type="dxa"/>
          </w:tcPr>
          <w:p w:rsidR="006F2DED" w:rsidRDefault="006F2DED" w:rsidP="006F2D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9º</w:t>
            </w:r>
          </w:p>
        </w:tc>
        <w:tc>
          <w:tcPr>
            <w:tcW w:w="2910" w:type="dxa"/>
          </w:tcPr>
          <w:p w:rsidR="006F2DED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2910" w:type="dxa"/>
          </w:tcPr>
          <w:p w:rsidR="006F2DED" w:rsidRDefault="006F2DED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2,5</w:t>
            </w:r>
          </w:p>
        </w:tc>
      </w:tr>
    </w:tbl>
    <w:p w:rsidR="00597C57" w:rsidRDefault="00597C57" w:rsidP="00597C57">
      <w:pPr>
        <w:rPr>
          <w:rFonts w:asciiTheme="majorHAnsi" w:hAnsiTheme="majorHAnsi"/>
          <w:sz w:val="24"/>
          <w:szCs w:val="24"/>
        </w:rPr>
      </w:pPr>
    </w:p>
    <w:p w:rsidR="00597C57" w:rsidRPr="001B4202" w:rsidRDefault="006F2DED" w:rsidP="00597C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MONITOR CUIDADOR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597C57" w:rsidRPr="001B4202" w:rsidTr="00EA64BB">
        <w:trPr>
          <w:trHeight w:val="716"/>
        </w:trPr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Pr="001B4202" w:rsidRDefault="00597C57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597C57" w:rsidRPr="001B4202" w:rsidRDefault="00B618F5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2º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4º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597C57" w:rsidRPr="001B4202" w:rsidTr="00EA64BB">
        <w:trPr>
          <w:trHeight w:val="384"/>
        </w:trPr>
        <w:tc>
          <w:tcPr>
            <w:tcW w:w="2910" w:type="dxa"/>
          </w:tcPr>
          <w:p w:rsidR="00597C57" w:rsidRDefault="00597C57" w:rsidP="00597C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5º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96</w:t>
            </w:r>
          </w:p>
        </w:tc>
        <w:tc>
          <w:tcPr>
            <w:tcW w:w="2910" w:type="dxa"/>
          </w:tcPr>
          <w:p w:rsidR="00597C57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1512FE" w:rsidRPr="001B4202" w:rsidTr="00EA64BB">
        <w:trPr>
          <w:trHeight w:val="384"/>
        </w:trPr>
        <w:tc>
          <w:tcPr>
            <w:tcW w:w="2910" w:type="dxa"/>
          </w:tcPr>
          <w:p w:rsidR="001512FE" w:rsidRDefault="001512FE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6º</w:t>
            </w:r>
          </w:p>
        </w:tc>
        <w:tc>
          <w:tcPr>
            <w:tcW w:w="2910" w:type="dxa"/>
          </w:tcPr>
          <w:p w:rsidR="001512FE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2910" w:type="dxa"/>
          </w:tcPr>
          <w:p w:rsidR="001512FE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7,0</w:t>
            </w:r>
          </w:p>
        </w:tc>
      </w:tr>
      <w:tr w:rsidR="001512FE" w:rsidRPr="001B4202" w:rsidTr="00EA64BB">
        <w:trPr>
          <w:trHeight w:val="384"/>
        </w:trPr>
        <w:tc>
          <w:tcPr>
            <w:tcW w:w="2910" w:type="dxa"/>
          </w:tcPr>
          <w:p w:rsidR="001512FE" w:rsidRDefault="001512FE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7º</w:t>
            </w:r>
          </w:p>
        </w:tc>
        <w:tc>
          <w:tcPr>
            <w:tcW w:w="2910" w:type="dxa"/>
          </w:tcPr>
          <w:p w:rsidR="001512FE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2910" w:type="dxa"/>
          </w:tcPr>
          <w:p w:rsidR="001512FE" w:rsidRPr="001B4202" w:rsidRDefault="001512FE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6,5</w:t>
            </w:r>
          </w:p>
        </w:tc>
      </w:tr>
    </w:tbl>
    <w:p w:rsidR="00597C57" w:rsidRPr="001B4202" w:rsidRDefault="00597C57" w:rsidP="00597C57">
      <w:pPr>
        <w:jc w:val="center"/>
        <w:rPr>
          <w:sz w:val="24"/>
          <w:szCs w:val="24"/>
        </w:rPr>
      </w:pPr>
    </w:p>
    <w:p w:rsidR="00720A6A" w:rsidRPr="001B4202" w:rsidRDefault="00F14466" w:rsidP="00720A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MERENDEIRA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720A6A" w:rsidRPr="001B4202" w:rsidTr="00EA64BB">
        <w:trPr>
          <w:trHeight w:val="716"/>
        </w:trPr>
        <w:tc>
          <w:tcPr>
            <w:tcW w:w="2910" w:type="dxa"/>
            <w:vAlign w:val="center"/>
          </w:tcPr>
          <w:p w:rsidR="00720A6A" w:rsidRPr="001B4202" w:rsidRDefault="00720A6A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720A6A" w:rsidRPr="001B4202" w:rsidRDefault="00720A6A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720A6A" w:rsidRPr="001B4202" w:rsidRDefault="00720A6A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Pr="001B4202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6,5</w:t>
            </w:r>
          </w:p>
        </w:tc>
      </w:tr>
    </w:tbl>
    <w:p w:rsidR="00720A6A" w:rsidRDefault="00720A6A" w:rsidP="00720A6A">
      <w:pPr>
        <w:jc w:val="center"/>
        <w:rPr>
          <w:sz w:val="24"/>
          <w:szCs w:val="24"/>
        </w:rPr>
      </w:pPr>
    </w:p>
    <w:p w:rsidR="00720A6A" w:rsidRPr="001B4202" w:rsidRDefault="00F14466" w:rsidP="00720A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SERVENTE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720A6A" w:rsidRPr="001B4202" w:rsidTr="00EA64BB">
        <w:trPr>
          <w:trHeight w:val="716"/>
        </w:trPr>
        <w:tc>
          <w:tcPr>
            <w:tcW w:w="2910" w:type="dxa"/>
            <w:vAlign w:val="center"/>
          </w:tcPr>
          <w:p w:rsidR="00720A6A" w:rsidRPr="001B4202" w:rsidRDefault="00720A6A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720A6A" w:rsidRPr="001B4202" w:rsidRDefault="00720A6A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720A6A" w:rsidRPr="001B4202" w:rsidRDefault="00720A6A" w:rsidP="00EA64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Pr="001B4202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8,5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2º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8,0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Pr="003D6E5C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4º</w:t>
            </w:r>
          </w:p>
        </w:tc>
        <w:tc>
          <w:tcPr>
            <w:tcW w:w="2910" w:type="dxa"/>
          </w:tcPr>
          <w:p w:rsidR="00720A6A" w:rsidRPr="003D6E5C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2910" w:type="dxa"/>
          </w:tcPr>
          <w:p w:rsidR="00720A6A" w:rsidRPr="003D6E5C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7,0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Pr="003D6E5C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5º</w:t>
            </w:r>
          </w:p>
        </w:tc>
        <w:tc>
          <w:tcPr>
            <w:tcW w:w="2910" w:type="dxa"/>
          </w:tcPr>
          <w:p w:rsidR="00720A6A" w:rsidRPr="003D6E5C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2910" w:type="dxa"/>
          </w:tcPr>
          <w:p w:rsidR="00720A6A" w:rsidRPr="003D6E5C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7,0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Pr="003D6E5C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6º</w:t>
            </w:r>
          </w:p>
        </w:tc>
        <w:tc>
          <w:tcPr>
            <w:tcW w:w="2910" w:type="dxa"/>
          </w:tcPr>
          <w:p w:rsidR="00720A6A" w:rsidRPr="003D6E5C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2910" w:type="dxa"/>
          </w:tcPr>
          <w:p w:rsidR="00720A6A" w:rsidRPr="003D6E5C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7,0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Pr="003D6E5C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7º</w:t>
            </w:r>
          </w:p>
        </w:tc>
        <w:tc>
          <w:tcPr>
            <w:tcW w:w="2910" w:type="dxa"/>
          </w:tcPr>
          <w:p w:rsidR="00720A6A" w:rsidRPr="003D6E5C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2910" w:type="dxa"/>
          </w:tcPr>
          <w:p w:rsidR="00720A6A" w:rsidRPr="003D6E5C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5,5</w:t>
            </w:r>
          </w:p>
        </w:tc>
      </w:tr>
      <w:tr w:rsidR="00720A6A" w:rsidRPr="001B4202" w:rsidTr="00EA64BB">
        <w:trPr>
          <w:trHeight w:val="384"/>
        </w:trPr>
        <w:tc>
          <w:tcPr>
            <w:tcW w:w="2910" w:type="dxa"/>
          </w:tcPr>
          <w:p w:rsidR="00720A6A" w:rsidRDefault="00720A6A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8º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2910" w:type="dxa"/>
          </w:tcPr>
          <w:p w:rsidR="00720A6A" w:rsidRPr="001B4202" w:rsidRDefault="00F14466" w:rsidP="00EA64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4,5</w:t>
            </w:r>
          </w:p>
        </w:tc>
      </w:tr>
    </w:tbl>
    <w:p w:rsidR="00720A6A" w:rsidRPr="001B4202" w:rsidRDefault="00720A6A" w:rsidP="00720A6A">
      <w:pPr>
        <w:jc w:val="center"/>
        <w:rPr>
          <w:sz w:val="24"/>
          <w:szCs w:val="24"/>
        </w:rPr>
      </w:pPr>
    </w:p>
    <w:p w:rsidR="00F14466" w:rsidRPr="001B4202" w:rsidRDefault="00F14466" w:rsidP="00F144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PROFESSOR DE SÉRIES INICIAIS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F14466" w:rsidRPr="001B4202" w:rsidTr="0061004C">
        <w:trPr>
          <w:trHeight w:val="716"/>
        </w:trPr>
        <w:tc>
          <w:tcPr>
            <w:tcW w:w="2910" w:type="dxa"/>
            <w:vAlign w:val="center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2º</w:t>
            </w:r>
          </w:p>
        </w:tc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lastRenderedPageBreak/>
              <w:t>4º</w:t>
            </w:r>
          </w:p>
        </w:tc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4,5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5º</w:t>
            </w:r>
          </w:p>
        </w:tc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6º</w:t>
            </w:r>
          </w:p>
        </w:tc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7º</w:t>
            </w:r>
          </w:p>
        </w:tc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2,5</w:t>
            </w:r>
          </w:p>
        </w:tc>
      </w:tr>
    </w:tbl>
    <w:p w:rsidR="00F14466" w:rsidRDefault="00F14466" w:rsidP="00F14466">
      <w:pPr>
        <w:jc w:val="center"/>
        <w:rPr>
          <w:sz w:val="24"/>
          <w:szCs w:val="24"/>
        </w:rPr>
      </w:pPr>
    </w:p>
    <w:p w:rsidR="00F14466" w:rsidRPr="001B4202" w:rsidRDefault="00F14466" w:rsidP="00F144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PROFESSOR EDUCAÇÃO INFANTIL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F14466" w:rsidRPr="001B4202" w:rsidTr="0061004C">
        <w:trPr>
          <w:trHeight w:val="716"/>
        </w:trPr>
        <w:tc>
          <w:tcPr>
            <w:tcW w:w="2910" w:type="dxa"/>
            <w:vAlign w:val="center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CLASSIFICAÇÃO PARCIAL</w:t>
            </w:r>
          </w:p>
        </w:tc>
        <w:tc>
          <w:tcPr>
            <w:tcW w:w="2910" w:type="dxa"/>
            <w:vAlign w:val="center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2910" w:type="dxa"/>
            <w:vAlign w:val="center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4202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1º</w:t>
            </w:r>
          </w:p>
        </w:tc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78</w:t>
            </w:r>
          </w:p>
        </w:tc>
        <w:tc>
          <w:tcPr>
            <w:tcW w:w="2910" w:type="dxa"/>
          </w:tcPr>
          <w:p w:rsidR="00F14466" w:rsidRPr="001B4202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5,5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5,5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4º</w:t>
            </w:r>
          </w:p>
        </w:tc>
        <w:tc>
          <w:tcPr>
            <w:tcW w:w="2910" w:type="dxa"/>
          </w:tcPr>
          <w:p w:rsidR="00F14466" w:rsidRPr="003D6E5C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2910" w:type="dxa"/>
          </w:tcPr>
          <w:p w:rsidR="00F14466" w:rsidRPr="003D6E5C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5º</w:t>
            </w:r>
          </w:p>
        </w:tc>
        <w:tc>
          <w:tcPr>
            <w:tcW w:w="2910" w:type="dxa"/>
          </w:tcPr>
          <w:p w:rsidR="00F14466" w:rsidRPr="003D6E5C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2910" w:type="dxa"/>
          </w:tcPr>
          <w:p w:rsidR="00F14466" w:rsidRPr="003D6E5C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6º</w:t>
            </w:r>
          </w:p>
        </w:tc>
        <w:tc>
          <w:tcPr>
            <w:tcW w:w="2910" w:type="dxa"/>
          </w:tcPr>
          <w:p w:rsidR="00F14466" w:rsidRPr="003D6E5C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2910" w:type="dxa"/>
          </w:tcPr>
          <w:p w:rsidR="00F14466" w:rsidRPr="003D6E5C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Pr="003D6E5C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6E5C">
              <w:rPr>
                <w:rFonts w:asciiTheme="majorHAnsi" w:hAnsiTheme="majorHAnsi"/>
                <w:sz w:val="24"/>
                <w:szCs w:val="24"/>
              </w:rPr>
              <w:t>7º</w:t>
            </w:r>
          </w:p>
        </w:tc>
        <w:tc>
          <w:tcPr>
            <w:tcW w:w="2910" w:type="dxa"/>
          </w:tcPr>
          <w:p w:rsidR="00F14466" w:rsidRPr="003D6E5C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2910" w:type="dxa"/>
          </w:tcPr>
          <w:p w:rsidR="00F14466" w:rsidRPr="003D6E5C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4,5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4,5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4,5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3,0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2,5</w:t>
            </w:r>
          </w:p>
        </w:tc>
      </w:tr>
      <w:tr w:rsidR="00F14466" w:rsidRPr="001B4202" w:rsidTr="0061004C">
        <w:trPr>
          <w:trHeight w:val="384"/>
        </w:trPr>
        <w:tc>
          <w:tcPr>
            <w:tcW w:w="2910" w:type="dxa"/>
          </w:tcPr>
          <w:p w:rsidR="00F14466" w:rsidRDefault="00F14466" w:rsidP="00F144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19º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2910" w:type="dxa"/>
          </w:tcPr>
          <w:p w:rsidR="00F14466" w:rsidRPr="001B4202" w:rsidRDefault="00452DFA" w:rsidP="0061004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2,0</w:t>
            </w:r>
          </w:p>
        </w:tc>
      </w:tr>
    </w:tbl>
    <w:p w:rsidR="00F14466" w:rsidRPr="001B4202" w:rsidRDefault="00F14466" w:rsidP="00F14466">
      <w:pPr>
        <w:jc w:val="center"/>
        <w:rPr>
          <w:sz w:val="24"/>
          <w:szCs w:val="24"/>
        </w:rPr>
      </w:pPr>
    </w:p>
    <w:p w:rsidR="00F14466" w:rsidRPr="001B4202" w:rsidRDefault="00F14466" w:rsidP="00F14466">
      <w:pPr>
        <w:jc w:val="center"/>
        <w:rPr>
          <w:sz w:val="24"/>
          <w:szCs w:val="24"/>
        </w:rPr>
      </w:pPr>
    </w:p>
    <w:p w:rsidR="00720A6A" w:rsidRPr="001B4202" w:rsidRDefault="00720A6A" w:rsidP="00720A6A">
      <w:pPr>
        <w:jc w:val="center"/>
        <w:rPr>
          <w:sz w:val="24"/>
          <w:szCs w:val="24"/>
        </w:rPr>
      </w:pPr>
    </w:p>
    <w:p w:rsidR="001B4202" w:rsidRPr="001B4202" w:rsidRDefault="001B4202">
      <w:pPr>
        <w:rPr>
          <w:sz w:val="24"/>
          <w:szCs w:val="24"/>
        </w:rPr>
      </w:pPr>
    </w:p>
    <w:sectPr w:rsidR="001B4202" w:rsidRPr="001B4202" w:rsidSect="006F2DED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76" w:rsidRDefault="00684776" w:rsidP="00597C57">
      <w:pPr>
        <w:spacing w:after="0" w:line="240" w:lineRule="auto"/>
      </w:pPr>
      <w:r>
        <w:separator/>
      </w:r>
    </w:p>
  </w:endnote>
  <w:endnote w:type="continuationSeparator" w:id="0">
    <w:p w:rsidR="00684776" w:rsidRDefault="00684776" w:rsidP="0059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76" w:rsidRDefault="00684776" w:rsidP="00597C57">
      <w:pPr>
        <w:spacing w:after="0" w:line="240" w:lineRule="auto"/>
      </w:pPr>
      <w:r>
        <w:separator/>
      </w:r>
    </w:p>
  </w:footnote>
  <w:footnote w:type="continuationSeparator" w:id="0">
    <w:p w:rsidR="00684776" w:rsidRDefault="00684776" w:rsidP="00597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02"/>
    <w:rsid w:val="00100CA4"/>
    <w:rsid w:val="001512FE"/>
    <w:rsid w:val="001B4202"/>
    <w:rsid w:val="00203F79"/>
    <w:rsid w:val="00287BB6"/>
    <w:rsid w:val="002B7C28"/>
    <w:rsid w:val="003451BB"/>
    <w:rsid w:val="00356CBE"/>
    <w:rsid w:val="003D6E5C"/>
    <w:rsid w:val="00452DFA"/>
    <w:rsid w:val="00597C57"/>
    <w:rsid w:val="00684776"/>
    <w:rsid w:val="006D4FC4"/>
    <w:rsid w:val="006F2DED"/>
    <w:rsid w:val="00720A6A"/>
    <w:rsid w:val="007C5600"/>
    <w:rsid w:val="00837062"/>
    <w:rsid w:val="009118E4"/>
    <w:rsid w:val="009E22B5"/>
    <w:rsid w:val="00A4033F"/>
    <w:rsid w:val="00B0685C"/>
    <w:rsid w:val="00B618F5"/>
    <w:rsid w:val="00C56029"/>
    <w:rsid w:val="00CE4720"/>
    <w:rsid w:val="00D34624"/>
    <w:rsid w:val="00DF3EF8"/>
    <w:rsid w:val="00F14466"/>
    <w:rsid w:val="00F61E31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65ADD-7FF9-4B02-9DF3-6FEF225E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C57"/>
  </w:style>
  <w:style w:type="paragraph" w:styleId="Rodap">
    <w:name w:val="footer"/>
    <w:basedOn w:val="Normal"/>
    <w:link w:val="RodapChar"/>
    <w:uiPriority w:val="99"/>
    <w:unhideWhenUsed/>
    <w:rsid w:val="00597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Comunicacao</cp:lastModifiedBy>
  <cp:revision>2</cp:revision>
  <cp:lastPrinted>2022-07-05T19:33:00Z</cp:lastPrinted>
  <dcterms:created xsi:type="dcterms:W3CDTF">2022-07-05T19:48:00Z</dcterms:created>
  <dcterms:modified xsi:type="dcterms:W3CDTF">2022-07-05T19:48:00Z</dcterms:modified>
</cp:coreProperties>
</file>