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B6725" w14:textId="77777777" w:rsidR="00192BCF" w:rsidRPr="00B26905" w:rsidRDefault="00192BCF" w:rsidP="00192BCF"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982E8" wp14:editId="50B1599B">
                <wp:simplePos x="0" y="0"/>
                <wp:positionH relativeFrom="column">
                  <wp:posOffset>-157109</wp:posOffset>
                </wp:positionH>
                <wp:positionV relativeFrom="paragraph">
                  <wp:posOffset>-252814</wp:posOffset>
                </wp:positionV>
                <wp:extent cx="4420926" cy="4321834"/>
                <wp:effectExtent l="0" t="0" r="17780" b="2159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926" cy="4321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32B00" w14:textId="77777777" w:rsidR="00192BCF" w:rsidRPr="007C106C" w:rsidRDefault="00192BCF" w:rsidP="00192BCF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sz w:val="18"/>
                                <w:szCs w:val="18"/>
                              </w:rPr>
                              <w:t>ESTADO DE SANTA CATARINA</w:t>
                            </w:r>
                          </w:p>
                          <w:p w14:paraId="7F455DF0" w14:textId="77777777" w:rsidR="00192BCF" w:rsidRDefault="00192BCF" w:rsidP="00192BCF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sz w:val="18"/>
                                <w:szCs w:val="18"/>
                              </w:rPr>
                              <w:t>PREFEITURA MUNICIPAL DE BOCAINA DO SUL</w:t>
                            </w:r>
                          </w:p>
                          <w:p w14:paraId="2331B035" w14:textId="77777777" w:rsidR="00192BCF" w:rsidRPr="007C106C" w:rsidRDefault="00192BCF" w:rsidP="00192BCF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441AA02" w14:textId="6963174B" w:rsidR="00192BCF" w:rsidRPr="00EA14ED" w:rsidRDefault="00192BCF" w:rsidP="00192B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EXTRA</w:t>
                            </w:r>
                            <w:r w:rsidR="00EA14ED"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TO DE DISPENSA DE LICITAÇÃO Nº09/2022</w:t>
                            </w:r>
                          </w:p>
                          <w:p w14:paraId="2623F6E1" w14:textId="177836DB" w:rsidR="00192BCF" w:rsidRPr="00EA14ED" w:rsidRDefault="00192BCF" w:rsidP="00192B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Administrativo nº </w:t>
                            </w:r>
                            <w:r w:rsidR="00EA14ED"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>51/2022</w:t>
                            </w:r>
                            <w:r w:rsidRPr="00EA14ED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CC2DBA5" w14:textId="77777777" w:rsidR="00192BCF" w:rsidRPr="00EA14ED" w:rsidRDefault="00192BCF" w:rsidP="00192B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6A7134D6" w14:textId="1A0C7E21" w:rsidR="00192BCF" w:rsidRPr="00EA14ED" w:rsidRDefault="00192BCF" w:rsidP="00192B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A14ED"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  <w:t>O Município de Bocaina do Sul, pessoa jurídica de direito público interno, inscrita no CNPJ/MF sob nº 01.606.852/0001-90, representados pelo Prefeito Municipal, JOÃO EDUARDO DELLA JUSTINA, em cumprimento ao art. 68 da Lei Orgânica do Município de Bocaina do Sul, ao artigo 26 da lei 8.666/93, e ao princípio da publicidade (art. 37 da CF/1988), torna público como requisito para sua eficácia, que foi instaurado o processo de Dispensa supra mencionada, nos termos que segue:</w:t>
                            </w:r>
                          </w:p>
                          <w:p w14:paraId="6C4F6E16" w14:textId="77777777" w:rsidR="006242F0" w:rsidRPr="00EA14ED" w:rsidRDefault="006242F0" w:rsidP="00192B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1404E52A" w14:textId="65211A1F" w:rsidR="00192BCF" w:rsidRPr="00EA14ED" w:rsidRDefault="00192BCF" w:rsidP="00192BCF">
                            <w:pPr>
                              <w:pStyle w:val="Corpodetexto"/>
                              <w:rPr>
                                <w:sz w:val="18"/>
                                <w:szCs w:val="18"/>
                              </w:rPr>
                            </w:pPr>
                            <w:r w:rsidRPr="00EA14ED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Dispensa de Licitação nº </w:t>
                            </w:r>
                            <w:r w:rsidR="00EA14ED" w:rsidRPr="00EA14ED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09/2022</w:t>
                            </w:r>
                            <w:r w:rsidRPr="00EA14ED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– Processo Administrativo nº </w:t>
                            </w:r>
                            <w:r w:rsidR="00EA14ED" w:rsidRPr="00EA14ED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51/2022</w:t>
                            </w:r>
                            <w:r w:rsidRPr="00EA14ED">
                              <w:rPr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 w:rsidRPr="00EA14E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A14ED">
                              <w:rPr>
                                <w:b/>
                                <w:sz w:val="18"/>
                                <w:szCs w:val="18"/>
                              </w:rPr>
                              <w:t>Contratante:</w:t>
                            </w:r>
                            <w:r w:rsidRPr="00EA14ED">
                              <w:rPr>
                                <w:color w:val="000000" w:themeColor="text1"/>
                                <w:spacing w:val="-4"/>
                              </w:rPr>
                              <w:t xml:space="preserve"> </w:t>
                            </w:r>
                            <w:r w:rsidRPr="00EA14ED">
                              <w:rPr>
                                <w:sz w:val="18"/>
                                <w:szCs w:val="18"/>
                              </w:rPr>
                              <w:t>PREFEITURA MUNICIPAL DE BOCAINA DO SUL</w:t>
                            </w:r>
                            <w:r w:rsidRPr="00EA14ED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– SC (CNPJ n.</w:t>
                            </w:r>
                            <w:r w:rsidRPr="00EA14ED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01.606.852/0001-90</w:t>
                            </w:r>
                            <w:r w:rsidRPr="00EA14ED">
                              <w:rPr>
                                <w:b/>
                                <w:sz w:val="18"/>
                                <w:szCs w:val="18"/>
                              </w:rPr>
                              <w:t>).</w:t>
                            </w:r>
                            <w:bookmarkStart w:id="0" w:name="_Hlk110520292"/>
                          </w:p>
                          <w:p w14:paraId="1AD8338F" w14:textId="0863F7D3" w:rsidR="00192BCF" w:rsidRPr="00EA14ED" w:rsidRDefault="00192BCF" w:rsidP="00192BC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A14ED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Contratada:</w:t>
                            </w:r>
                            <w:r w:rsidRPr="00EA14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42F0" w:rsidRPr="00EA14ED">
                              <w:rPr>
                                <w:rFonts w:ascii="Times New Roman" w:hAnsi="Times New Roman" w:cs="Times New Roman"/>
                                <w:spacing w:val="-4"/>
                                <w:sz w:val="18"/>
                                <w:szCs w:val="18"/>
                              </w:rPr>
                              <w:t>SERRANA ENGENHARIA LTDA, pessoa jurídica de direito privado inscrita no CNPJ sob nº 83.073.536/0001-64</w:t>
                            </w:r>
                            <w:r w:rsidRPr="00EA14ED">
                              <w:rPr>
                                <w:rFonts w:ascii="Times New Roman" w:eastAsia="Calibri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bookmarkEnd w:id="0"/>
                          <w:p w14:paraId="35CD1093" w14:textId="48A00B28" w:rsidR="006242F0" w:rsidRPr="00EA14ED" w:rsidRDefault="00192BCF" w:rsidP="00192BC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A14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Objeto: </w:t>
                            </w:r>
                            <w:r w:rsidR="004A1A88" w:rsidRPr="00EA14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Prestação de </w:t>
                            </w:r>
                            <w:r w:rsidRPr="00EA14E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Serviço </w:t>
                            </w:r>
                            <w:bookmarkStart w:id="1" w:name="_Hlk110520270"/>
                            <w:r w:rsidRPr="00EA14E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de engenharia visando </w:t>
                            </w:r>
                            <w:r w:rsidR="006242F0" w:rsidRPr="00EA14E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prestação de serviço especializado de substituição e instalação de conjunto de luminária da iluminação pública, incluindo perímetro urbano e rural nesse município de Bocaina do Sul</w:t>
                            </w:r>
                            <w:bookmarkEnd w:id="1"/>
                            <w:r w:rsidR="006242F0" w:rsidRPr="00EA14E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, de acordo com as disposições do</w:t>
                            </w:r>
                            <w:proofErr w:type="gramStart"/>
                            <w:r w:rsidR="006242F0" w:rsidRPr="00EA14E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proofErr w:type="gramEnd"/>
                            <w:r w:rsidR="006242F0" w:rsidRPr="00EA14E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Processo de dispensa nº </w:t>
                            </w:r>
                            <w:r w:rsidR="00EA14ED" w:rsidRPr="00EA14E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09/2022</w:t>
                            </w:r>
                            <w:r w:rsidR="006242F0" w:rsidRPr="00EA14ED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proposta da CONTRATADA devidamente homologada</w:t>
                            </w:r>
                          </w:p>
                          <w:p w14:paraId="461AEBE8" w14:textId="1F666212" w:rsidR="00192BCF" w:rsidRPr="00EA14ED" w:rsidRDefault="00192BCF" w:rsidP="00192BC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  <w:r w:rsidRPr="00EA14ED"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Fundamento legal: </w:t>
                            </w:r>
                            <w:r w:rsidRPr="00EA14ED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>Lei 8666/1993, art.24 Inciso II</w:t>
                            </w:r>
                          </w:p>
                          <w:p w14:paraId="11D9049E" w14:textId="337EF82E" w:rsidR="00192BCF" w:rsidRDefault="00192BCF" w:rsidP="00192BC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bookmarkStart w:id="2" w:name="_Hlk110520311"/>
                            <w:r w:rsidRPr="00EA14ED"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  <w:t xml:space="preserve">Valor do Contrato: </w:t>
                            </w:r>
                            <w:r w:rsidRPr="00EA14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R$ 3</w:t>
                            </w:r>
                            <w:r w:rsidR="006242F0" w:rsidRPr="00EA14ED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0.713,40</w:t>
                            </w:r>
                            <w:r w:rsidRPr="00BB0BE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bookmarkEnd w:id="2"/>
                          <w:p w14:paraId="4D92D300" w14:textId="77777777" w:rsidR="00192BCF" w:rsidRDefault="00192BCF" w:rsidP="00192B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14B58A48" w14:textId="126CC583" w:rsidR="00192BCF" w:rsidRPr="007C106C" w:rsidRDefault="00192BCF" w:rsidP="00192BC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Bocaina do Sul, </w:t>
                            </w:r>
                            <w:r w:rsidR="00EA14E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05 Agosto 2022</w:t>
                            </w:r>
                            <w:bookmarkStart w:id="3" w:name="_GoBack"/>
                            <w:bookmarkEnd w:id="3"/>
                            <w:r w:rsidRPr="003F30A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</w:p>
                          <w:p w14:paraId="1386B97C" w14:textId="77777777" w:rsidR="00192BCF" w:rsidRDefault="00192BCF" w:rsidP="00192BCF">
                            <w:pPr>
                              <w:pStyle w:val="Corpodetex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2868EE8" w14:textId="77777777" w:rsidR="00192BCF" w:rsidRDefault="00192BCF" w:rsidP="00192BCF">
                            <w:pPr>
                              <w:pStyle w:val="Corpodetex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JOÃO EDUARDO DELLA JUSTINA</w:t>
                            </w:r>
                          </w:p>
                          <w:p w14:paraId="6F253158" w14:textId="77777777" w:rsidR="00192BCF" w:rsidRPr="007C106C" w:rsidRDefault="00192BCF" w:rsidP="00192BCF">
                            <w:pPr>
                              <w:pStyle w:val="Corpodetex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C106C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C106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Prefeito Municipal.</w:t>
                            </w:r>
                          </w:p>
                          <w:p w14:paraId="00E2FFB9" w14:textId="77777777" w:rsidR="00192BCF" w:rsidRPr="007C106C" w:rsidRDefault="00192BCF" w:rsidP="00192BCF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F790E56" w14:textId="77777777" w:rsidR="00192BCF" w:rsidRPr="007C106C" w:rsidRDefault="00192BCF" w:rsidP="00192BCF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227C094" w14:textId="77777777" w:rsidR="00192BCF" w:rsidRPr="007C106C" w:rsidRDefault="00192BCF" w:rsidP="00192BCF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A13A9BF" w14:textId="77777777" w:rsidR="00192BCF" w:rsidRPr="007C106C" w:rsidRDefault="00192BCF" w:rsidP="00192BCF">
                            <w:pPr>
                              <w:spacing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F63DA84" w14:textId="77777777" w:rsidR="00192BCF" w:rsidRPr="007C106C" w:rsidRDefault="00192BCF" w:rsidP="00192BCF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2.35pt;margin-top:-19.9pt;width:348.1pt;height:3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">
                <v:textbox>
                  <w:txbxContent>
                    <w:p w14:paraId="0A732B00" w14:textId="77777777" w:rsidR="00192BCF" w:rsidRPr="007C106C" w:rsidRDefault="00192BCF" w:rsidP="00192BCF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C106C">
                        <w:rPr>
                          <w:sz w:val="18"/>
                          <w:szCs w:val="18"/>
                        </w:rPr>
                        <w:t>ESTADO DE SANTA CATARINA</w:t>
                      </w:r>
                    </w:p>
                    <w:p w14:paraId="7F455DF0" w14:textId="77777777" w:rsidR="00192BCF" w:rsidRDefault="00192BCF" w:rsidP="00192BCF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7C106C">
                        <w:rPr>
                          <w:sz w:val="18"/>
                          <w:szCs w:val="18"/>
                        </w:rPr>
                        <w:t>PREFEITURA MUNICIPAL DE BOCAINA DO SUL</w:t>
                      </w:r>
                    </w:p>
                    <w:p w14:paraId="2331B035" w14:textId="77777777" w:rsidR="00192BCF" w:rsidRPr="007C106C" w:rsidRDefault="00192BCF" w:rsidP="00192BCF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</w:p>
                    <w:p w14:paraId="4441AA02" w14:textId="6963174B" w:rsidR="00192BCF" w:rsidRPr="00EA14ED" w:rsidRDefault="00192BCF" w:rsidP="00192B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EXTRA</w:t>
                      </w:r>
                      <w:r w:rsidR="00EA14ED"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  <w:u w:val="single"/>
                        </w:rPr>
                        <w:t>TO DE DISPENSA DE LICITAÇÃO Nº09/2022</w:t>
                      </w:r>
                    </w:p>
                    <w:p w14:paraId="2623F6E1" w14:textId="177836DB" w:rsidR="00192BCF" w:rsidRPr="00EA14ED" w:rsidRDefault="00192BCF" w:rsidP="00192B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Processo Administrativo nº </w:t>
                      </w:r>
                      <w:r w:rsidR="00EA14ED"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>51/2022</w:t>
                      </w:r>
                      <w:r w:rsidRPr="00EA14ED"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CC2DBA5" w14:textId="77777777" w:rsidR="00192BCF" w:rsidRPr="00EA14ED" w:rsidRDefault="00192BCF" w:rsidP="00192B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18"/>
                          <w:szCs w:val="18"/>
                        </w:rPr>
                      </w:pPr>
                    </w:p>
                    <w:p w14:paraId="6A7134D6" w14:textId="1A0C7E21" w:rsidR="00192BCF" w:rsidRPr="00EA14ED" w:rsidRDefault="00192BCF" w:rsidP="00192B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  <w:r w:rsidRPr="00EA14ED"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  <w:t>O Município de Bocaina do Sul, pessoa jurídica de direito público interno, inscrita no CNPJ/MF sob nº 01.606.852/0001-90, representados pelo Prefeito Municipal, JOÃO EDUARDO DELLA JUSTINA, em cumprimento ao art. 68 da Lei Orgânica do Município de Bocaina do Sul, ao artigo 26 da lei 8.666/93, e ao princípio da publicidade (art. 37 da CF/1988), torna público como requisito para sua eficácia, que foi instaurado o processo de Dispensa supra mencionada, nos termos que segue:</w:t>
                      </w:r>
                    </w:p>
                    <w:p w14:paraId="6C4F6E16" w14:textId="77777777" w:rsidR="006242F0" w:rsidRPr="00EA14ED" w:rsidRDefault="006242F0" w:rsidP="00192B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18"/>
                          <w:szCs w:val="18"/>
                        </w:rPr>
                      </w:pPr>
                    </w:p>
                    <w:p w14:paraId="1404E52A" w14:textId="65211A1F" w:rsidR="00192BCF" w:rsidRPr="00EA14ED" w:rsidRDefault="00192BCF" w:rsidP="00192BCF">
                      <w:pPr>
                        <w:pStyle w:val="Corpodetexto"/>
                        <w:rPr>
                          <w:sz w:val="18"/>
                          <w:szCs w:val="18"/>
                        </w:rPr>
                      </w:pPr>
                      <w:r w:rsidRPr="00EA14ED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Dispensa de Licitação nº </w:t>
                      </w:r>
                      <w:r w:rsidR="00EA14ED" w:rsidRPr="00EA14ED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09/2022</w:t>
                      </w:r>
                      <w:r w:rsidRPr="00EA14ED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– Processo Administrativo nº </w:t>
                      </w:r>
                      <w:r w:rsidR="00EA14ED" w:rsidRPr="00EA14ED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51/2022</w:t>
                      </w:r>
                      <w:r w:rsidRPr="00EA14ED">
                        <w:rPr>
                          <w:bCs/>
                          <w:sz w:val="18"/>
                          <w:szCs w:val="18"/>
                        </w:rPr>
                        <w:t>.</w:t>
                      </w:r>
                      <w:r w:rsidRPr="00EA14E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A14ED">
                        <w:rPr>
                          <w:b/>
                          <w:sz w:val="18"/>
                          <w:szCs w:val="18"/>
                        </w:rPr>
                        <w:t>Contratante:</w:t>
                      </w:r>
                      <w:r w:rsidRPr="00EA14ED">
                        <w:rPr>
                          <w:color w:val="000000" w:themeColor="text1"/>
                          <w:spacing w:val="-4"/>
                        </w:rPr>
                        <w:t xml:space="preserve"> </w:t>
                      </w:r>
                      <w:r w:rsidRPr="00EA14ED">
                        <w:rPr>
                          <w:sz w:val="18"/>
                          <w:szCs w:val="18"/>
                        </w:rPr>
                        <w:t>PREFEITURA MUNICIPAL DE BOCAINA DO SUL</w:t>
                      </w:r>
                      <w:r w:rsidRPr="00EA14ED">
                        <w:rPr>
                          <w:b/>
                          <w:sz w:val="18"/>
                          <w:szCs w:val="18"/>
                        </w:rPr>
                        <w:t xml:space="preserve"> – SC (CNPJ n.</w:t>
                      </w:r>
                      <w:r w:rsidRPr="00EA14ED">
                        <w:rPr>
                          <w:color w:val="000000"/>
                          <w:sz w:val="18"/>
                          <w:szCs w:val="18"/>
                        </w:rPr>
                        <w:t xml:space="preserve"> 01.606.852/0001-90</w:t>
                      </w:r>
                      <w:r w:rsidRPr="00EA14ED">
                        <w:rPr>
                          <w:b/>
                          <w:sz w:val="18"/>
                          <w:szCs w:val="18"/>
                        </w:rPr>
                        <w:t>).</w:t>
                      </w:r>
                      <w:bookmarkStart w:id="4" w:name="_Hlk110520292"/>
                    </w:p>
                    <w:p w14:paraId="1AD8338F" w14:textId="0863F7D3" w:rsidR="00192BCF" w:rsidRPr="00EA14ED" w:rsidRDefault="00192BCF" w:rsidP="00192BCF">
                      <w:pPr>
                        <w:spacing w:after="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</w:rPr>
                      </w:pPr>
                      <w:r w:rsidRPr="00EA14ED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Contratada:</w:t>
                      </w:r>
                      <w:r w:rsidRPr="00EA14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="006242F0" w:rsidRPr="00EA14ED">
                        <w:rPr>
                          <w:rFonts w:ascii="Times New Roman" w:hAnsi="Times New Roman" w:cs="Times New Roman"/>
                          <w:spacing w:val="-4"/>
                          <w:sz w:val="18"/>
                          <w:szCs w:val="18"/>
                        </w:rPr>
                        <w:t>SERRANA ENGENHARIA LTDA, pessoa jurídica de direito privado inscrita no CNPJ sob nº 83.073.536/0001-64</w:t>
                      </w:r>
                      <w:r w:rsidRPr="00EA14ED">
                        <w:rPr>
                          <w:rFonts w:ascii="Times New Roman" w:eastAsia="Calibri" w:hAnsi="Times New Roman" w:cs="Times New Roman"/>
                          <w:sz w:val="18"/>
                          <w:szCs w:val="18"/>
                        </w:rPr>
                        <w:t xml:space="preserve">. </w:t>
                      </w:r>
                    </w:p>
                    <w:bookmarkEnd w:id="4"/>
                    <w:p w14:paraId="35CD1093" w14:textId="48A00B28" w:rsidR="006242F0" w:rsidRPr="00EA14ED" w:rsidRDefault="00192BCF" w:rsidP="00192BC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EA14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Objeto: </w:t>
                      </w:r>
                      <w:r w:rsidR="004A1A88" w:rsidRPr="00EA14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Prestação de </w:t>
                      </w:r>
                      <w:r w:rsidRPr="00EA14E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Serviço </w:t>
                      </w:r>
                      <w:bookmarkStart w:id="5" w:name="_Hlk110520270"/>
                      <w:r w:rsidRPr="00EA14E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de engenharia visando </w:t>
                      </w:r>
                      <w:r w:rsidR="006242F0" w:rsidRPr="00EA14E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prestação de serviço especializado de substituição e instalação de conjunto de luminária da iluminação pública, incluindo perímetro urbano e rural nesse município de Bocaina do Sul</w:t>
                      </w:r>
                      <w:bookmarkEnd w:id="5"/>
                      <w:r w:rsidR="006242F0" w:rsidRPr="00EA14E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, de acordo com as disposições do</w:t>
                      </w:r>
                      <w:proofErr w:type="gramStart"/>
                      <w:r w:rsidR="006242F0" w:rsidRPr="00EA14E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proofErr w:type="gramEnd"/>
                      <w:r w:rsidR="006242F0" w:rsidRPr="00EA14E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Processo de dispensa nº </w:t>
                      </w:r>
                      <w:r w:rsidR="00EA14ED" w:rsidRPr="00EA14E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09/2022</w:t>
                      </w:r>
                      <w:r w:rsidR="006242F0" w:rsidRPr="00EA14ED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proposta da CONTRATADA devidamente homologada</w:t>
                      </w:r>
                    </w:p>
                    <w:p w14:paraId="461AEBE8" w14:textId="1F666212" w:rsidR="00192BCF" w:rsidRPr="00EA14ED" w:rsidRDefault="00192BCF" w:rsidP="00192BC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</w:pPr>
                      <w:r w:rsidRPr="00EA14ED"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  <w:t xml:space="preserve">Fundamento legal: </w:t>
                      </w:r>
                      <w:r w:rsidRPr="00EA14ED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>Lei 8666/1993, art.24 Inciso II</w:t>
                      </w:r>
                    </w:p>
                    <w:p w14:paraId="11D9049E" w14:textId="337EF82E" w:rsidR="00192BCF" w:rsidRDefault="00192BCF" w:rsidP="00192BCF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bookmarkStart w:id="6" w:name="_Hlk110520311"/>
                      <w:r w:rsidRPr="00EA14ED">
                        <w:rPr>
                          <w:rFonts w:ascii="Times New Roman" w:hAnsi="Times New Roman" w:cs="Times New Roman"/>
                          <w:bCs/>
                          <w:sz w:val="18"/>
                          <w:szCs w:val="18"/>
                        </w:rPr>
                        <w:t xml:space="preserve">Valor do Contrato: </w:t>
                      </w:r>
                      <w:r w:rsidRPr="00EA14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R$ 3</w:t>
                      </w:r>
                      <w:r w:rsidR="006242F0" w:rsidRPr="00EA14ED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0.713,40</w:t>
                      </w:r>
                      <w:r w:rsidRPr="00BB0BE0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bookmarkEnd w:id="6"/>
                    <w:p w14:paraId="4D92D300" w14:textId="77777777" w:rsidR="00192BCF" w:rsidRDefault="00192BCF" w:rsidP="00192B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14B58A48" w14:textId="126CC583" w:rsidR="00192BCF" w:rsidRPr="007C106C" w:rsidRDefault="00192BCF" w:rsidP="00192BC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7C106C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Bocaina do Sul, </w:t>
                      </w:r>
                      <w:r w:rsidR="00EA14ED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05 Agosto 2022</w:t>
                      </w:r>
                      <w:bookmarkStart w:id="7" w:name="_GoBack"/>
                      <w:bookmarkEnd w:id="7"/>
                      <w:r w:rsidRPr="003F30A5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</w:p>
                    <w:p w14:paraId="1386B97C" w14:textId="77777777" w:rsidR="00192BCF" w:rsidRDefault="00192BCF" w:rsidP="00192BCF">
                      <w:pPr>
                        <w:pStyle w:val="Corpodetexto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2868EE8" w14:textId="77777777" w:rsidR="00192BCF" w:rsidRDefault="00192BCF" w:rsidP="00192BCF">
                      <w:pPr>
                        <w:pStyle w:val="Corpodetexto"/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JOÃO EDUARDO DELLA JUSTINA</w:t>
                      </w:r>
                    </w:p>
                    <w:p w14:paraId="6F253158" w14:textId="77777777" w:rsidR="00192BCF" w:rsidRPr="007C106C" w:rsidRDefault="00192BCF" w:rsidP="00192BCF">
                      <w:pPr>
                        <w:pStyle w:val="Corpodetexto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C106C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C106C">
                        <w:rPr>
                          <w:color w:val="000000" w:themeColor="text1"/>
                          <w:sz w:val="18"/>
                          <w:szCs w:val="18"/>
                        </w:rPr>
                        <w:t>Prefeito Municipal.</w:t>
                      </w:r>
                    </w:p>
                    <w:p w14:paraId="00E2FFB9" w14:textId="77777777" w:rsidR="00192BCF" w:rsidRPr="007C106C" w:rsidRDefault="00192BCF" w:rsidP="00192BCF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1F790E56" w14:textId="77777777" w:rsidR="00192BCF" w:rsidRPr="007C106C" w:rsidRDefault="00192BCF" w:rsidP="00192BCF">
                      <w:pPr>
                        <w:spacing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0227C094" w14:textId="77777777" w:rsidR="00192BCF" w:rsidRPr="007C106C" w:rsidRDefault="00192BCF" w:rsidP="00192BCF">
                      <w:pPr>
                        <w:spacing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4A13A9BF" w14:textId="77777777" w:rsidR="00192BCF" w:rsidRPr="007C106C" w:rsidRDefault="00192BCF" w:rsidP="00192BCF">
                      <w:pPr>
                        <w:spacing w:line="240" w:lineRule="auto"/>
                        <w:jc w:val="both"/>
                        <w:rPr>
                          <w:rFonts w:ascii="Times New Roman" w:eastAsia="Calibri" w:hAnsi="Times New Roman" w:cs="Times New Roman"/>
                          <w:bCs/>
                          <w:sz w:val="18"/>
                          <w:szCs w:val="18"/>
                        </w:rPr>
                      </w:pPr>
                    </w:p>
                    <w:p w14:paraId="6F63DA84" w14:textId="77777777" w:rsidR="00192BCF" w:rsidRPr="007C106C" w:rsidRDefault="00192BCF" w:rsidP="00192BCF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20D573" w14:textId="77777777" w:rsidR="0008415B" w:rsidRDefault="0008415B"/>
    <w:sectPr w:rsidR="00084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56"/>
    <w:rsid w:val="0008415B"/>
    <w:rsid w:val="00192BCF"/>
    <w:rsid w:val="004A1A88"/>
    <w:rsid w:val="005C1B8C"/>
    <w:rsid w:val="006242F0"/>
    <w:rsid w:val="00EA14ED"/>
    <w:rsid w:val="00F8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0D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92B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2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B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92B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92BC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</cp:revision>
  <dcterms:created xsi:type="dcterms:W3CDTF">2022-01-04T10:50:00Z</dcterms:created>
  <dcterms:modified xsi:type="dcterms:W3CDTF">2022-08-08T13:10:00Z</dcterms:modified>
</cp:coreProperties>
</file>