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77E06" w14:textId="77777777" w:rsidR="008C6384" w:rsidRDefault="008C6384" w:rsidP="008C6384">
      <w:pPr>
        <w:rPr>
          <w:rFonts w:ascii="Segoe UI Light" w:hAnsi="Segoe UI Light" w:cs="Segoe UI Light"/>
          <w:bCs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359E5" wp14:editId="0B3EC240">
                <wp:simplePos x="0" y="0"/>
                <wp:positionH relativeFrom="column">
                  <wp:posOffset>-356235</wp:posOffset>
                </wp:positionH>
                <wp:positionV relativeFrom="paragraph">
                  <wp:posOffset>-168275</wp:posOffset>
                </wp:positionV>
                <wp:extent cx="6086475" cy="6499860"/>
                <wp:effectExtent l="0" t="0" r="28575" b="1524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649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7A0B4" w14:textId="77777777" w:rsidR="008C6384" w:rsidRPr="007264CC" w:rsidRDefault="008C6384" w:rsidP="008C6384">
                            <w:pPr>
                              <w:pStyle w:val="Corpodetexto"/>
                              <w:rPr>
                                <w:sz w:val="20"/>
                                <w:szCs w:val="20"/>
                              </w:rPr>
                            </w:pPr>
                            <w:r w:rsidRPr="007264CC">
                              <w:rPr>
                                <w:sz w:val="20"/>
                                <w:szCs w:val="20"/>
                              </w:rPr>
                              <w:t>ESTADO DE SANTA CATARINA</w:t>
                            </w:r>
                          </w:p>
                          <w:p w14:paraId="2F2CD8B5" w14:textId="77777777" w:rsidR="0025291C" w:rsidRDefault="0025291C" w:rsidP="0025291C">
                            <w:pPr>
                              <w:pStyle w:val="Corpodetexto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pt-BR"/>
                              </w:rPr>
                              <w:t>FUNDO MUNICIPAL DE SAÚDE DO MUNICIPIO</w:t>
                            </w:r>
                            <w:r w:rsidRPr="007264CC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 DE </w:t>
                            </w:r>
                            <w:r w:rsidRPr="007264CC">
                              <w:rPr>
                                <w:sz w:val="20"/>
                                <w:szCs w:val="20"/>
                              </w:rPr>
                              <w:t>BOCAINA DO SUL</w:t>
                            </w:r>
                          </w:p>
                          <w:p w14:paraId="66825DE2" w14:textId="77777777" w:rsidR="0025291C" w:rsidRDefault="0025291C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258A7E8" w14:textId="77777777" w:rsidR="008C6384" w:rsidRPr="007264CC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264C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CONVOCAÇÃO DE INTERESSADOS NA LICITAÇÃO</w:t>
                            </w:r>
                          </w:p>
                          <w:p w14:paraId="0E2E2BFA" w14:textId="77777777" w:rsidR="008C6384" w:rsidRPr="007264CC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PREGÃO PRESENCIAL Nº </w:t>
                            </w:r>
                            <w:r w:rsidR="0025291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0</w:t>
                            </w:r>
                            <w:r w:rsidR="00E47C5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Pr="007264C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/2022</w:t>
                            </w:r>
                          </w:p>
                          <w:p w14:paraId="1C59CE3E" w14:textId="77777777" w:rsidR="008C6384" w:rsidRPr="0025291C" w:rsidRDefault="00E47C5A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Processo Administrativo 20</w:t>
                            </w:r>
                            <w:r w:rsidR="008C6384" w:rsidRPr="007264C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/2022</w:t>
                            </w:r>
                            <w:r w:rsidR="0025291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="0025291C" w:rsidRPr="0025291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Registro de Preços 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25291C" w:rsidRPr="0025291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/2022</w:t>
                            </w:r>
                          </w:p>
                          <w:p w14:paraId="3C49F1BF" w14:textId="77777777" w:rsidR="00D5266E" w:rsidRPr="00A445E4" w:rsidRDefault="00D5266E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63A0DC2" w14:textId="7FA93C1D" w:rsidR="00A445E4" w:rsidRPr="00A445E4" w:rsidRDefault="00A445E4" w:rsidP="00A445E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445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O </w:t>
                            </w:r>
                            <w:r w:rsidRPr="00A445E4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FUNDO MUNICIPAL DE SAÚDE DO MUNICÍPIO DE BOCAINA DO SUL – SC, inscrito no CNPJ sob nº </w:t>
                            </w:r>
                            <w:r w:rsidRPr="00A445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11.679.183/0001-30, </w:t>
                            </w:r>
                            <w:r w:rsidRPr="00A445E4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com sede na Rua João Assink, 456, Centro, nesse município de Bocaina do Sul – SC, </w:t>
                            </w:r>
                            <w:r w:rsidRPr="00A445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representado por sua </w:t>
                            </w:r>
                            <w:r w:rsidRPr="00A445E4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Gestora, e Secretaria de Saúde Sra.</w:t>
                            </w:r>
                            <w:r w:rsidRPr="00A445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Meliana Goss Schlichting e o </w:t>
                            </w:r>
                            <w:r w:rsidRPr="00A445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MUNICÍPIO DE BOCAINA DO SUL, pessoa jurídica de direito público interno, inscrito no CNPJ/MF sob nº 01.606.852/0001-90, com sede à Rua João Assink nº 322, Centro, nesse município de Bocaina do Sul, representado pelo Prefeito Municipal, Sr. JOÃO EDUARDO DELLA JUSTINA,</w:t>
                            </w:r>
                            <w:r w:rsidRPr="00A445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445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por meio da Pregoeira e sua Equipe de Apoio, comunicam aos interessados que farão realizar licitação na modalidade PREGÃO PRESENCIAL que tem por objeto o registro de preços para futuras </w:t>
                            </w:r>
                            <w:r w:rsidRPr="00A445E4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“</w:t>
                            </w:r>
                            <w:r w:rsidRPr="00A445E4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0"/>
                                <w:szCs w:val="20"/>
                              </w:rPr>
                              <w:t xml:space="preserve">aquisição de </w:t>
                            </w:r>
                            <w:r w:rsidRPr="00A445E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medicamentos </w:t>
                            </w:r>
                            <w:r w:rsidRPr="00A445E4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para compor o estoque da Farmácia Básica Municipal e SAMU, suplementos alimentícios, dentre outros itens para utilização da</w:t>
                            </w:r>
                            <w:r w:rsidRPr="00A445E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Secretaria Municipal de Saúde para o ano de 2022/2023</w:t>
                            </w:r>
                            <w:r w:rsidRPr="00A445E4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0"/>
                                <w:szCs w:val="20"/>
                              </w:rPr>
                              <w:t>”, nos termos desse edital e seus respectivos anexos</w:t>
                            </w:r>
                            <w:r w:rsidRPr="00A445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A445E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445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Os envelopes de "PROPOSTA" e "DOCUMENTAÇÃO" deverão ser entregues no Setor de Licitações, localizado na sede deste Município – Rua João Assink, 322, Centro. </w:t>
                            </w:r>
                            <w:r w:rsidRPr="00A445E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O Credenciamento será feito a partir das 08 h e 30min do </w:t>
                            </w:r>
                            <w:r w:rsidRPr="00A445E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dia 01.09.2022</w:t>
                            </w:r>
                            <w:r w:rsidRPr="00A445E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 Abertura da sessão será às 09h e 00min do mesmo dia.</w:t>
                            </w:r>
                            <w:r w:rsidRPr="00A445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A presente licitação será do tipo </w:t>
                            </w:r>
                            <w:r w:rsidRPr="00A445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MENOR PREÇO POR ITEM</w:t>
                            </w:r>
                            <w:r w:rsidRPr="00A445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, consoante às condições estatuídas neste Edital, e será regido pelo Decreto Federal nº 7.892/2013, Decreto Municipal 35</w:t>
                            </w:r>
                            <w:r w:rsidR="00EE67E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  <w:r w:rsidRPr="00A445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0/2022, pela Lei Federal n.º 10.520/2002, bem como subsidiariamente pela Lei Federal n.º 8.666/93, nos casos omissos. Os interessados na aquisição do Edital e seus anexos em via impressa deverão apresentar comprovante de depósito bancário no valor de R$ 10,00 (dez reais), em nome da Prefeitura Municipal de Bocaina do Sul, conta corrente nº 545.746-7, agência 5215-9, do Banco do Brasil, ou poderão adquirir gratuitamente, em via digital, </w:t>
                            </w:r>
                            <w:r w:rsidRPr="00A445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junto ao sítio </w:t>
                            </w:r>
                            <w:hyperlink r:id="rId5" w:history="1">
                              <w:r w:rsidRPr="00A445E4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http://www.bocaina.sc.gov.br</w:t>
                              </w:r>
                            </w:hyperlink>
                            <w:r w:rsidRPr="00A445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Impugnações ou questionamentos acerca do edital, inclusive os de ordem técnica, serão respondidos pelo Pregoeira exclusivamente por meio eletrônico por meio do endereço </w:t>
                            </w:r>
                            <w:hyperlink r:id="rId6" w:history="1">
                              <w:r w:rsidRPr="00A445E4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licitacao@bocaina.sc.gov.br</w:t>
                              </w:r>
                            </w:hyperlink>
                            <w:r w:rsidRPr="00A445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desde que enviados a este e-mail no prazo de até 02 (dois) dias úteis da data designada para a abertura da sessão, sendo de responsabilidade dos interessados a consulta ao sítio </w:t>
                            </w:r>
                            <w:hyperlink r:id="rId7" w:history="1">
                              <w:r w:rsidRPr="00A445E4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http://www.bocaina.sc.gov.br</w:t>
                              </w:r>
                            </w:hyperlink>
                            <w:r w:rsidRPr="00A445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para obter informações sobre esta licitação.</w:t>
                            </w:r>
                          </w:p>
                          <w:p w14:paraId="5C823777" w14:textId="77777777" w:rsidR="008C6384" w:rsidRPr="00A445E4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A96C040" w14:textId="77777777" w:rsidR="0025291C" w:rsidRPr="00A445E4" w:rsidRDefault="0025291C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45A1FEE" w14:textId="77777777" w:rsidR="008C6384" w:rsidRPr="00A445E4" w:rsidRDefault="00E47C5A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445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Bocaina do Sul, 17</w:t>
                            </w:r>
                            <w:r w:rsidR="008C6384" w:rsidRPr="00A445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445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de Agosto </w:t>
                            </w:r>
                            <w:r w:rsidR="008C6384" w:rsidRPr="00A445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2022.</w:t>
                            </w:r>
                          </w:p>
                          <w:p w14:paraId="2087CEA5" w14:textId="77777777" w:rsidR="002D42A0" w:rsidRPr="00A445E4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445E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</w:p>
                          <w:p w14:paraId="150F59F9" w14:textId="77777777" w:rsidR="008C6384" w:rsidRPr="00A445E4" w:rsidRDefault="008C6384" w:rsidP="002D42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445E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Silmara Samara da Silva</w:t>
                            </w:r>
                          </w:p>
                          <w:p w14:paraId="08FB6A9F" w14:textId="77777777" w:rsidR="008C6384" w:rsidRPr="00A445E4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445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Pregoeira.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8359E5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28.05pt;margin-top:-13.25pt;width:479.25pt;height:5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">
                <v:textbox>
                  <w:txbxContent>
                    <w:p w14:paraId="3587A0B4" w14:textId="77777777" w:rsidR="008C6384" w:rsidRPr="007264CC" w:rsidRDefault="008C6384" w:rsidP="008C6384">
                      <w:pPr>
                        <w:pStyle w:val="Corpodetexto"/>
                        <w:rPr>
                          <w:sz w:val="20"/>
                          <w:szCs w:val="20"/>
                        </w:rPr>
                      </w:pPr>
                      <w:r w:rsidRPr="007264CC">
                        <w:rPr>
                          <w:sz w:val="20"/>
                          <w:szCs w:val="20"/>
                        </w:rPr>
                        <w:t>ESTADO DE SANTA CATARINA</w:t>
                      </w:r>
                    </w:p>
                    <w:p w14:paraId="2F2CD8B5" w14:textId="77777777" w:rsidR="0025291C" w:rsidRDefault="0025291C" w:rsidP="0025291C">
                      <w:pPr>
                        <w:pStyle w:val="Corpodetexto"/>
                        <w:rPr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sz w:val="20"/>
                          <w:szCs w:val="20"/>
                          <w:lang w:val="pt-BR"/>
                        </w:rPr>
                        <w:t>FUNDO MUNICIPAL DE SAÚDE DO MUNICIPIO</w:t>
                      </w:r>
                      <w:r w:rsidRPr="007264CC">
                        <w:rPr>
                          <w:sz w:val="20"/>
                          <w:szCs w:val="20"/>
                          <w:lang w:val="pt-BR"/>
                        </w:rPr>
                        <w:t xml:space="preserve"> DE </w:t>
                      </w:r>
                      <w:r w:rsidRPr="007264CC">
                        <w:rPr>
                          <w:sz w:val="20"/>
                          <w:szCs w:val="20"/>
                        </w:rPr>
                        <w:t>BOCAINA DO SUL</w:t>
                      </w:r>
                    </w:p>
                    <w:p w14:paraId="66825DE2" w14:textId="77777777" w:rsidR="0025291C" w:rsidRDefault="0025291C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14:paraId="3258A7E8" w14:textId="77777777" w:rsidR="008C6384" w:rsidRPr="007264CC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7264CC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CONVOCAÇÃO DE INTERESSADOS NA LICITAÇÃO</w:t>
                      </w:r>
                    </w:p>
                    <w:p w14:paraId="0E2E2BFA" w14:textId="77777777" w:rsidR="008C6384" w:rsidRPr="007264CC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PREGÃO PRESENCIAL Nº </w:t>
                      </w:r>
                      <w:r w:rsidR="0025291C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0</w:t>
                      </w:r>
                      <w:r w:rsidR="00E47C5A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9</w:t>
                      </w:r>
                      <w:r w:rsidRPr="007264CC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/2022</w:t>
                      </w:r>
                    </w:p>
                    <w:p w14:paraId="1C59CE3E" w14:textId="77777777" w:rsidR="008C6384" w:rsidRPr="0025291C" w:rsidRDefault="00E47C5A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Processo Administrativo 20</w:t>
                      </w:r>
                      <w:r w:rsidR="008C6384" w:rsidRPr="007264CC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/2022</w:t>
                      </w:r>
                      <w:r w:rsidR="0025291C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br/>
                      </w:r>
                      <w:r w:rsidR="0025291C" w:rsidRPr="0025291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Registro de Preços 0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25291C" w:rsidRPr="0025291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/2022</w:t>
                      </w:r>
                    </w:p>
                    <w:p w14:paraId="3C49F1BF" w14:textId="77777777" w:rsidR="00D5266E" w:rsidRPr="00A445E4" w:rsidRDefault="00D5266E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14:paraId="063A0DC2" w14:textId="7FA93C1D" w:rsidR="00A445E4" w:rsidRPr="00A445E4" w:rsidRDefault="00A445E4" w:rsidP="00A445E4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445E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O </w:t>
                      </w:r>
                      <w:r w:rsidRPr="00A445E4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FUNDO MUNICIPAL DE SAÚDE DO MUNICÍPIO DE BOCAINA DO SUL – SC, inscrito no CNPJ sob nº </w:t>
                      </w:r>
                      <w:r w:rsidRPr="00A445E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11.679.183/0001-30, </w:t>
                      </w:r>
                      <w:r w:rsidRPr="00A445E4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com sede na Rua João Assink, 456, Centro, nesse município de Bocaina do Sul – SC, </w:t>
                      </w:r>
                      <w:r w:rsidRPr="00A445E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representado por sua </w:t>
                      </w:r>
                      <w:r w:rsidRPr="00A445E4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>Gestora, e Secretaria de Saúde Sra.</w:t>
                      </w:r>
                      <w:r w:rsidRPr="00A445E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Meliana Goss Schlichting e o </w:t>
                      </w:r>
                      <w:r w:rsidRPr="00A445E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MUNICÍPIO DE BOCAINA DO SUL, pessoa jurídica de direito público interno, inscrito no CNPJ/MF sob nº 01.606.852/0001-90, com sede à Rua João Assink nº 322, Centro, nesse município de Bocaina do Sul, representado pelo Prefeito Municipal, Sr. JOÃO EDUARDO DELLA JUSTINA,</w:t>
                      </w:r>
                      <w:r w:rsidRPr="00A445E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A445E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por meio da Pregoeira e sua Equipe de Apoio, comunicam aos interessados que farão realizar licitação na modalidade PREGÃO PRESENCIAL que tem por objeto o registro de preços para futuras </w:t>
                      </w:r>
                      <w:r w:rsidRPr="00A445E4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0"/>
                          <w:szCs w:val="20"/>
                        </w:rPr>
                        <w:t>“</w:t>
                      </w:r>
                      <w:r w:rsidRPr="00A445E4">
                        <w:rPr>
                          <w:rFonts w:ascii="Times New Roman" w:hAnsi="Times New Roman" w:cs="Times New Roman"/>
                          <w:b/>
                          <w:iCs/>
                          <w:sz w:val="20"/>
                          <w:szCs w:val="20"/>
                        </w:rPr>
                        <w:t xml:space="preserve">aquisição de </w:t>
                      </w:r>
                      <w:r w:rsidRPr="00A445E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medicamentos </w:t>
                      </w:r>
                      <w:r w:rsidRPr="00A445E4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  <w:t>para compor o estoque da Farmácia Básica Municipal e SAMU, suplementos alimentícios, dentre outros itens para utilização da</w:t>
                      </w:r>
                      <w:r w:rsidRPr="00A445E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Secretaria Municipal de Saúde para o ano de 2022/2023</w:t>
                      </w:r>
                      <w:r w:rsidRPr="00A445E4">
                        <w:rPr>
                          <w:rFonts w:ascii="Times New Roman" w:hAnsi="Times New Roman" w:cs="Times New Roman"/>
                          <w:b/>
                          <w:iCs/>
                          <w:sz w:val="20"/>
                          <w:szCs w:val="20"/>
                        </w:rPr>
                        <w:t>”, nos termos desse edital e seus respectivos anexos</w:t>
                      </w:r>
                      <w:r w:rsidRPr="00A445E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A445E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445E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Os envelopes de "PROPOSTA" e "DOCUMENTAÇÃO" deverão ser entregues no Setor de Licitações, localizado na sede deste Município – Rua João Assink, 322, Centro. </w:t>
                      </w:r>
                      <w:r w:rsidRPr="00A445E4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O Credenciamento será feito a partir das 08 h e 30min do </w:t>
                      </w:r>
                      <w:r w:rsidRPr="00A445E4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dia 01.09.2022</w:t>
                      </w:r>
                      <w:r w:rsidRPr="00A445E4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. Abertura da sessão será às 09h e 00min do mesmo dia.</w:t>
                      </w:r>
                      <w:r w:rsidRPr="00A445E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A presente licitação será do tipo </w:t>
                      </w:r>
                      <w:r w:rsidRPr="00A445E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u w:val="single"/>
                        </w:rPr>
                        <w:t>MENOR PREÇO POR ITEM</w:t>
                      </w:r>
                      <w:r w:rsidRPr="00A445E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, consoante às condições estatuídas neste Edital, e será regido pelo Decreto Federal nº 7.892/2013, Decreto Municipal 35</w:t>
                      </w:r>
                      <w:r w:rsidR="00EE67E6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5</w:t>
                      </w:r>
                      <w:r w:rsidRPr="00A445E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0/2022, pela Lei Federal n.º 10.520/2002, bem como subsidiariamente pela Lei Federal n.º 8.666/93, nos casos omissos. Os interessados na aquisição do Edital e seus anexos em via impressa deverão apresentar comprovante de depósito bancário no valor de R$ 10,00 (dez reais), em nome da Prefeitura Municipal de Bocaina do Sul, conta corrente nº 545.746-7, agência 5215-9, do Banco do Brasil, ou poderão adquirir gratuitamente, em via digital, </w:t>
                      </w:r>
                      <w:r w:rsidRPr="00A445E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junto ao sítio </w:t>
                      </w:r>
                      <w:hyperlink r:id="rId8" w:history="1">
                        <w:r w:rsidRPr="00A445E4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http://www.bocaina.sc.gov.br</w:t>
                        </w:r>
                      </w:hyperlink>
                      <w:r w:rsidRPr="00A445E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Impugnações ou questionamentos acerca do edital, inclusive os de ordem técnica, serão respondidos pelo Pregoeira exclusivamente por meio eletrônico por meio do endereço </w:t>
                      </w:r>
                      <w:hyperlink r:id="rId9" w:history="1">
                        <w:r w:rsidRPr="00A445E4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licitacao@bocaina.sc.gov.br</w:t>
                        </w:r>
                      </w:hyperlink>
                      <w:r w:rsidRPr="00A445E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desde que enviados a este e-mail no prazo de até 02 (dois) dias úteis da data designada para a abertura da sessão, sendo de responsabilidade dos interessados a consulta ao sítio </w:t>
                      </w:r>
                      <w:hyperlink r:id="rId10" w:history="1">
                        <w:r w:rsidRPr="00A445E4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http://www.bocaina.sc.gov.br</w:t>
                        </w:r>
                      </w:hyperlink>
                      <w:r w:rsidRPr="00A445E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para obter informações sobre esta licitação.</w:t>
                      </w:r>
                    </w:p>
                    <w:p w14:paraId="5C823777" w14:textId="77777777" w:rsidR="008C6384" w:rsidRPr="00A445E4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0A96C040" w14:textId="77777777" w:rsidR="0025291C" w:rsidRPr="00A445E4" w:rsidRDefault="0025291C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45A1FEE" w14:textId="77777777" w:rsidR="008C6384" w:rsidRPr="00A445E4" w:rsidRDefault="00E47C5A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445E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Bocaina do Sul, 17</w:t>
                      </w:r>
                      <w:r w:rsidR="008C6384" w:rsidRPr="00A445E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A445E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de Agosto </w:t>
                      </w:r>
                      <w:r w:rsidR="008C6384" w:rsidRPr="00A445E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2022.</w:t>
                      </w:r>
                    </w:p>
                    <w:p w14:paraId="2087CEA5" w14:textId="77777777" w:rsidR="002D42A0" w:rsidRPr="00A445E4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A445E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      </w:t>
                      </w:r>
                    </w:p>
                    <w:p w14:paraId="150F59F9" w14:textId="77777777" w:rsidR="008C6384" w:rsidRPr="00A445E4" w:rsidRDefault="008C6384" w:rsidP="002D42A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A445E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Silmara Samara da Silva</w:t>
                      </w:r>
                    </w:p>
                    <w:p w14:paraId="08FB6A9F" w14:textId="77777777" w:rsidR="008C6384" w:rsidRPr="00A445E4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445E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Pregoeira.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AA8A2D" w14:textId="77777777" w:rsidR="008C6384" w:rsidRPr="009633F6" w:rsidRDefault="008C6384" w:rsidP="008C6384"/>
    <w:p w14:paraId="3783C859" w14:textId="77777777" w:rsidR="008C6384" w:rsidRDefault="008C6384" w:rsidP="008C6384"/>
    <w:p w14:paraId="55A9DCAA" w14:textId="77777777" w:rsidR="00F26CB5" w:rsidRDefault="00F26CB5"/>
    <w:sectPr w:rsidR="00F26C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CC8"/>
    <w:rsid w:val="000321FA"/>
    <w:rsid w:val="0025291C"/>
    <w:rsid w:val="002D42A0"/>
    <w:rsid w:val="00693DED"/>
    <w:rsid w:val="008C6384"/>
    <w:rsid w:val="008D0274"/>
    <w:rsid w:val="00993CC8"/>
    <w:rsid w:val="00A445E4"/>
    <w:rsid w:val="00B92082"/>
    <w:rsid w:val="00D5266E"/>
    <w:rsid w:val="00E47C5A"/>
    <w:rsid w:val="00EE67E6"/>
    <w:rsid w:val="00F2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69DE7"/>
  <w15:docId w15:val="{17A86417-ADB9-4847-B330-62A0A6CC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3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C63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8C63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2D42A0"/>
    <w:rPr>
      <w:color w:val="0000FF"/>
      <w:u w:val="single"/>
    </w:rPr>
  </w:style>
  <w:style w:type="paragraph" w:styleId="Textoembloco">
    <w:name w:val="Block Text"/>
    <w:basedOn w:val="Normal"/>
    <w:rsid w:val="00D5266E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caina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caina.sc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citacao@bocaina.sc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ocaina.sc.gov.br" TargetMode="External"/><Relationship Id="rId10" Type="http://schemas.openxmlformats.org/officeDocument/2006/relationships/hyperlink" Target="http://www.bocaina.sc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itacao@bocain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2E65D-C900-4024-8451-69BF595F6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Dra. Adriany - SMS</cp:lastModifiedBy>
  <cp:revision>5</cp:revision>
  <dcterms:created xsi:type="dcterms:W3CDTF">2022-08-17T16:37:00Z</dcterms:created>
  <dcterms:modified xsi:type="dcterms:W3CDTF">2022-08-18T12:00:00Z</dcterms:modified>
</cp:coreProperties>
</file>