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2115" w14:textId="77777777" w:rsidR="00DC73FF" w:rsidRDefault="00DC73FF" w:rsidP="00DC73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81E6D" wp14:editId="72D91091">
                <wp:simplePos x="0" y="0"/>
                <wp:positionH relativeFrom="column">
                  <wp:posOffset>278765</wp:posOffset>
                </wp:positionH>
                <wp:positionV relativeFrom="paragraph">
                  <wp:posOffset>-150495</wp:posOffset>
                </wp:positionV>
                <wp:extent cx="4800600" cy="5060950"/>
                <wp:effectExtent l="0" t="0" r="19050" b="2540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06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9BCE" w14:textId="77777777" w:rsidR="00DC73FF" w:rsidRPr="003F533D" w:rsidRDefault="00DC73FF" w:rsidP="00DC73FF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14:paraId="6A99FF48" w14:textId="77777777" w:rsidR="00DC73FF" w:rsidRPr="003F533D" w:rsidRDefault="00DC73FF" w:rsidP="00DC73FF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sz w:val="20"/>
                                <w:szCs w:val="20"/>
                              </w:rPr>
                              <w:t>MUNICIPIO DE BOCAINA DO SUL</w:t>
                            </w:r>
                          </w:p>
                          <w:p w14:paraId="30E35801" w14:textId="77777777" w:rsidR="00DC73FF" w:rsidRPr="003F533D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CB3F8F4" w14:textId="77777777" w:rsidR="00DC73FF" w:rsidRPr="009455B6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455B6"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ERRATA</w:t>
                            </w:r>
                          </w:p>
                          <w:p w14:paraId="3F627345" w14:textId="77777777" w:rsidR="00DC73FF" w:rsidRPr="009455B6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EECF49C" w14:textId="77777777" w:rsidR="00DC73FF" w:rsidRPr="009455B6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55B6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2370D6A5" w14:textId="77777777" w:rsidR="00DC73FF" w:rsidRPr="009455B6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55B6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DITAL DO PREGÃO PRESENCIAL Nº 27</w:t>
                            </w:r>
                            <w:r w:rsidRPr="009455B6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3AE746D7" w14:textId="77777777" w:rsidR="00DC73FF" w:rsidRPr="009455B6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55B6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dministrativo de Licitação nº 50</w:t>
                            </w:r>
                            <w:r w:rsidRPr="009455B6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14:paraId="55958A35" w14:textId="77777777" w:rsidR="00DC73FF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4E406DE" w14:textId="77777777" w:rsidR="00DC73FF" w:rsidRPr="00394DBC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455B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por meio da Pregoeira e sua Equipe de Apoio, </w:t>
                            </w:r>
                            <w:r w:rsidRPr="00BB312D">
                              <w:rPr>
                                <w:color w:val="000000"/>
                                <w:sz w:val="18"/>
                                <w:szCs w:val="18"/>
                              </w:rPr>
                              <w:t>por meio da Pregoeira e sua Equipe de Apoio, comunicam aos interessados</w:t>
                            </w: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que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o Edital Pregão Presencial 27</w:t>
                            </w: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2,</w:t>
                            </w: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Processo Administrativo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50/2022,  </w:t>
                            </w: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foi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RETIFICADO,  tendo alterando o  item relativo ao originalmente descrito</w:t>
                            </w: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 por esse motivo estando também </w:t>
                            </w:r>
                            <w:r w:rsidRP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alterada a data de abertura, nesse termos na </w:t>
                            </w:r>
                            <w:r w:rsidRPr="00394DBC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CONVOCAÇÃO DE INTERESSADOS NA LICITAÇÃO/ PREGÃO PRESENCIAL Nº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27</w:t>
                            </w:r>
                            <w:r w:rsidRPr="00394DBC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394DBC"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– Processo Administrativo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50/2022 </w:t>
                            </w:r>
                            <w:r w:rsidRPr="00394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originária:</w:t>
                            </w:r>
                          </w:p>
                          <w:p w14:paraId="1AE856E8" w14:textId="77777777" w:rsidR="00DC73FF" w:rsidRDefault="00DC73FF" w:rsidP="00DC73FF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4D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Onde se lê: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5AB71B" w14:textId="77777777" w:rsidR="00DC73FF" w:rsidRPr="003F533D" w:rsidRDefault="00DC73FF" w:rsidP="00DC73F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F53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“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Credenciamento será feito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partir das 08h30min do dia 01.09.2022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 Abertura da sessão será às 09h00min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 mesmo dia.”</w:t>
                            </w:r>
                          </w:p>
                          <w:p w14:paraId="592F62D2" w14:textId="77777777" w:rsidR="00DC73FF" w:rsidRPr="003F533D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Leia-se: </w:t>
                            </w:r>
                          </w:p>
                          <w:p w14:paraId="09EEEE3B" w14:textId="77777777" w:rsidR="00DC73FF" w:rsidRDefault="00DC73FF" w:rsidP="00DC73F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53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 Credenciamento será feito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partir das 08h30min do dia 08.09.2022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 Abertura da sessão será às 09h00min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mesmo dia. </w:t>
                            </w:r>
                            <w:r w:rsidRPr="003F53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35FC0A" w14:textId="77777777" w:rsidR="00DC73FF" w:rsidRPr="003F533D" w:rsidRDefault="00DC73FF" w:rsidP="00DC73F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812E4B8" w14:textId="77777777" w:rsidR="00DC73FF" w:rsidRPr="003F533D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Comunica-se ainda aos interessados, que a integra do Edital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retificado, bem como arquivos para informações da proposta, estão</w:t>
                            </w:r>
                            <w:r w:rsidRPr="003F533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disponível para consulta no sitio oficial do município:</w:t>
                            </w:r>
                            <w:r w:rsidRPr="003F53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" w:history="1">
                              <w:r w:rsidRPr="003F533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http://www.bocaina.sc.gov.br</w:t>
                              </w:r>
                            </w:hyperlink>
                            <w:r w:rsidRPr="003F533D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7DD65EC" w14:textId="77777777" w:rsidR="00DC73FF" w:rsidRPr="00394DBC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39BEAF9" w14:textId="77777777" w:rsidR="00DC73FF" w:rsidRPr="001E60B5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921CEF" w14:textId="77777777" w:rsidR="00DC73FF" w:rsidRPr="001E60B5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Bocaina do Sul, 22 de Agosto</w:t>
                            </w:r>
                            <w:r w:rsidRPr="001E60B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2022.</w:t>
                            </w:r>
                          </w:p>
                          <w:p w14:paraId="336CEBCB" w14:textId="77777777" w:rsidR="00DC73FF" w:rsidRPr="001E60B5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9EA4F5" w14:textId="77777777" w:rsidR="00DC73FF" w:rsidRPr="001E60B5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60B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52B3F85" w14:textId="77777777" w:rsidR="00DC73FF" w:rsidRPr="007607AE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60B5">
                              <w:rPr>
                                <w:sz w:val="18"/>
                                <w:szCs w:val="18"/>
                              </w:rPr>
                              <w:t>Pregoeira.</w:t>
                            </w:r>
                          </w:p>
                          <w:p w14:paraId="6730962C" w14:textId="77777777" w:rsidR="00DC73FF" w:rsidRPr="003F533D" w:rsidRDefault="00DC73FF" w:rsidP="00DC73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81E6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1.95pt;margin-top:-11.85pt;width:378pt;height:3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">
                <v:textbox>
                  <w:txbxContent>
                    <w:p w14:paraId="2DC49BCE" w14:textId="77777777" w:rsidR="00DC73FF" w:rsidRPr="003F533D" w:rsidRDefault="00DC73FF" w:rsidP="00DC73FF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14:paraId="6A99FF48" w14:textId="77777777" w:rsidR="00DC73FF" w:rsidRPr="003F533D" w:rsidRDefault="00DC73FF" w:rsidP="00DC73FF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3F533D">
                        <w:rPr>
                          <w:sz w:val="20"/>
                          <w:szCs w:val="20"/>
                        </w:rPr>
                        <w:t>MUNICIPIO DE BOCAINA DO SUL</w:t>
                      </w:r>
                    </w:p>
                    <w:p w14:paraId="30E35801" w14:textId="77777777" w:rsidR="00DC73FF" w:rsidRPr="003F533D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1CB3F8F4" w14:textId="77777777" w:rsidR="00DC73FF" w:rsidRPr="009455B6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9455B6"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ERRATA</w:t>
                      </w:r>
                    </w:p>
                    <w:p w14:paraId="3F627345" w14:textId="77777777" w:rsidR="00DC73FF" w:rsidRPr="009455B6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3EECF49C" w14:textId="77777777" w:rsidR="00DC73FF" w:rsidRPr="009455B6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455B6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2370D6A5" w14:textId="77777777" w:rsidR="00DC73FF" w:rsidRPr="009455B6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455B6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DITAL DO PREGÃO PRESENCIAL Nº 27</w:t>
                      </w:r>
                      <w:r w:rsidRPr="009455B6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3AE746D7" w14:textId="77777777" w:rsidR="00DC73FF" w:rsidRPr="009455B6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455B6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dministrativo de Licitação nº 50</w:t>
                      </w:r>
                      <w:r w:rsidRPr="009455B6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14:paraId="55958A35" w14:textId="77777777" w:rsidR="00DC73FF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64E406DE" w14:textId="77777777" w:rsidR="00DC73FF" w:rsidRPr="00394DBC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9455B6">
                        <w:rPr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por meio da Pregoeira e sua Equipe de Apoio, </w:t>
                      </w:r>
                      <w:r w:rsidRPr="00BB312D">
                        <w:rPr>
                          <w:color w:val="000000"/>
                          <w:sz w:val="18"/>
                          <w:szCs w:val="18"/>
                        </w:rPr>
                        <w:t>por meio da Pregoeira e sua Equipe de Apoio, comunicam aos interessados</w:t>
                      </w: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que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o Edital Pregão Presencial 27</w:t>
                      </w: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2,</w:t>
                      </w: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Processo Administrativo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50/2022,  </w:t>
                      </w: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>foi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RETIFICADO,  tendo alterando o  item relativo ao originalmente descrito</w:t>
                      </w: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e por esse motivo estando também </w:t>
                      </w:r>
                      <w:r w:rsidRPr="00394DBC">
                        <w:rPr>
                          <w:color w:val="000000"/>
                          <w:sz w:val="20"/>
                          <w:szCs w:val="20"/>
                        </w:rPr>
                        <w:t xml:space="preserve">alterada a data de abertura, nesse termos na </w:t>
                      </w:r>
                      <w:r w:rsidRPr="00394DBC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CONVOCAÇÃO DE INTERESSADOS NA LICITAÇÃO/ PREGÃO PRESENCIAL Nº 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27</w:t>
                      </w:r>
                      <w:r w:rsidRPr="00394DBC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/202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394DBC"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 – Processo Administrativo 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  <w:t xml:space="preserve">50/2022 </w:t>
                      </w:r>
                      <w:r w:rsidRPr="00394DBC">
                        <w:rPr>
                          <w:color w:val="000000"/>
                          <w:sz w:val="20"/>
                          <w:szCs w:val="20"/>
                        </w:rPr>
                        <w:t>originária:</w:t>
                      </w:r>
                    </w:p>
                    <w:p w14:paraId="1AE856E8" w14:textId="77777777" w:rsidR="00DC73FF" w:rsidRDefault="00DC73FF" w:rsidP="00DC73FF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394DB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F53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Onde se lê: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5AB71B" w14:textId="77777777" w:rsidR="00DC73FF" w:rsidRPr="003F533D" w:rsidRDefault="00DC73FF" w:rsidP="00DC73FF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F53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“ 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Credenciamento será feito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a partir das 08h30min do dia 01.09.2022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 Abertura da sessão será às 09h00min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do mesmo dia.”</w:t>
                      </w:r>
                    </w:p>
                    <w:p w14:paraId="592F62D2" w14:textId="77777777" w:rsidR="00DC73FF" w:rsidRPr="003F533D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Leia-se: </w:t>
                      </w:r>
                    </w:p>
                    <w:p w14:paraId="09EEEE3B" w14:textId="77777777" w:rsidR="00DC73FF" w:rsidRDefault="00DC73FF" w:rsidP="00DC73FF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53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 Credenciamento será feito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a partir das 08h30min do dia 08.09.2022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 Abertura da sessão será às 09h00min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F5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do mesmo dia. </w:t>
                      </w:r>
                      <w:r w:rsidRPr="003F53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35FC0A" w14:textId="77777777" w:rsidR="00DC73FF" w:rsidRPr="003F533D" w:rsidRDefault="00DC73FF" w:rsidP="00DC73FF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812E4B8" w14:textId="77777777" w:rsidR="00DC73FF" w:rsidRPr="003F533D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</w:pP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Comunica-se ainda aos interessados, que a integra do Edital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retificado, bem como arquivos para informações da proposta, estão</w:t>
                      </w:r>
                      <w:r w:rsidRPr="003F533D">
                        <w:rPr>
                          <w:color w:val="000000"/>
                          <w:sz w:val="20"/>
                          <w:szCs w:val="20"/>
                        </w:rPr>
                        <w:t xml:space="preserve"> disponível para consulta no sitio oficial do município:</w:t>
                      </w:r>
                      <w:r w:rsidRPr="003F533D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5" w:history="1">
                        <w:r w:rsidRPr="003F533D">
                          <w:rPr>
                            <w:rStyle w:val="Hyperlink"/>
                            <w:sz w:val="20"/>
                            <w:szCs w:val="20"/>
                          </w:rPr>
                          <w:t>http://www.bocaina.sc.gov.br</w:t>
                        </w:r>
                      </w:hyperlink>
                      <w:r w:rsidRPr="003F533D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7DD65EC" w14:textId="77777777" w:rsidR="00DC73FF" w:rsidRPr="00394DBC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439BEAF9" w14:textId="77777777" w:rsidR="00DC73FF" w:rsidRPr="001E60B5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4F921CEF" w14:textId="77777777" w:rsidR="00DC73FF" w:rsidRPr="001E60B5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Bocaina do Sul, 22 de Agosto</w:t>
                      </w:r>
                      <w:r w:rsidRPr="001E60B5">
                        <w:rPr>
                          <w:color w:val="000000"/>
                          <w:sz w:val="20"/>
                          <w:szCs w:val="20"/>
                        </w:rPr>
                        <w:t xml:space="preserve"> 2022.</w:t>
                      </w:r>
                    </w:p>
                    <w:p w14:paraId="336CEBCB" w14:textId="77777777" w:rsidR="00DC73FF" w:rsidRPr="001E60B5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9EA4F5" w14:textId="77777777" w:rsidR="00DC73FF" w:rsidRPr="001E60B5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E60B5">
                        <w:rPr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52B3F85" w14:textId="77777777" w:rsidR="00DC73FF" w:rsidRPr="007607AE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E60B5">
                        <w:rPr>
                          <w:sz w:val="18"/>
                          <w:szCs w:val="18"/>
                        </w:rPr>
                        <w:t>Pregoeira.</w:t>
                      </w:r>
                    </w:p>
                    <w:p w14:paraId="6730962C" w14:textId="77777777" w:rsidR="00DC73FF" w:rsidRPr="003F533D" w:rsidRDefault="00DC73FF" w:rsidP="00DC73F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F4DF7">
        <w:t xml:space="preserve"> </w:t>
      </w:r>
    </w:p>
    <w:p w14:paraId="4B5A1199" w14:textId="77777777" w:rsidR="00DC73FF" w:rsidRDefault="00DC73FF" w:rsidP="00DC73FF"/>
    <w:p w14:paraId="5961F4DF" w14:textId="77777777" w:rsidR="00DC73FF" w:rsidRDefault="00DC73FF" w:rsidP="00DC73FF"/>
    <w:p w14:paraId="1DFBE422" w14:textId="77777777" w:rsidR="00DC73FF" w:rsidRDefault="00DC73FF" w:rsidP="00DC73FF"/>
    <w:p w14:paraId="636BAD03" w14:textId="77777777" w:rsidR="00DC73FF" w:rsidRDefault="00DC73FF" w:rsidP="00DC73FF"/>
    <w:p w14:paraId="34D942ED" w14:textId="77777777" w:rsidR="00DC73FF" w:rsidRDefault="00DC73FF" w:rsidP="00DC73FF"/>
    <w:p w14:paraId="0DE95B16" w14:textId="77777777" w:rsidR="00C267D6" w:rsidRDefault="00C267D6"/>
    <w:sectPr w:rsidR="00C26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78"/>
    <w:rsid w:val="003F424F"/>
    <w:rsid w:val="00C267D6"/>
    <w:rsid w:val="00DC73FF"/>
    <w:rsid w:val="00E4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9308"/>
  <w15:docId w15:val="{17A86417-ADB9-4847-B330-62A0A6CC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C73F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C73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DC73FF"/>
    <w:rPr>
      <w:color w:val="0000FF"/>
      <w:u w:val="single"/>
    </w:rPr>
  </w:style>
  <w:style w:type="paragraph" w:customStyle="1" w:styleId="Default">
    <w:name w:val="Default"/>
    <w:rsid w:val="00DC7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Dra. Adriany - SMS</cp:lastModifiedBy>
  <cp:revision>3</cp:revision>
  <dcterms:created xsi:type="dcterms:W3CDTF">2022-08-22T14:08:00Z</dcterms:created>
  <dcterms:modified xsi:type="dcterms:W3CDTF">2022-08-22T19:03:00Z</dcterms:modified>
</cp:coreProperties>
</file>