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16" w:rsidRDefault="00D11189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B050"/>
          <w:sz w:val="36"/>
          <w:szCs w:val="36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-161926</wp:posOffset>
            </wp:positionV>
            <wp:extent cx="1428750" cy="1033145"/>
            <wp:effectExtent l="19050" t="0" r="0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24" cy="10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0F" w:rsidRPr="0002500F">
        <w:rPr>
          <w:rFonts w:ascii="Times New Roman" w:hAnsi="Times New Roman" w:cs="Times New Roman"/>
          <w:b/>
          <w:noProof/>
          <w:color w:val="00B05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1.75pt;margin-top:-6pt;width:384pt;height:69pt;z-index:251660288;mso-position-horizontal-relative:text;mso-position-vertical-relative:text;mso-width-relative:margin;mso-height-relative:margin" stroked="f">
            <v:textbox style="mso-next-textbox:#_x0000_s1026">
              <w:txbxContent>
                <w:p w:rsidR="00614116" w:rsidRPr="00D11189" w:rsidRDefault="00D97A20" w:rsidP="00D11189">
                  <w:pPr>
                    <w:pStyle w:val="Cabealho"/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PREFEITURA MUNICIPAL DE BOCAINA</w:t>
                  </w:r>
                  <w:r w:rsidR="00856838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 xml:space="preserve"> </w:t>
                  </w:r>
                  <w:r w:rsidR="00614116" w:rsidRPr="00D11189">
                    <w:rPr>
                      <w:rFonts w:ascii="Arial Black" w:hAnsi="Arial Black" w:cs="Times New Roman"/>
                      <w:b/>
                      <w:color w:val="00B050"/>
                      <w:sz w:val="28"/>
                      <w:szCs w:val="28"/>
                    </w:rPr>
                    <w:t>DO SUL</w:t>
                  </w:r>
                  <w:r w:rsidR="004D5AD5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</w:t>
                  </w: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ESTADO DE </w:t>
                  </w:r>
                  <w:r w:rsidR="00614116"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>SANTA CATARINA</w:t>
                  </w:r>
                </w:p>
                <w:p w:rsidR="00614116" w:rsidRPr="00D11189" w:rsidRDefault="00D97A20" w:rsidP="00614116">
                  <w:pPr>
                    <w:pStyle w:val="Cabealho"/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</w:pPr>
                  <w:r w:rsidRPr="00D11189">
                    <w:rPr>
                      <w:rFonts w:ascii="Arial Black" w:hAnsi="Arial Black" w:cs="Times New Roman"/>
                      <w:color w:val="00B050"/>
                      <w:sz w:val="28"/>
                      <w:szCs w:val="28"/>
                    </w:rPr>
                    <w:t xml:space="preserve">   </w:t>
                  </w:r>
                </w:p>
              </w:txbxContent>
            </v:textbox>
          </v:shape>
        </w:pict>
      </w:r>
      <w:r w:rsidR="003A7D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 w:rsidR="0061411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</w:t>
      </w: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14116" w:rsidRDefault="00614116" w:rsidP="00614116">
      <w:pPr>
        <w:pStyle w:val="Cabealh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86FC5" w:rsidRDefault="003A7DED" w:rsidP="00614116">
      <w:pPr>
        <w:pStyle w:val="Cabealho"/>
        <w:rPr>
          <w:b/>
          <w:sz w:val="28"/>
          <w:szCs w:val="28"/>
        </w:rPr>
      </w:pPr>
      <w:r w:rsidRPr="003A7DE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</w:t>
      </w:r>
    </w:p>
    <w:p w:rsidR="008C7AC7" w:rsidRDefault="008C7AC7" w:rsidP="00D86FC5">
      <w:pPr>
        <w:jc w:val="center"/>
        <w:rPr>
          <w:b/>
          <w:sz w:val="28"/>
          <w:szCs w:val="28"/>
        </w:rPr>
      </w:pPr>
    </w:p>
    <w:p w:rsidR="0020186A" w:rsidRPr="00592594" w:rsidRDefault="004815B4" w:rsidP="0020186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ab/>
      </w:r>
      <w:r w:rsidR="0020186A" w:rsidRPr="00592594">
        <w:rPr>
          <w:rFonts w:ascii="Arial" w:hAnsi="Arial" w:cs="Arial"/>
          <w:b/>
          <w:sz w:val="24"/>
          <w:szCs w:val="24"/>
          <w:u w:val="single"/>
        </w:rPr>
        <w:t>GABARITO EDITAL 001/2013</w:t>
      </w:r>
    </w:p>
    <w:p w:rsidR="004815B4" w:rsidRDefault="004815B4" w:rsidP="004815B4">
      <w:pPr>
        <w:tabs>
          <w:tab w:val="left" w:pos="3135"/>
        </w:tabs>
        <w:rPr>
          <w:rFonts w:ascii="Arial" w:hAnsi="Arial" w:cs="Arial"/>
          <w:b/>
          <w:sz w:val="24"/>
          <w:szCs w:val="24"/>
        </w:rPr>
      </w:pPr>
    </w:p>
    <w:p w:rsidR="00D97A20" w:rsidRDefault="0002500F" w:rsidP="00DF79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pict>
          <v:shape id="_x0000_s1030" type="#_x0000_t202" style="position:absolute;margin-left:251.25pt;margin-top:1.2pt;width:274.5pt;height:60pt;z-index:251663360" stroked="f">
            <v:textbox>
              <w:txbxContent>
                <w:p w:rsidR="00D11189" w:rsidRPr="00D11189" w:rsidRDefault="00D11189" w:rsidP="00D11189"/>
              </w:txbxContent>
            </v:textbox>
          </v:shape>
        </w:pict>
      </w:r>
      <w:r w:rsidR="00005074">
        <w:rPr>
          <w:rFonts w:ascii="Arial" w:hAnsi="Arial" w:cs="Arial"/>
          <w:b/>
          <w:sz w:val="24"/>
          <w:szCs w:val="24"/>
        </w:rPr>
        <w:t>CIÊNCIAS</w:t>
      </w:r>
    </w:p>
    <w:tbl>
      <w:tblPr>
        <w:tblStyle w:val="Tabelacomgrade"/>
        <w:tblpPr w:leftFromText="141" w:rightFromText="141" w:vertAnchor="text" w:horzAnchor="margin" w:tblpY="71"/>
        <w:tblW w:w="0" w:type="auto"/>
        <w:tblLook w:val="04A0"/>
      </w:tblPr>
      <w:tblGrid>
        <w:gridCol w:w="993"/>
        <w:gridCol w:w="1417"/>
      </w:tblGrid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</w:tr>
      <w:tr w:rsidR="00D11189" w:rsidTr="00D11189">
        <w:tc>
          <w:tcPr>
            <w:tcW w:w="993" w:type="dxa"/>
          </w:tcPr>
          <w:p w:rsidR="00D11189" w:rsidRDefault="00D11189" w:rsidP="00D111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D11189" w:rsidRDefault="00005074" w:rsidP="00D111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D97A20" w:rsidRDefault="00D97A20" w:rsidP="004815B4">
      <w:pPr>
        <w:rPr>
          <w:b/>
          <w:sz w:val="28"/>
          <w:szCs w:val="28"/>
        </w:rPr>
      </w:pPr>
    </w:p>
    <w:p w:rsidR="00D43E07" w:rsidRPr="004815B4" w:rsidRDefault="00D43E07" w:rsidP="004D5AD5">
      <w:pPr>
        <w:jc w:val="both"/>
        <w:rPr>
          <w:rFonts w:ascii="Arial" w:hAnsi="Arial" w:cs="Arial"/>
          <w:sz w:val="24"/>
          <w:szCs w:val="24"/>
        </w:rPr>
      </w:pPr>
    </w:p>
    <w:p w:rsidR="004D5AD5" w:rsidRDefault="004D5AD5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5B4" w:rsidRDefault="004815B4" w:rsidP="004D5A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1189" w:rsidRDefault="00D11189" w:rsidP="00D11189">
      <w:pPr>
        <w:rPr>
          <w:rFonts w:ascii="Arial" w:hAnsi="Arial" w:cs="Arial"/>
          <w:b/>
          <w:sz w:val="24"/>
          <w:szCs w:val="24"/>
        </w:rPr>
      </w:pPr>
    </w:p>
    <w:p w:rsidR="00D11189" w:rsidRPr="00D11189" w:rsidRDefault="00005074" w:rsidP="00D111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BIOLOGIA</w:t>
      </w:r>
    </w:p>
    <w:p w:rsidR="004815B4" w:rsidRDefault="0002500F" w:rsidP="004D5AD5">
      <w:pPr>
        <w:jc w:val="both"/>
        <w:rPr>
          <w:rFonts w:ascii="Times New Roman" w:hAnsi="Times New Roman" w:cs="Times New Roman"/>
          <w:sz w:val="24"/>
          <w:szCs w:val="24"/>
        </w:rPr>
      </w:pPr>
      <w:r w:rsidRPr="0002500F">
        <w:rPr>
          <w:rFonts w:ascii="Arial" w:hAnsi="Arial" w:cs="Arial"/>
          <w:b/>
          <w:noProof/>
          <w:sz w:val="24"/>
          <w:szCs w:val="24"/>
        </w:rPr>
        <w:pict>
          <v:shape id="_x0000_s1029" type="#_x0000_t202" style="position:absolute;left:0;text-align:left;margin-left:-1.9pt;margin-top:9.85pt;width:177.85pt;height:172.1pt;z-index:251662336;mso-width-relative:margin;mso-height-relative:margin" stroked="f">
            <v:textbox>
              <w:txbxContent>
                <w:tbl>
                  <w:tblPr>
                    <w:tblStyle w:val="Tabelacomgrade"/>
                    <w:tblW w:w="0" w:type="auto"/>
                    <w:tblLook w:val="04A0"/>
                  </w:tblPr>
                  <w:tblGrid>
                    <w:gridCol w:w="993"/>
                    <w:gridCol w:w="1417"/>
                  </w:tblGrid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2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3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4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5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6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NULA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7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8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NULA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9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D11189" w:rsidRDefault="003751C5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D</w:t>
                        </w:r>
                      </w:p>
                    </w:tc>
                  </w:tr>
                  <w:tr w:rsidR="00D11189" w:rsidTr="00D11189">
                    <w:tc>
                      <w:tcPr>
                        <w:tcW w:w="993" w:type="dxa"/>
                      </w:tcPr>
                      <w:p w:rsidR="00D11189" w:rsidRDefault="00D11189" w:rsidP="00D11189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D11189" w:rsidRDefault="00005074" w:rsidP="00D11189">
                        <w:pPr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NULA</w:t>
                        </w:r>
                      </w:p>
                    </w:tc>
                  </w:tr>
                </w:tbl>
                <w:p w:rsidR="00D11189" w:rsidRDefault="00D11189" w:rsidP="00D11189">
                  <w:pPr>
                    <w:jc w:val="center"/>
                  </w:pPr>
                </w:p>
                <w:p w:rsidR="00D11189" w:rsidRDefault="00D11189"/>
              </w:txbxContent>
            </v:textbox>
          </v:shape>
        </w:pict>
      </w:r>
    </w:p>
    <w:sectPr w:rsidR="004815B4" w:rsidSect="00D11189">
      <w:pgSz w:w="11906" w:h="16838" w:code="9"/>
      <w:pgMar w:top="720" w:right="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DED"/>
    <w:rsid w:val="00005074"/>
    <w:rsid w:val="0002500F"/>
    <w:rsid w:val="00183642"/>
    <w:rsid w:val="001E533D"/>
    <w:rsid w:val="0020186A"/>
    <w:rsid w:val="002513AD"/>
    <w:rsid w:val="002739B3"/>
    <w:rsid w:val="003751C5"/>
    <w:rsid w:val="003A7DED"/>
    <w:rsid w:val="00480097"/>
    <w:rsid w:val="004815B4"/>
    <w:rsid w:val="004D5AD5"/>
    <w:rsid w:val="004E4B24"/>
    <w:rsid w:val="00510C12"/>
    <w:rsid w:val="005729D9"/>
    <w:rsid w:val="00577A9E"/>
    <w:rsid w:val="00581C1D"/>
    <w:rsid w:val="00614116"/>
    <w:rsid w:val="00650CFA"/>
    <w:rsid w:val="006C02DF"/>
    <w:rsid w:val="006C3A9F"/>
    <w:rsid w:val="00856838"/>
    <w:rsid w:val="00861501"/>
    <w:rsid w:val="008C7AC7"/>
    <w:rsid w:val="008E0C87"/>
    <w:rsid w:val="00904C2A"/>
    <w:rsid w:val="00920E48"/>
    <w:rsid w:val="00A14CB3"/>
    <w:rsid w:val="00B00E3C"/>
    <w:rsid w:val="00B40F67"/>
    <w:rsid w:val="00C45B71"/>
    <w:rsid w:val="00CC7574"/>
    <w:rsid w:val="00CF6DB0"/>
    <w:rsid w:val="00D11189"/>
    <w:rsid w:val="00D43E07"/>
    <w:rsid w:val="00D86FC5"/>
    <w:rsid w:val="00D97A20"/>
    <w:rsid w:val="00DF79BB"/>
    <w:rsid w:val="00E13098"/>
    <w:rsid w:val="00F67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D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7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DED"/>
  </w:style>
  <w:style w:type="paragraph" w:styleId="Textodebalo">
    <w:name w:val="Balloon Text"/>
    <w:basedOn w:val="Normal"/>
    <w:link w:val="TextodebaloChar"/>
    <w:uiPriority w:val="99"/>
    <w:semiHidden/>
    <w:unhideWhenUsed/>
    <w:rsid w:val="00614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11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81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71B78-63C7-4BAC-8975-46766F48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Educação</cp:lastModifiedBy>
  <cp:revision>4</cp:revision>
  <cp:lastPrinted>2013-02-04T12:51:00Z</cp:lastPrinted>
  <dcterms:created xsi:type="dcterms:W3CDTF">2013-02-04T12:50:00Z</dcterms:created>
  <dcterms:modified xsi:type="dcterms:W3CDTF">2013-02-04T12:51:00Z</dcterms:modified>
</cp:coreProperties>
</file>