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16" w:rsidRDefault="00D11189" w:rsidP="00614116">
      <w:pPr>
        <w:pStyle w:val="Cabealh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B050"/>
          <w:sz w:val="36"/>
          <w:szCs w:val="36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-161926</wp:posOffset>
            </wp:positionV>
            <wp:extent cx="1428750" cy="1033145"/>
            <wp:effectExtent l="19050" t="0" r="0" b="0"/>
            <wp:wrapNone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924" cy="103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0242" w:rsidRPr="00850242">
        <w:rPr>
          <w:rFonts w:ascii="Times New Roman" w:hAnsi="Times New Roman" w:cs="Times New Roman"/>
          <w:b/>
          <w:noProof/>
          <w:color w:val="00B05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1.75pt;margin-top:-6pt;width:384pt;height:69pt;z-index:251660288;mso-position-horizontal-relative:text;mso-position-vertical-relative:text;mso-width-relative:margin;mso-height-relative:margin" stroked="f">
            <v:textbox style="mso-next-textbox:#_x0000_s1026">
              <w:txbxContent>
                <w:p w:rsidR="00614116" w:rsidRPr="00D11189" w:rsidRDefault="00D97A20" w:rsidP="00D11189">
                  <w:pPr>
                    <w:pStyle w:val="Cabealho"/>
                    <w:rPr>
                      <w:rFonts w:ascii="Arial Black" w:hAnsi="Arial Black" w:cs="Times New Roman"/>
                      <w:b/>
                      <w:color w:val="00B050"/>
                      <w:sz w:val="28"/>
                      <w:szCs w:val="28"/>
                    </w:rPr>
                  </w:pPr>
                  <w:r w:rsidRPr="00D11189">
                    <w:rPr>
                      <w:rFonts w:ascii="Arial Black" w:hAnsi="Arial Black" w:cs="Times New Roman"/>
                      <w:b/>
                      <w:color w:val="00B050"/>
                      <w:sz w:val="28"/>
                      <w:szCs w:val="28"/>
                    </w:rPr>
                    <w:t>PREFEITURA MUNICIPAL DE BOCAINA</w:t>
                  </w:r>
                  <w:r w:rsidR="00856838" w:rsidRPr="00D11189">
                    <w:rPr>
                      <w:rFonts w:ascii="Arial Black" w:hAnsi="Arial Black" w:cs="Times New Roman"/>
                      <w:b/>
                      <w:color w:val="00B050"/>
                      <w:sz w:val="28"/>
                      <w:szCs w:val="28"/>
                    </w:rPr>
                    <w:t xml:space="preserve"> </w:t>
                  </w:r>
                  <w:r w:rsidR="00614116" w:rsidRPr="00D11189">
                    <w:rPr>
                      <w:rFonts w:ascii="Arial Black" w:hAnsi="Arial Black" w:cs="Times New Roman"/>
                      <w:b/>
                      <w:color w:val="00B050"/>
                      <w:sz w:val="28"/>
                      <w:szCs w:val="28"/>
                    </w:rPr>
                    <w:t>DO SUL</w:t>
                  </w:r>
                  <w:r w:rsidR="004D5AD5" w:rsidRPr="00D11189">
                    <w:rPr>
                      <w:rFonts w:ascii="Arial Black" w:hAnsi="Arial Black" w:cs="Times New Roman"/>
                      <w:color w:val="00B050"/>
                      <w:sz w:val="28"/>
                      <w:szCs w:val="28"/>
                    </w:rPr>
                    <w:t xml:space="preserve"> </w:t>
                  </w:r>
                  <w:r w:rsidRPr="00D11189">
                    <w:rPr>
                      <w:rFonts w:ascii="Arial Black" w:hAnsi="Arial Black" w:cs="Times New Roman"/>
                      <w:color w:val="00B050"/>
                      <w:sz w:val="28"/>
                      <w:szCs w:val="28"/>
                    </w:rPr>
                    <w:t xml:space="preserve">ESTADO DE </w:t>
                  </w:r>
                  <w:r w:rsidR="00614116" w:rsidRPr="00D11189">
                    <w:rPr>
                      <w:rFonts w:ascii="Arial Black" w:hAnsi="Arial Black" w:cs="Times New Roman"/>
                      <w:color w:val="00B050"/>
                      <w:sz w:val="28"/>
                      <w:szCs w:val="28"/>
                    </w:rPr>
                    <w:t>SANTA CATARINA</w:t>
                  </w:r>
                </w:p>
                <w:p w:rsidR="00614116" w:rsidRPr="00D11189" w:rsidRDefault="00D97A20" w:rsidP="00614116">
                  <w:pPr>
                    <w:pStyle w:val="Cabealho"/>
                    <w:rPr>
                      <w:rFonts w:ascii="Arial Black" w:hAnsi="Arial Black" w:cs="Times New Roman"/>
                      <w:color w:val="00B050"/>
                      <w:sz w:val="28"/>
                      <w:szCs w:val="28"/>
                    </w:rPr>
                  </w:pPr>
                  <w:r w:rsidRPr="00D11189">
                    <w:rPr>
                      <w:rFonts w:ascii="Arial Black" w:hAnsi="Arial Black" w:cs="Times New Roman"/>
                      <w:color w:val="00B050"/>
                      <w:sz w:val="28"/>
                      <w:szCs w:val="28"/>
                    </w:rPr>
                    <w:t xml:space="preserve">   </w:t>
                  </w:r>
                </w:p>
              </w:txbxContent>
            </v:textbox>
          </v:shape>
        </w:pict>
      </w:r>
      <w:r w:rsidR="003A7DE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</w:t>
      </w:r>
      <w:r w:rsidR="006141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</w:t>
      </w:r>
    </w:p>
    <w:p w:rsidR="00614116" w:rsidRDefault="00614116" w:rsidP="00614116">
      <w:pPr>
        <w:pStyle w:val="Cabealh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14116" w:rsidRDefault="00614116" w:rsidP="00614116">
      <w:pPr>
        <w:pStyle w:val="Cabealh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14116" w:rsidRDefault="00614116" w:rsidP="00614116">
      <w:pPr>
        <w:pStyle w:val="Cabealh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86FC5" w:rsidRDefault="003A7DED" w:rsidP="00614116">
      <w:pPr>
        <w:pStyle w:val="Cabealho"/>
        <w:rPr>
          <w:b/>
          <w:sz w:val="28"/>
          <w:szCs w:val="28"/>
        </w:rPr>
      </w:pPr>
      <w:r w:rsidRPr="003A7DE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</w:t>
      </w:r>
    </w:p>
    <w:p w:rsidR="008C7AC7" w:rsidRDefault="008C7AC7" w:rsidP="00D86FC5">
      <w:pPr>
        <w:jc w:val="center"/>
        <w:rPr>
          <w:b/>
          <w:sz w:val="28"/>
          <w:szCs w:val="28"/>
        </w:rPr>
      </w:pPr>
    </w:p>
    <w:p w:rsidR="00C141BE" w:rsidRPr="00592594" w:rsidRDefault="004815B4" w:rsidP="00C141B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ab/>
      </w:r>
      <w:r w:rsidR="00C141BE" w:rsidRPr="00592594">
        <w:rPr>
          <w:rFonts w:ascii="Arial" w:hAnsi="Arial" w:cs="Arial"/>
          <w:b/>
          <w:sz w:val="24"/>
          <w:szCs w:val="24"/>
          <w:u w:val="single"/>
        </w:rPr>
        <w:t>GABARITO EDITAL 001/2013</w:t>
      </w:r>
    </w:p>
    <w:p w:rsidR="004815B4" w:rsidRDefault="004815B4" w:rsidP="004815B4">
      <w:pPr>
        <w:tabs>
          <w:tab w:val="left" w:pos="3135"/>
        </w:tabs>
        <w:rPr>
          <w:rFonts w:ascii="Arial" w:hAnsi="Arial" w:cs="Arial"/>
          <w:b/>
          <w:sz w:val="24"/>
          <w:szCs w:val="24"/>
        </w:rPr>
      </w:pPr>
    </w:p>
    <w:p w:rsidR="00D97A20" w:rsidRDefault="00850242" w:rsidP="00DF79B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pict>
          <v:shape id="_x0000_s1030" type="#_x0000_t202" style="position:absolute;margin-left:251.25pt;margin-top:1.2pt;width:274.5pt;height:60pt;z-index:251663360" stroked="f">
            <v:textbox>
              <w:txbxContent>
                <w:p w:rsidR="00D11189" w:rsidRPr="00D11189" w:rsidRDefault="00D11189" w:rsidP="00D11189"/>
              </w:txbxContent>
            </v:textbox>
          </v:shape>
        </w:pict>
      </w:r>
      <w:r w:rsidR="00EB669B">
        <w:rPr>
          <w:rFonts w:ascii="Arial" w:hAnsi="Arial" w:cs="Arial"/>
          <w:b/>
          <w:sz w:val="24"/>
          <w:szCs w:val="24"/>
        </w:rPr>
        <w:t>SÉRIES INICIAIS</w:t>
      </w:r>
    </w:p>
    <w:tbl>
      <w:tblPr>
        <w:tblStyle w:val="Tabelacomgrade"/>
        <w:tblpPr w:leftFromText="141" w:rightFromText="141" w:vertAnchor="text" w:horzAnchor="margin" w:tblpY="71"/>
        <w:tblW w:w="0" w:type="auto"/>
        <w:tblLook w:val="04A0"/>
      </w:tblPr>
      <w:tblGrid>
        <w:gridCol w:w="993"/>
        <w:gridCol w:w="1417"/>
      </w:tblGrid>
      <w:tr w:rsidR="00D11189" w:rsidTr="00D11189">
        <w:tc>
          <w:tcPr>
            <w:tcW w:w="993" w:type="dxa"/>
          </w:tcPr>
          <w:p w:rsidR="00D11189" w:rsidRDefault="00D11189" w:rsidP="00D111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7" w:type="dxa"/>
          </w:tcPr>
          <w:p w:rsidR="00D11189" w:rsidRDefault="00EB669B" w:rsidP="00D111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D11189" w:rsidTr="00D11189">
        <w:tc>
          <w:tcPr>
            <w:tcW w:w="993" w:type="dxa"/>
          </w:tcPr>
          <w:p w:rsidR="00D11189" w:rsidRDefault="00D11189" w:rsidP="00D111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7" w:type="dxa"/>
          </w:tcPr>
          <w:p w:rsidR="00D11189" w:rsidRDefault="00EB669B" w:rsidP="00D111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D11189" w:rsidTr="00D11189">
        <w:tc>
          <w:tcPr>
            <w:tcW w:w="993" w:type="dxa"/>
          </w:tcPr>
          <w:p w:rsidR="00D11189" w:rsidRDefault="00D11189" w:rsidP="00D111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417" w:type="dxa"/>
          </w:tcPr>
          <w:p w:rsidR="00D11189" w:rsidRDefault="00EB669B" w:rsidP="00D111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D11189" w:rsidTr="00D11189">
        <w:tc>
          <w:tcPr>
            <w:tcW w:w="993" w:type="dxa"/>
          </w:tcPr>
          <w:p w:rsidR="00D11189" w:rsidRDefault="00D11189" w:rsidP="00D111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7" w:type="dxa"/>
          </w:tcPr>
          <w:p w:rsidR="00D11189" w:rsidRDefault="00EB669B" w:rsidP="00D111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D11189" w:rsidTr="00D11189">
        <w:tc>
          <w:tcPr>
            <w:tcW w:w="993" w:type="dxa"/>
          </w:tcPr>
          <w:p w:rsidR="00D11189" w:rsidRDefault="00D11189" w:rsidP="00D111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417" w:type="dxa"/>
          </w:tcPr>
          <w:p w:rsidR="00D11189" w:rsidRDefault="00EB669B" w:rsidP="00D111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D11189" w:rsidTr="00D11189">
        <w:tc>
          <w:tcPr>
            <w:tcW w:w="993" w:type="dxa"/>
          </w:tcPr>
          <w:p w:rsidR="00D11189" w:rsidRDefault="00D11189" w:rsidP="00D111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417" w:type="dxa"/>
          </w:tcPr>
          <w:p w:rsidR="00D11189" w:rsidRDefault="00EB669B" w:rsidP="00D111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D11189" w:rsidTr="00D11189">
        <w:tc>
          <w:tcPr>
            <w:tcW w:w="993" w:type="dxa"/>
          </w:tcPr>
          <w:p w:rsidR="00D11189" w:rsidRDefault="00D11189" w:rsidP="00D111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417" w:type="dxa"/>
          </w:tcPr>
          <w:p w:rsidR="00D11189" w:rsidRDefault="00EB669B" w:rsidP="00D111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D11189" w:rsidTr="00D11189">
        <w:tc>
          <w:tcPr>
            <w:tcW w:w="993" w:type="dxa"/>
          </w:tcPr>
          <w:p w:rsidR="00D11189" w:rsidRDefault="00D11189" w:rsidP="00D111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417" w:type="dxa"/>
          </w:tcPr>
          <w:p w:rsidR="00D11189" w:rsidRDefault="00EB669B" w:rsidP="00D111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D11189" w:rsidTr="00D11189">
        <w:tc>
          <w:tcPr>
            <w:tcW w:w="993" w:type="dxa"/>
          </w:tcPr>
          <w:p w:rsidR="00D11189" w:rsidRDefault="00D11189" w:rsidP="00D111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417" w:type="dxa"/>
          </w:tcPr>
          <w:p w:rsidR="00D11189" w:rsidRDefault="00EB669B" w:rsidP="00D111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D11189" w:rsidTr="00D11189">
        <w:tc>
          <w:tcPr>
            <w:tcW w:w="993" w:type="dxa"/>
          </w:tcPr>
          <w:p w:rsidR="00D11189" w:rsidRDefault="00D11189" w:rsidP="00D111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D11189" w:rsidRDefault="00EB669B" w:rsidP="00D111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</w:tbl>
    <w:p w:rsidR="00D97A20" w:rsidRDefault="00D97A20" w:rsidP="004815B4">
      <w:pPr>
        <w:rPr>
          <w:b/>
          <w:sz w:val="28"/>
          <w:szCs w:val="28"/>
        </w:rPr>
      </w:pPr>
    </w:p>
    <w:p w:rsidR="00D43E07" w:rsidRPr="004815B4" w:rsidRDefault="00D43E07" w:rsidP="004D5AD5">
      <w:pPr>
        <w:jc w:val="both"/>
        <w:rPr>
          <w:rFonts w:ascii="Arial" w:hAnsi="Arial" w:cs="Arial"/>
          <w:sz w:val="24"/>
          <w:szCs w:val="24"/>
        </w:rPr>
      </w:pPr>
    </w:p>
    <w:p w:rsidR="004D5AD5" w:rsidRDefault="004D5AD5" w:rsidP="004D5A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5B4" w:rsidRDefault="004815B4" w:rsidP="004D5A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5B4" w:rsidRDefault="004815B4" w:rsidP="004D5A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5B4" w:rsidRDefault="004815B4" w:rsidP="004D5A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1189" w:rsidRDefault="00D11189" w:rsidP="00D11189">
      <w:pPr>
        <w:rPr>
          <w:rFonts w:ascii="Arial" w:hAnsi="Arial" w:cs="Arial"/>
          <w:b/>
          <w:sz w:val="24"/>
          <w:szCs w:val="24"/>
        </w:rPr>
      </w:pPr>
    </w:p>
    <w:p w:rsidR="00D11189" w:rsidRPr="00D11189" w:rsidRDefault="00EB669B" w:rsidP="00D1118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EDUCAÇÃO INFANTIL</w:t>
      </w:r>
    </w:p>
    <w:p w:rsidR="004815B4" w:rsidRDefault="00850242" w:rsidP="004D5AD5">
      <w:pPr>
        <w:jc w:val="both"/>
        <w:rPr>
          <w:rFonts w:ascii="Times New Roman" w:hAnsi="Times New Roman" w:cs="Times New Roman"/>
          <w:sz w:val="24"/>
          <w:szCs w:val="24"/>
        </w:rPr>
      </w:pPr>
      <w:r w:rsidRPr="00850242">
        <w:rPr>
          <w:rFonts w:ascii="Arial" w:hAnsi="Arial" w:cs="Arial"/>
          <w:b/>
          <w:noProof/>
          <w:sz w:val="24"/>
          <w:szCs w:val="24"/>
        </w:rPr>
        <w:pict>
          <v:shape id="_x0000_s1029" type="#_x0000_t202" style="position:absolute;left:0;text-align:left;margin-left:-1.9pt;margin-top:9.85pt;width:177.85pt;height:172.1pt;z-index:251662336;mso-width-relative:margin;mso-height-relative:margin" stroked="f">
            <v:textbox>
              <w:txbxContent>
                <w:tbl>
                  <w:tblPr>
                    <w:tblStyle w:val="Tabelacomgrade"/>
                    <w:tblW w:w="0" w:type="auto"/>
                    <w:tblLook w:val="04A0"/>
                  </w:tblPr>
                  <w:tblGrid>
                    <w:gridCol w:w="993"/>
                    <w:gridCol w:w="1417"/>
                  </w:tblGrid>
                  <w:tr w:rsidR="00D11189" w:rsidTr="00D11189">
                    <w:tc>
                      <w:tcPr>
                        <w:tcW w:w="993" w:type="dxa"/>
                      </w:tcPr>
                      <w:p w:rsidR="00D11189" w:rsidRDefault="00D11189" w:rsidP="00D11189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</w:tcPr>
                      <w:p w:rsidR="00D11189" w:rsidRDefault="0005030C" w:rsidP="00D11189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</w:tr>
                  <w:tr w:rsidR="00D11189" w:rsidTr="00D11189">
                    <w:tc>
                      <w:tcPr>
                        <w:tcW w:w="993" w:type="dxa"/>
                      </w:tcPr>
                      <w:p w:rsidR="00D11189" w:rsidRDefault="00D11189" w:rsidP="00D11189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</w:tcPr>
                      <w:p w:rsidR="00D11189" w:rsidRDefault="0005030C" w:rsidP="00D11189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</w:t>
                        </w:r>
                      </w:p>
                    </w:tc>
                  </w:tr>
                  <w:tr w:rsidR="00D11189" w:rsidTr="00D11189">
                    <w:tc>
                      <w:tcPr>
                        <w:tcW w:w="993" w:type="dxa"/>
                      </w:tcPr>
                      <w:p w:rsidR="00D11189" w:rsidRDefault="00D11189" w:rsidP="00D11189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3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</w:tcPr>
                      <w:p w:rsidR="00D11189" w:rsidRDefault="0005030C" w:rsidP="00D11189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D</w:t>
                        </w:r>
                      </w:p>
                    </w:tc>
                  </w:tr>
                  <w:tr w:rsidR="00D11189" w:rsidTr="00D11189">
                    <w:tc>
                      <w:tcPr>
                        <w:tcW w:w="993" w:type="dxa"/>
                      </w:tcPr>
                      <w:p w:rsidR="00D11189" w:rsidRDefault="00D11189" w:rsidP="00D11189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4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</w:tcPr>
                      <w:p w:rsidR="00D11189" w:rsidRDefault="0005030C" w:rsidP="00D11189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B</w:t>
                        </w:r>
                      </w:p>
                    </w:tc>
                  </w:tr>
                  <w:tr w:rsidR="00D11189" w:rsidTr="00D11189">
                    <w:tc>
                      <w:tcPr>
                        <w:tcW w:w="993" w:type="dxa"/>
                      </w:tcPr>
                      <w:p w:rsidR="00D11189" w:rsidRDefault="00D11189" w:rsidP="00D11189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5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</w:tcPr>
                      <w:p w:rsidR="00D11189" w:rsidRDefault="0005030C" w:rsidP="00D11189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D</w:t>
                        </w:r>
                      </w:p>
                    </w:tc>
                  </w:tr>
                  <w:tr w:rsidR="00D11189" w:rsidTr="00D11189">
                    <w:tc>
                      <w:tcPr>
                        <w:tcW w:w="993" w:type="dxa"/>
                      </w:tcPr>
                      <w:p w:rsidR="00D11189" w:rsidRDefault="00D11189" w:rsidP="00D11189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6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</w:tcPr>
                      <w:p w:rsidR="00D11189" w:rsidRDefault="0005030C" w:rsidP="00D11189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</w:t>
                        </w:r>
                      </w:p>
                    </w:tc>
                  </w:tr>
                  <w:tr w:rsidR="00D11189" w:rsidTr="00D11189">
                    <w:tc>
                      <w:tcPr>
                        <w:tcW w:w="993" w:type="dxa"/>
                      </w:tcPr>
                      <w:p w:rsidR="00D11189" w:rsidRDefault="00D11189" w:rsidP="00D11189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7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</w:tcPr>
                      <w:p w:rsidR="00D11189" w:rsidRDefault="0005030C" w:rsidP="00D11189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B</w:t>
                        </w:r>
                      </w:p>
                    </w:tc>
                  </w:tr>
                  <w:tr w:rsidR="00D11189" w:rsidTr="00D11189">
                    <w:tc>
                      <w:tcPr>
                        <w:tcW w:w="993" w:type="dxa"/>
                      </w:tcPr>
                      <w:p w:rsidR="00D11189" w:rsidRDefault="00D11189" w:rsidP="00D11189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8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</w:tcPr>
                      <w:p w:rsidR="00D11189" w:rsidRDefault="0005030C" w:rsidP="00D11189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</w:tr>
                  <w:tr w:rsidR="00D11189" w:rsidTr="00D11189">
                    <w:tc>
                      <w:tcPr>
                        <w:tcW w:w="993" w:type="dxa"/>
                      </w:tcPr>
                      <w:p w:rsidR="00D11189" w:rsidRDefault="00D11189" w:rsidP="00D11189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9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</w:tcPr>
                      <w:p w:rsidR="00D11189" w:rsidRDefault="0005030C" w:rsidP="00D11189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</w:t>
                        </w:r>
                      </w:p>
                    </w:tc>
                  </w:tr>
                  <w:tr w:rsidR="00D11189" w:rsidTr="00D11189">
                    <w:tc>
                      <w:tcPr>
                        <w:tcW w:w="993" w:type="dxa"/>
                      </w:tcPr>
                      <w:p w:rsidR="00D11189" w:rsidRDefault="00D11189" w:rsidP="00D11189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D11189" w:rsidRDefault="0005030C" w:rsidP="00D11189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D</w:t>
                        </w:r>
                      </w:p>
                    </w:tc>
                  </w:tr>
                </w:tbl>
                <w:p w:rsidR="00D11189" w:rsidRDefault="00D11189" w:rsidP="00D11189">
                  <w:pPr>
                    <w:jc w:val="center"/>
                  </w:pPr>
                </w:p>
                <w:p w:rsidR="00D11189" w:rsidRDefault="00D11189"/>
              </w:txbxContent>
            </v:textbox>
          </v:shape>
        </w:pict>
      </w:r>
    </w:p>
    <w:sectPr w:rsidR="004815B4" w:rsidSect="00D11189">
      <w:pgSz w:w="11906" w:h="16838" w:code="9"/>
      <w:pgMar w:top="720" w:right="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A7DED"/>
    <w:rsid w:val="00005074"/>
    <w:rsid w:val="0005030C"/>
    <w:rsid w:val="00183642"/>
    <w:rsid w:val="001B6F40"/>
    <w:rsid w:val="001E533D"/>
    <w:rsid w:val="002513AD"/>
    <w:rsid w:val="002739B3"/>
    <w:rsid w:val="00354120"/>
    <w:rsid w:val="003A7DED"/>
    <w:rsid w:val="00480097"/>
    <w:rsid w:val="004815B4"/>
    <w:rsid w:val="004D5AD5"/>
    <w:rsid w:val="004E4B24"/>
    <w:rsid w:val="00510C12"/>
    <w:rsid w:val="005729D9"/>
    <w:rsid w:val="00577A9E"/>
    <w:rsid w:val="00581C1D"/>
    <w:rsid w:val="00614116"/>
    <w:rsid w:val="00650CFA"/>
    <w:rsid w:val="006C02DF"/>
    <w:rsid w:val="006C3A9F"/>
    <w:rsid w:val="00850242"/>
    <w:rsid w:val="00856838"/>
    <w:rsid w:val="00861501"/>
    <w:rsid w:val="008C7AC7"/>
    <w:rsid w:val="008E0C87"/>
    <w:rsid w:val="00920E48"/>
    <w:rsid w:val="00A14CB3"/>
    <w:rsid w:val="00B40F67"/>
    <w:rsid w:val="00C141BE"/>
    <w:rsid w:val="00C26AB4"/>
    <w:rsid w:val="00C45B71"/>
    <w:rsid w:val="00CC7574"/>
    <w:rsid w:val="00CF6DB0"/>
    <w:rsid w:val="00D11189"/>
    <w:rsid w:val="00D43E07"/>
    <w:rsid w:val="00D86FC5"/>
    <w:rsid w:val="00D97A20"/>
    <w:rsid w:val="00DF79BB"/>
    <w:rsid w:val="00E13098"/>
    <w:rsid w:val="00E7661D"/>
    <w:rsid w:val="00EB669B"/>
    <w:rsid w:val="00F67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D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7D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7DED"/>
  </w:style>
  <w:style w:type="paragraph" w:styleId="Textodebalo">
    <w:name w:val="Balloon Text"/>
    <w:basedOn w:val="Normal"/>
    <w:link w:val="TextodebaloChar"/>
    <w:uiPriority w:val="99"/>
    <w:semiHidden/>
    <w:unhideWhenUsed/>
    <w:rsid w:val="00614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411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815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B263C-66AB-4198-8EBA-4AD7B1C40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Educação</cp:lastModifiedBy>
  <cp:revision>3</cp:revision>
  <cp:lastPrinted>2013-02-04T12:55:00Z</cp:lastPrinted>
  <dcterms:created xsi:type="dcterms:W3CDTF">2013-02-04T12:55:00Z</dcterms:created>
  <dcterms:modified xsi:type="dcterms:W3CDTF">2013-02-04T12:56:00Z</dcterms:modified>
</cp:coreProperties>
</file>