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14" w:rsidRPr="000F1ABA" w:rsidRDefault="00665114" w:rsidP="00B5701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u w:val="single"/>
        </w:rPr>
      </w:pPr>
      <w:r w:rsidRPr="000F1ABA">
        <w:rPr>
          <w:rFonts w:ascii="Segoe UI" w:hAnsi="Segoe UI" w:cs="Segoe UI"/>
          <w:u w:val="single"/>
        </w:rPr>
        <w:t>EDITAL</w:t>
      </w:r>
      <w:r w:rsidR="00B57017">
        <w:rPr>
          <w:rFonts w:ascii="Segoe UI" w:hAnsi="Segoe UI" w:cs="Segoe UI"/>
          <w:u w:val="single"/>
        </w:rPr>
        <w:t xml:space="preserve"> DE HOMOLOGAÇAO DO</w:t>
      </w:r>
      <w:r w:rsidRPr="000F1ABA">
        <w:rPr>
          <w:rFonts w:ascii="Segoe UI" w:hAnsi="Segoe UI" w:cs="Segoe UI"/>
          <w:u w:val="single"/>
        </w:rPr>
        <w:t xml:space="preserve"> PROCESSO SELETIVO Nº 002/2013</w:t>
      </w:r>
    </w:p>
    <w:p w:rsidR="00665114" w:rsidRPr="000F1ABA" w:rsidRDefault="00665114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2261ED" w:rsidRPr="000F1ABA" w:rsidRDefault="00665114" w:rsidP="002A5D72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 w:rsidRPr="000F1ABA">
        <w:rPr>
          <w:rFonts w:ascii="Segoe UI" w:hAnsi="Segoe UI" w:cs="Segoe UI"/>
          <w:sz w:val="24"/>
          <w:szCs w:val="24"/>
        </w:rPr>
        <w:t xml:space="preserve">O Município de Bocaina do Sul, Estado de Santa Catarina, neste ato </w:t>
      </w:r>
      <w:r w:rsidR="00C8076B" w:rsidRPr="000F1ABA">
        <w:rPr>
          <w:rFonts w:ascii="Segoe UI" w:hAnsi="Segoe UI" w:cs="Segoe UI"/>
          <w:sz w:val="24"/>
          <w:szCs w:val="24"/>
        </w:rPr>
        <w:t>r</w:t>
      </w:r>
      <w:r w:rsidRPr="000F1ABA">
        <w:rPr>
          <w:rFonts w:ascii="Segoe UI" w:hAnsi="Segoe UI" w:cs="Segoe UI"/>
          <w:sz w:val="24"/>
          <w:szCs w:val="24"/>
        </w:rPr>
        <w:t>epresentado pelo Prefeito Municipal de Bocaina do Sul, Sr. Luiz Carlos Schmuler</w:t>
      </w:r>
      <w:r w:rsidR="008D229D" w:rsidRPr="000F1ABA">
        <w:rPr>
          <w:rFonts w:ascii="Segoe UI" w:hAnsi="Segoe UI" w:cs="Segoe UI"/>
          <w:sz w:val="24"/>
          <w:szCs w:val="24"/>
        </w:rPr>
        <w:t xml:space="preserve">, no uso de suas atribuições legais, em conformidade com o disposto no item </w:t>
      </w:r>
      <w:proofErr w:type="gramStart"/>
      <w:r w:rsidR="002A5D72">
        <w:rPr>
          <w:rFonts w:ascii="Segoe UI" w:hAnsi="Segoe UI" w:cs="Segoe UI"/>
          <w:sz w:val="24"/>
          <w:szCs w:val="24"/>
        </w:rPr>
        <w:t>8</w:t>
      </w:r>
      <w:proofErr w:type="gramEnd"/>
      <w:r w:rsidR="008D229D" w:rsidRPr="000F1ABA">
        <w:rPr>
          <w:rFonts w:ascii="Segoe UI" w:hAnsi="Segoe UI" w:cs="Segoe UI"/>
          <w:sz w:val="24"/>
          <w:szCs w:val="24"/>
        </w:rPr>
        <w:t xml:space="preserve"> do edital, divulga</w:t>
      </w:r>
      <w:r w:rsidR="003B3118">
        <w:rPr>
          <w:rFonts w:ascii="Segoe UI" w:hAnsi="Segoe UI" w:cs="Segoe UI"/>
          <w:sz w:val="24"/>
          <w:szCs w:val="24"/>
        </w:rPr>
        <w:t xml:space="preserve"> a</w:t>
      </w:r>
      <w:r w:rsidR="008D229D" w:rsidRPr="000F1ABA">
        <w:rPr>
          <w:rFonts w:ascii="Segoe UI" w:hAnsi="Segoe UI" w:cs="Segoe UI"/>
          <w:sz w:val="24"/>
          <w:szCs w:val="24"/>
        </w:rPr>
        <w:t xml:space="preserve"> </w:t>
      </w:r>
      <w:r w:rsidR="002A5D72">
        <w:rPr>
          <w:rFonts w:ascii="Segoe UI" w:hAnsi="Segoe UI" w:cs="Segoe UI"/>
          <w:sz w:val="24"/>
          <w:szCs w:val="24"/>
        </w:rPr>
        <w:t>classificação</w:t>
      </w:r>
      <w:r w:rsidR="003B3118">
        <w:rPr>
          <w:rFonts w:ascii="Segoe UI" w:hAnsi="Segoe UI" w:cs="Segoe UI"/>
          <w:sz w:val="24"/>
          <w:szCs w:val="24"/>
        </w:rPr>
        <w:t xml:space="preserve"> do</w:t>
      </w:r>
      <w:r w:rsidR="003B3118" w:rsidRPr="003B3118">
        <w:rPr>
          <w:rFonts w:ascii="Segoe UI" w:hAnsi="Segoe UI" w:cs="Segoe UI"/>
          <w:sz w:val="24"/>
          <w:szCs w:val="24"/>
        </w:rPr>
        <w:t xml:space="preserve"> </w:t>
      </w:r>
      <w:r w:rsidR="003B3118" w:rsidRPr="000F1ABA">
        <w:rPr>
          <w:rFonts w:ascii="Segoe UI" w:hAnsi="Segoe UI" w:cs="Segoe UI"/>
          <w:sz w:val="24"/>
          <w:szCs w:val="24"/>
        </w:rPr>
        <w:t>processo seletivo N.º 002/2013</w:t>
      </w:r>
      <w:r w:rsidR="000F1ABA" w:rsidRPr="000F1ABA">
        <w:rPr>
          <w:rFonts w:ascii="Segoe UI" w:hAnsi="Segoe UI" w:cs="Segoe UI"/>
          <w:b/>
          <w:sz w:val="24"/>
          <w:szCs w:val="24"/>
        </w:rPr>
        <w:t xml:space="preserve">, </w:t>
      </w:r>
      <w:r w:rsidR="000F1ABA" w:rsidRPr="000F1ABA">
        <w:rPr>
          <w:rFonts w:ascii="Segoe UI" w:eastAsiaTheme="minorHAnsi" w:hAnsi="Segoe UI" w:cs="Segoe UI"/>
          <w:sz w:val="24"/>
          <w:szCs w:val="24"/>
          <w:lang w:eastAsia="en-US"/>
        </w:rPr>
        <w:t xml:space="preserve">ficando convocados os inscritos </w:t>
      </w:r>
      <w:r w:rsidR="002A5D72">
        <w:rPr>
          <w:rFonts w:ascii="Segoe UI" w:eastAsiaTheme="minorHAnsi" w:hAnsi="Segoe UI" w:cs="Segoe UI"/>
          <w:sz w:val="24"/>
          <w:szCs w:val="24"/>
          <w:lang w:eastAsia="en-US"/>
        </w:rPr>
        <w:t xml:space="preserve">para os cargos de Médico, </w:t>
      </w:r>
      <w:proofErr w:type="spellStart"/>
      <w:r w:rsidR="002A5D72">
        <w:rPr>
          <w:rFonts w:ascii="Segoe UI" w:eastAsiaTheme="minorHAnsi" w:hAnsi="Segoe UI" w:cs="Segoe UI"/>
          <w:sz w:val="24"/>
          <w:szCs w:val="24"/>
          <w:lang w:eastAsia="en-US"/>
        </w:rPr>
        <w:t>Odontólogo</w:t>
      </w:r>
      <w:proofErr w:type="spellEnd"/>
      <w:r w:rsidR="002A5D72">
        <w:rPr>
          <w:rFonts w:ascii="Segoe UI" w:eastAsiaTheme="minorHAnsi" w:hAnsi="Segoe UI" w:cs="Segoe UI"/>
          <w:sz w:val="24"/>
          <w:szCs w:val="24"/>
          <w:lang w:eastAsia="en-US"/>
        </w:rPr>
        <w:t xml:space="preserve">, Farmacêutico, nos termos do item 6 do </w:t>
      </w:r>
      <w:r w:rsidR="002A5D72" w:rsidRPr="000F1ABA">
        <w:rPr>
          <w:rFonts w:ascii="Segoe UI" w:eastAsiaTheme="minorHAnsi" w:hAnsi="Segoe UI" w:cs="Segoe UI"/>
          <w:sz w:val="24"/>
          <w:szCs w:val="24"/>
          <w:lang w:eastAsia="en-US"/>
        </w:rPr>
        <w:t>Edital de Processo Seletivo Simplificado nº 02/2013</w:t>
      </w:r>
      <w:r w:rsidR="002A5D72">
        <w:rPr>
          <w:rFonts w:ascii="Segoe UI" w:eastAsiaTheme="minorHAnsi" w:hAnsi="Segoe UI" w:cs="Segoe UI"/>
          <w:sz w:val="24"/>
          <w:szCs w:val="24"/>
          <w:lang w:eastAsia="en-US"/>
        </w:rPr>
        <w:t xml:space="preserve"> para apresentarem até as 17:00 </w:t>
      </w:r>
      <w:proofErr w:type="spellStart"/>
      <w:r w:rsidR="002A5D72">
        <w:rPr>
          <w:rFonts w:ascii="Segoe UI" w:eastAsiaTheme="minorHAnsi" w:hAnsi="Segoe UI" w:cs="Segoe UI"/>
          <w:sz w:val="24"/>
          <w:szCs w:val="24"/>
          <w:lang w:eastAsia="en-US"/>
        </w:rPr>
        <w:t>hs</w:t>
      </w:r>
      <w:proofErr w:type="spellEnd"/>
      <w:r w:rsidR="002A5D72">
        <w:rPr>
          <w:rFonts w:ascii="Segoe UI" w:eastAsiaTheme="minorHAnsi" w:hAnsi="Segoe UI" w:cs="Segoe UI"/>
          <w:sz w:val="24"/>
          <w:szCs w:val="24"/>
          <w:lang w:eastAsia="en-US"/>
        </w:rPr>
        <w:t xml:space="preserve"> do dia 13/03/2013 </w:t>
      </w:r>
      <w:r w:rsidR="00422973">
        <w:rPr>
          <w:rFonts w:ascii="Segoe UI" w:eastAsiaTheme="minorHAnsi" w:hAnsi="Segoe UI" w:cs="Segoe UI"/>
          <w:sz w:val="24"/>
          <w:szCs w:val="24"/>
          <w:lang w:eastAsia="en-US"/>
        </w:rPr>
        <w:t>os respectivos títulos.</w:t>
      </w:r>
    </w:p>
    <w:p w:rsidR="008776B9" w:rsidRPr="000F1ABA" w:rsidRDefault="008776B9" w:rsidP="000F1ABA">
      <w:pPr>
        <w:jc w:val="both"/>
        <w:rPr>
          <w:rFonts w:ascii="Segoe UI" w:hAnsi="Segoe UI" w:cs="Segoe UI"/>
          <w:sz w:val="24"/>
          <w:szCs w:val="24"/>
        </w:rPr>
      </w:pPr>
    </w:p>
    <w:p w:rsidR="008776B9" w:rsidRPr="000F1ABA" w:rsidRDefault="008776B9" w:rsidP="000F1ABA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87"/>
        <w:gridCol w:w="2087"/>
        <w:gridCol w:w="4439"/>
      </w:tblGrid>
      <w:tr w:rsidR="009F2E11" w:rsidRPr="000F1ABA" w:rsidTr="00163A9E">
        <w:tc>
          <w:tcPr>
            <w:tcW w:w="8613" w:type="dxa"/>
            <w:gridSpan w:val="3"/>
          </w:tcPr>
          <w:p w:rsidR="009F2E11" w:rsidRDefault="009F2E11" w:rsidP="009F2E1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MÉDICO</w:t>
            </w:r>
          </w:p>
        </w:tc>
      </w:tr>
      <w:tr w:rsidR="009F2E11" w:rsidRPr="000F1ABA" w:rsidTr="00163A9E">
        <w:tc>
          <w:tcPr>
            <w:tcW w:w="2087" w:type="dxa"/>
          </w:tcPr>
          <w:p w:rsidR="009F2E11" w:rsidRPr="000F1ABA" w:rsidRDefault="009F2E11" w:rsidP="00422973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2087" w:type="dxa"/>
          </w:tcPr>
          <w:p w:rsidR="009F2E11" w:rsidRPr="000F1ABA" w:rsidRDefault="009F2E11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 PROVISÓRIA</w:t>
            </w:r>
          </w:p>
        </w:tc>
        <w:tc>
          <w:tcPr>
            <w:tcW w:w="4439" w:type="dxa"/>
          </w:tcPr>
          <w:p w:rsidR="009F2E11" w:rsidRDefault="00C4757D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 Provisória</w:t>
            </w:r>
          </w:p>
        </w:tc>
      </w:tr>
      <w:tr w:rsidR="009F2E11" w:rsidRPr="000F1ABA" w:rsidTr="00163A9E">
        <w:tc>
          <w:tcPr>
            <w:tcW w:w="2087" w:type="dxa"/>
          </w:tcPr>
          <w:p w:rsidR="009F2E11" w:rsidRPr="000F1ABA" w:rsidRDefault="009F2E11" w:rsidP="00FF5E0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031</w:t>
            </w:r>
          </w:p>
        </w:tc>
        <w:tc>
          <w:tcPr>
            <w:tcW w:w="2087" w:type="dxa"/>
          </w:tcPr>
          <w:p w:rsidR="009F2E11" w:rsidRPr="000F1ABA" w:rsidRDefault="009F2E11" w:rsidP="00FF5E0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10,0</w:t>
            </w:r>
          </w:p>
        </w:tc>
        <w:tc>
          <w:tcPr>
            <w:tcW w:w="4439" w:type="dxa"/>
          </w:tcPr>
          <w:p w:rsidR="009F2E11" w:rsidRDefault="009F2E11" w:rsidP="00FF5E0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9F2E11" w:rsidRPr="000F1ABA" w:rsidTr="00163A9E">
        <w:tc>
          <w:tcPr>
            <w:tcW w:w="2087" w:type="dxa"/>
          </w:tcPr>
          <w:p w:rsidR="009F2E11" w:rsidRPr="000F1ABA" w:rsidRDefault="009F2E11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032</w:t>
            </w:r>
          </w:p>
        </w:tc>
        <w:tc>
          <w:tcPr>
            <w:tcW w:w="2087" w:type="dxa"/>
          </w:tcPr>
          <w:p w:rsidR="009F2E11" w:rsidRPr="000F1ABA" w:rsidRDefault="009F2E11" w:rsidP="00995809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9,66</w:t>
            </w:r>
          </w:p>
        </w:tc>
        <w:tc>
          <w:tcPr>
            <w:tcW w:w="4439" w:type="dxa"/>
          </w:tcPr>
          <w:p w:rsidR="009F2E11" w:rsidRDefault="009F2E11" w:rsidP="00995809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9F2E11" w:rsidRPr="000F1ABA" w:rsidTr="00163A9E">
        <w:tc>
          <w:tcPr>
            <w:tcW w:w="2087" w:type="dxa"/>
          </w:tcPr>
          <w:p w:rsidR="009F2E11" w:rsidRPr="000F1ABA" w:rsidRDefault="009F2E11" w:rsidP="00B02D4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059</w:t>
            </w:r>
          </w:p>
        </w:tc>
        <w:tc>
          <w:tcPr>
            <w:tcW w:w="2087" w:type="dxa"/>
          </w:tcPr>
          <w:p w:rsidR="009F2E11" w:rsidRPr="000F1ABA" w:rsidRDefault="009F2E11" w:rsidP="00B02D4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7,66</w:t>
            </w:r>
          </w:p>
        </w:tc>
        <w:tc>
          <w:tcPr>
            <w:tcW w:w="4439" w:type="dxa"/>
          </w:tcPr>
          <w:p w:rsidR="009F2E11" w:rsidRDefault="009F2E11" w:rsidP="00B02D4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  <w:tr w:rsidR="009F2E11" w:rsidRPr="000F1ABA" w:rsidTr="00163A9E">
        <w:tc>
          <w:tcPr>
            <w:tcW w:w="2087" w:type="dxa"/>
          </w:tcPr>
          <w:p w:rsidR="009F2E11" w:rsidRPr="000F1ABA" w:rsidRDefault="009F2E11" w:rsidP="001F2138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070</w:t>
            </w:r>
          </w:p>
        </w:tc>
        <w:tc>
          <w:tcPr>
            <w:tcW w:w="2087" w:type="dxa"/>
          </w:tcPr>
          <w:p w:rsidR="009F2E11" w:rsidRPr="000F1ABA" w:rsidRDefault="009F2E11" w:rsidP="001F213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5,0</w:t>
            </w:r>
          </w:p>
        </w:tc>
        <w:tc>
          <w:tcPr>
            <w:tcW w:w="4439" w:type="dxa"/>
          </w:tcPr>
          <w:p w:rsidR="009F2E11" w:rsidRDefault="009F2E11" w:rsidP="001F213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</w:t>
            </w:r>
          </w:p>
        </w:tc>
      </w:tr>
    </w:tbl>
    <w:p w:rsidR="00850055" w:rsidRPr="000F1ABA" w:rsidRDefault="0085005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p w:rsidR="005A0308" w:rsidRPr="000F1ABA" w:rsidRDefault="005A030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4394"/>
      </w:tblGrid>
      <w:tr w:rsidR="009F2E11" w:rsidRPr="000F1ABA" w:rsidTr="00163A9E">
        <w:trPr>
          <w:trHeight w:val="294"/>
        </w:trPr>
        <w:tc>
          <w:tcPr>
            <w:tcW w:w="8613" w:type="dxa"/>
            <w:gridSpan w:val="3"/>
          </w:tcPr>
          <w:p w:rsidR="009F2E11" w:rsidRDefault="009F2E11" w:rsidP="009F2E1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FARMACEUTICO</w:t>
            </w:r>
          </w:p>
        </w:tc>
      </w:tr>
      <w:tr w:rsidR="009F2E11" w:rsidRPr="000F1ABA" w:rsidTr="00163A9E">
        <w:trPr>
          <w:trHeight w:val="294"/>
        </w:trPr>
        <w:tc>
          <w:tcPr>
            <w:tcW w:w="2093" w:type="dxa"/>
          </w:tcPr>
          <w:p w:rsidR="009F2E11" w:rsidRPr="000F1ABA" w:rsidRDefault="009F2E11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2126" w:type="dxa"/>
          </w:tcPr>
          <w:p w:rsidR="009F2E11" w:rsidRPr="000F1ABA" w:rsidRDefault="009F2E11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 PROVISÓRIA</w:t>
            </w:r>
          </w:p>
        </w:tc>
        <w:tc>
          <w:tcPr>
            <w:tcW w:w="4394" w:type="dxa"/>
          </w:tcPr>
          <w:p w:rsidR="009F2E11" w:rsidRDefault="009F2E11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 Provisória</w:t>
            </w:r>
          </w:p>
        </w:tc>
      </w:tr>
      <w:tr w:rsidR="009F2E11" w:rsidRPr="000F1ABA" w:rsidTr="00163A9E">
        <w:trPr>
          <w:trHeight w:val="294"/>
        </w:trPr>
        <w:tc>
          <w:tcPr>
            <w:tcW w:w="2093" w:type="dxa"/>
          </w:tcPr>
          <w:p w:rsidR="009F2E11" w:rsidRPr="000F1ABA" w:rsidRDefault="009F2E11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021</w:t>
            </w:r>
          </w:p>
        </w:tc>
        <w:tc>
          <w:tcPr>
            <w:tcW w:w="2126" w:type="dxa"/>
          </w:tcPr>
          <w:p w:rsidR="009F2E11" w:rsidRPr="000F1ABA" w:rsidRDefault="009F2E11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9,0</w:t>
            </w:r>
          </w:p>
        </w:tc>
        <w:tc>
          <w:tcPr>
            <w:tcW w:w="4394" w:type="dxa"/>
          </w:tcPr>
          <w:p w:rsidR="009F2E11" w:rsidRDefault="009F2E11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</w:tbl>
    <w:p w:rsidR="008776B9" w:rsidRPr="000F1ABA" w:rsidRDefault="008776B9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p w:rsidR="00AF0958" w:rsidRPr="000F1ABA" w:rsidRDefault="00AF095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2268"/>
        <w:gridCol w:w="4394"/>
      </w:tblGrid>
      <w:tr w:rsidR="005A0308" w:rsidRPr="000F1ABA" w:rsidTr="00163A9E">
        <w:tc>
          <w:tcPr>
            <w:tcW w:w="8613" w:type="dxa"/>
            <w:gridSpan w:val="3"/>
          </w:tcPr>
          <w:p w:rsidR="005A0308" w:rsidRPr="000F1ABA" w:rsidRDefault="005A030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  <w:b/>
              </w:rPr>
              <w:t>ODONTOLOGO</w:t>
            </w:r>
          </w:p>
        </w:tc>
      </w:tr>
      <w:tr w:rsidR="009F2E11" w:rsidRPr="000F1ABA" w:rsidTr="00163A9E">
        <w:tc>
          <w:tcPr>
            <w:tcW w:w="1951" w:type="dxa"/>
          </w:tcPr>
          <w:p w:rsidR="009F2E11" w:rsidRPr="000F1ABA" w:rsidRDefault="009F2E11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2268" w:type="dxa"/>
          </w:tcPr>
          <w:p w:rsidR="009F2E11" w:rsidRPr="000F1ABA" w:rsidRDefault="009F2E11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 PROVISÓRIA</w:t>
            </w:r>
          </w:p>
        </w:tc>
        <w:tc>
          <w:tcPr>
            <w:tcW w:w="4394" w:type="dxa"/>
          </w:tcPr>
          <w:p w:rsidR="009F2E11" w:rsidRPr="000F1ABA" w:rsidRDefault="00C4757D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 Provisória</w:t>
            </w:r>
          </w:p>
        </w:tc>
      </w:tr>
      <w:tr w:rsidR="00C4757D" w:rsidRPr="000F1ABA" w:rsidTr="00163A9E">
        <w:tc>
          <w:tcPr>
            <w:tcW w:w="1951" w:type="dxa"/>
          </w:tcPr>
          <w:p w:rsidR="00C4757D" w:rsidRPr="000F1ABA" w:rsidRDefault="00C4757D" w:rsidP="002D3388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057</w:t>
            </w:r>
          </w:p>
        </w:tc>
        <w:tc>
          <w:tcPr>
            <w:tcW w:w="2268" w:type="dxa"/>
          </w:tcPr>
          <w:p w:rsidR="00C4757D" w:rsidRPr="000F1ABA" w:rsidRDefault="00C4757D" w:rsidP="002D338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9,0</w:t>
            </w:r>
          </w:p>
        </w:tc>
        <w:tc>
          <w:tcPr>
            <w:tcW w:w="4394" w:type="dxa"/>
          </w:tcPr>
          <w:p w:rsidR="00C4757D" w:rsidRPr="000F1ABA" w:rsidRDefault="00C4757D" w:rsidP="002D338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C4757D" w:rsidRPr="000F1ABA" w:rsidTr="00163A9E">
        <w:tc>
          <w:tcPr>
            <w:tcW w:w="1951" w:type="dxa"/>
          </w:tcPr>
          <w:p w:rsidR="00C4757D" w:rsidRPr="000F1ABA" w:rsidRDefault="00C4757D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009</w:t>
            </w:r>
          </w:p>
        </w:tc>
        <w:tc>
          <w:tcPr>
            <w:tcW w:w="2268" w:type="dxa"/>
          </w:tcPr>
          <w:p w:rsidR="00C4757D" w:rsidRPr="000F1ABA" w:rsidRDefault="00C4757D" w:rsidP="00236FC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8,33</w:t>
            </w:r>
          </w:p>
        </w:tc>
        <w:tc>
          <w:tcPr>
            <w:tcW w:w="4394" w:type="dxa"/>
          </w:tcPr>
          <w:p w:rsidR="00C4757D" w:rsidRPr="000F1ABA" w:rsidRDefault="00C4757D" w:rsidP="009F2E1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C4757D" w:rsidRPr="000F1ABA" w:rsidTr="00163A9E">
        <w:tc>
          <w:tcPr>
            <w:tcW w:w="1951" w:type="dxa"/>
          </w:tcPr>
          <w:p w:rsidR="00C4757D" w:rsidRPr="000F1ABA" w:rsidRDefault="00C4757D" w:rsidP="005772C7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064</w:t>
            </w:r>
          </w:p>
        </w:tc>
        <w:tc>
          <w:tcPr>
            <w:tcW w:w="2268" w:type="dxa"/>
          </w:tcPr>
          <w:p w:rsidR="00C4757D" w:rsidRPr="000F1ABA" w:rsidRDefault="00C4757D" w:rsidP="005772C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7,0</w:t>
            </w:r>
          </w:p>
        </w:tc>
        <w:tc>
          <w:tcPr>
            <w:tcW w:w="4394" w:type="dxa"/>
          </w:tcPr>
          <w:p w:rsidR="00C4757D" w:rsidRPr="000F1ABA" w:rsidRDefault="00C4757D" w:rsidP="005772C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  <w:tr w:rsidR="00C4757D" w:rsidRPr="000F1ABA" w:rsidTr="00163A9E">
        <w:tc>
          <w:tcPr>
            <w:tcW w:w="1951" w:type="dxa"/>
          </w:tcPr>
          <w:p w:rsidR="00C4757D" w:rsidRPr="000F1ABA" w:rsidRDefault="00C4757D" w:rsidP="008E60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068</w:t>
            </w:r>
          </w:p>
        </w:tc>
        <w:tc>
          <w:tcPr>
            <w:tcW w:w="2268" w:type="dxa"/>
          </w:tcPr>
          <w:p w:rsidR="00C4757D" w:rsidRPr="000F1ABA" w:rsidRDefault="00C4757D" w:rsidP="008E60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5,0</w:t>
            </w:r>
          </w:p>
        </w:tc>
        <w:tc>
          <w:tcPr>
            <w:tcW w:w="4394" w:type="dxa"/>
          </w:tcPr>
          <w:p w:rsidR="00C4757D" w:rsidRPr="000F1ABA" w:rsidRDefault="00C4757D" w:rsidP="008E60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</w:t>
            </w:r>
          </w:p>
        </w:tc>
      </w:tr>
      <w:tr w:rsidR="00C4757D" w:rsidRPr="000F1ABA" w:rsidTr="00163A9E">
        <w:tc>
          <w:tcPr>
            <w:tcW w:w="1951" w:type="dxa"/>
          </w:tcPr>
          <w:p w:rsidR="00C4757D" w:rsidRPr="000F1ABA" w:rsidRDefault="00C4757D" w:rsidP="00F453A5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075</w:t>
            </w:r>
          </w:p>
        </w:tc>
        <w:tc>
          <w:tcPr>
            <w:tcW w:w="2268" w:type="dxa"/>
          </w:tcPr>
          <w:p w:rsidR="00C4757D" w:rsidRPr="000F1ABA" w:rsidRDefault="00C4757D" w:rsidP="00F453A5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4,33</w:t>
            </w:r>
          </w:p>
        </w:tc>
        <w:tc>
          <w:tcPr>
            <w:tcW w:w="4394" w:type="dxa"/>
          </w:tcPr>
          <w:p w:rsidR="00C4757D" w:rsidRPr="000F1ABA" w:rsidRDefault="00C4757D" w:rsidP="00F453A5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C4757D" w:rsidRPr="000F1ABA" w:rsidTr="00163A9E">
        <w:tc>
          <w:tcPr>
            <w:tcW w:w="1951" w:type="dxa"/>
          </w:tcPr>
          <w:p w:rsidR="00C4757D" w:rsidRPr="000F1ABA" w:rsidRDefault="00C4757D" w:rsidP="00F453A5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046</w:t>
            </w:r>
          </w:p>
        </w:tc>
        <w:tc>
          <w:tcPr>
            <w:tcW w:w="2268" w:type="dxa"/>
          </w:tcPr>
          <w:p w:rsidR="00C4757D" w:rsidRPr="000F1ABA" w:rsidRDefault="00C4757D" w:rsidP="00F453A5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4,66</w:t>
            </w:r>
          </w:p>
        </w:tc>
        <w:tc>
          <w:tcPr>
            <w:tcW w:w="4394" w:type="dxa"/>
          </w:tcPr>
          <w:p w:rsidR="00C4757D" w:rsidRPr="000F1ABA" w:rsidRDefault="00C4757D" w:rsidP="00F453A5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</w:tbl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5A0308" w:rsidRPr="000F1ABA" w:rsidRDefault="005A030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A0308" w:rsidRPr="000F1ABA" w:rsidTr="001F7BE4">
        <w:tc>
          <w:tcPr>
            <w:tcW w:w="8644" w:type="dxa"/>
          </w:tcPr>
          <w:p w:rsidR="005A0308" w:rsidRPr="000F1ABA" w:rsidRDefault="005A030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  <w:b/>
              </w:rPr>
              <w:t>FONOAUDIOLOGO</w:t>
            </w:r>
          </w:p>
        </w:tc>
      </w:tr>
      <w:tr w:rsidR="001A5178" w:rsidRPr="000F1ABA" w:rsidTr="001F7BE4">
        <w:tc>
          <w:tcPr>
            <w:tcW w:w="8644" w:type="dxa"/>
          </w:tcPr>
          <w:p w:rsidR="001A5178" w:rsidRPr="000F1ABA" w:rsidRDefault="001A5178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Não houve inscritos</w:t>
            </w:r>
          </w:p>
        </w:tc>
      </w:tr>
    </w:tbl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5A0308" w:rsidRPr="000F1ABA" w:rsidRDefault="005A030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5A0308" w:rsidRPr="000F1ABA" w:rsidRDefault="005A030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A5178" w:rsidRPr="000F1ABA" w:rsidTr="007D3E17">
        <w:tc>
          <w:tcPr>
            <w:tcW w:w="8644" w:type="dxa"/>
          </w:tcPr>
          <w:p w:rsidR="001A5178" w:rsidRPr="000F1ABA" w:rsidRDefault="005A030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AUXILIAR DE CONSULTORIO ODONTOLOGICO</w:t>
            </w:r>
          </w:p>
        </w:tc>
      </w:tr>
      <w:tr w:rsidR="005A0308" w:rsidRPr="000F1ABA" w:rsidTr="007D3E17">
        <w:tc>
          <w:tcPr>
            <w:tcW w:w="8644" w:type="dxa"/>
          </w:tcPr>
          <w:p w:rsidR="005A0308" w:rsidRPr="000F1ABA" w:rsidRDefault="005A0308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Não houve inscritos</w:t>
            </w:r>
          </w:p>
        </w:tc>
      </w:tr>
    </w:tbl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5A0308" w:rsidRPr="000F1ABA" w:rsidTr="00163A9E">
        <w:tc>
          <w:tcPr>
            <w:tcW w:w="8613" w:type="dxa"/>
            <w:gridSpan w:val="3"/>
          </w:tcPr>
          <w:p w:rsidR="005A0308" w:rsidRPr="000F1ABA" w:rsidRDefault="005A030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TÉCNICO DE ENFERMAGEM</w:t>
            </w:r>
          </w:p>
        </w:tc>
      </w:tr>
      <w:tr w:rsidR="00C4757D" w:rsidRPr="000F1ABA" w:rsidTr="00163A9E">
        <w:tc>
          <w:tcPr>
            <w:tcW w:w="2376" w:type="dxa"/>
          </w:tcPr>
          <w:p w:rsidR="00C4757D" w:rsidRPr="000F1ABA" w:rsidRDefault="00C4757D" w:rsidP="0073451B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C4757D" w:rsidRPr="000F1ABA" w:rsidRDefault="00C4757D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C4757D" w:rsidRPr="000F1ABA" w:rsidRDefault="00C4757D" w:rsidP="00C4757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Classificação </w:t>
            </w:r>
          </w:p>
        </w:tc>
      </w:tr>
      <w:tr w:rsidR="00C4757D" w:rsidRPr="000F1ABA" w:rsidTr="00163A9E">
        <w:tc>
          <w:tcPr>
            <w:tcW w:w="2376" w:type="dxa"/>
          </w:tcPr>
          <w:p w:rsidR="00C4757D" w:rsidRPr="000F1ABA" w:rsidRDefault="00C4757D" w:rsidP="00B31026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 xml:space="preserve">040 </w:t>
            </w:r>
          </w:p>
        </w:tc>
        <w:tc>
          <w:tcPr>
            <w:tcW w:w="3134" w:type="dxa"/>
          </w:tcPr>
          <w:p w:rsidR="00C4757D" w:rsidRPr="000F1ABA" w:rsidRDefault="00C4757D" w:rsidP="00B31026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8,0</w:t>
            </w:r>
          </w:p>
        </w:tc>
        <w:tc>
          <w:tcPr>
            <w:tcW w:w="3103" w:type="dxa"/>
          </w:tcPr>
          <w:p w:rsidR="00C4757D" w:rsidRPr="000F1ABA" w:rsidRDefault="00C4757D" w:rsidP="00B31026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C4757D" w:rsidRPr="000F1ABA" w:rsidTr="00163A9E">
        <w:tc>
          <w:tcPr>
            <w:tcW w:w="2376" w:type="dxa"/>
          </w:tcPr>
          <w:p w:rsidR="00C4757D" w:rsidRPr="000F1ABA" w:rsidRDefault="00C4757D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034</w:t>
            </w:r>
          </w:p>
        </w:tc>
        <w:tc>
          <w:tcPr>
            <w:tcW w:w="3134" w:type="dxa"/>
          </w:tcPr>
          <w:p w:rsidR="00C4757D" w:rsidRPr="000F1ABA" w:rsidRDefault="00C4757D" w:rsidP="0079520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6,66</w:t>
            </w:r>
          </w:p>
        </w:tc>
        <w:tc>
          <w:tcPr>
            <w:tcW w:w="3103" w:type="dxa"/>
          </w:tcPr>
          <w:p w:rsidR="00C4757D" w:rsidRPr="000F1ABA" w:rsidRDefault="00C4757D" w:rsidP="009F2E1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C4757D" w:rsidRPr="000F1ABA" w:rsidTr="00163A9E">
        <w:tc>
          <w:tcPr>
            <w:tcW w:w="2376" w:type="dxa"/>
          </w:tcPr>
          <w:p w:rsidR="00C4757D" w:rsidRPr="000F1ABA" w:rsidRDefault="00C4757D" w:rsidP="0022103E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066</w:t>
            </w:r>
          </w:p>
        </w:tc>
        <w:tc>
          <w:tcPr>
            <w:tcW w:w="3134" w:type="dxa"/>
          </w:tcPr>
          <w:p w:rsidR="00C4757D" w:rsidRPr="000F1ABA" w:rsidRDefault="00C4757D" w:rsidP="0022103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5,0</w:t>
            </w:r>
          </w:p>
        </w:tc>
        <w:tc>
          <w:tcPr>
            <w:tcW w:w="3103" w:type="dxa"/>
          </w:tcPr>
          <w:p w:rsidR="00C4757D" w:rsidRPr="000F1ABA" w:rsidRDefault="00C4757D" w:rsidP="0022103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</w:tbl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F0958" w:rsidRPr="000F1ABA" w:rsidRDefault="00AF095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5A0308" w:rsidRPr="000F1ABA" w:rsidTr="00163A9E">
        <w:tc>
          <w:tcPr>
            <w:tcW w:w="8613" w:type="dxa"/>
            <w:gridSpan w:val="3"/>
          </w:tcPr>
          <w:p w:rsidR="005A0308" w:rsidRPr="000F1ABA" w:rsidRDefault="005A0308" w:rsidP="000F1ABA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F1ABA">
              <w:rPr>
                <w:rFonts w:ascii="Segoe UI" w:hAnsi="Segoe UI" w:cs="Segoe UI"/>
                <w:b/>
                <w:sz w:val="24"/>
                <w:szCs w:val="24"/>
              </w:rPr>
              <w:t>AGENTE COMUNITÁRIO DE</w:t>
            </w:r>
          </w:p>
          <w:p w:rsidR="005A0308" w:rsidRPr="000F1ABA" w:rsidRDefault="005A0308" w:rsidP="000F1ABA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F1ABA">
              <w:rPr>
                <w:rFonts w:ascii="Segoe UI" w:hAnsi="Segoe UI" w:cs="Segoe UI"/>
                <w:b/>
                <w:sz w:val="24"/>
                <w:szCs w:val="24"/>
              </w:rPr>
              <w:t>SAÚDE ESF</w:t>
            </w:r>
          </w:p>
          <w:p w:rsidR="005A0308" w:rsidRPr="000F1ABA" w:rsidRDefault="005A030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[</w:t>
            </w:r>
            <w:r w:rsidRPr="000F1ABA">
              <w:rPr>
                <w:rFonts w:ascii="Segoe UI" w:eastAsia="Calibri" w:hAnsi="Segoe UI" w:cs="Segoe UI"/>
                <w:b/>
              </w:rPr>
              <w:t xml:space="preserve">Localidade de </w:t>
            </w:r>
            <w:r w:rsidRPr="000F1ABA">
              <w:rPr>
                <w:rFonts w:ascii="Segoe UI" w:hAnsi="Segoe UI" w:cs="Segoe UI"/>
                <w:b/>
              </w:rPr>
              <w:t xml:space="preserve">Pessegueiros, </w:t>
            </w:r>
            <w:proofErr w:type="spellStart"/>
            <w:r w:rsidRPr="000F1ABA">
              <w:rPr>
                <w:rFonts w:ascii="Segoe UI" w:hAnsi="Segoe UI" w:cs="Segoe UI"/>
                <w:b/>
              </w:rPr>
              <w:t>Quinera</w:t>
            </w:r>
            <w:proofErr w:type="spellEnd"/>
            <w:r w:rsidRPr="000F1ABA">
              <w:rPr>
                <w:rFonts w:ascii="Segoe UI" w:hAnsi="Segoe UI" w:cs="Segoe UI"/>
                <w:b/>
              </w:rPr>
              <w:t xml:space="preserve"> e Ponte Alta]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8A31FE" w:rsidRPr="000F1ABA" w:rsidRDefault="008A31F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8A31FE" w:rsidRPr="000F1ABA" w:rsidRDefault="008A31F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071</w:t>
            </w:r>
          </w:p>
        </w:tc>
        <w:tc>
          <w:tcPr>
            <w:tcW w:w="3134" w:type="dxa"/>
          </w:tcPr>
          <w:p w:rsidR="008A31FE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8,33</w:t>
            </w:r>
          </w:p>
        </w:tc>
        <w:tc>
          <w:tcPr>
            <w:tcW w:w="3103" w:type="dxa"/>
          </w:tcPr>
          <w:p w:rsidR="008A31FE" w:rsidRPr="000F1ABA" w:rsidRDefault="008A31F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A11266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012</w:t>
            </w:r>
          </w:p>
        </w:tc>
        <w:tc>
          <w:tcPr>
            <w:tcW w:w="3134" w:type="dxa"/>
          </w:tcPr>
          <w:p w:rsidR="008A31FE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5,66</w:t>
            </w:r>
          </w:p>
        </w:tc>
        <w:tc>
          <w:tcPr>
            <w:tcW w:w="3103" w:type="dxa"/>
          </w:tcPr>
          <w:p w:rsidR="008A31FE" w:rsidRPr="000F1ABA" w:rsidRDefault="008A31F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A46ADE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033</w:t>
            </w:r>
          </w:p>
        </w:tc>
        <w:tc>
          <w:tcPr>
            <w:tcW w:w="3134" w:type="dxa"/>
          </w:tcPr>
          <w:p w:rsidR="008A31FE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5,33</w:t>
            </w:r>
          </w:p>
        </w:tc>
        <w:tc>
          <w:tcPr>
            <w:tcW w:w="3103" w:type="dxa"/>
          </w:tcPr>
          <w:p w:rsidR="008A31FE" w:rsidRPr="000F1ABA" w:rsidRDefault="008A31F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</w:tbl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5A0308" w:rsidRPr="000F1ABA" w:rsidTr="00163A9E">
        <w:tc>
          <w:tcPr>
            <w:tcW w:w="8613" w:type="dxa"/>
            <w:gridSpan w:val="3"/>
          </w:tcPr>
          <w:p w:rsidR="005A0308" w:rsidRPr="000F1ABA" w:rsidRDefault="005A0308" w:rsidP="000F1ABA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F1ABA">
              <w:rPr>
                <w:rFonts w:ascii="Segoe UI" w:hAnsi="Segoe UI" w:cs="Segoe UI"/>
                <w:b/>
                <w:sz w:val="24"/>
                <w:szCs w:val="24"/>
              </w:rPr>
              <w:t>AGENTE COMUNITÁRIO DE</w:t>
            </w:r>
          </w:p>
          <w:p w:rsidR="005A0308" w:rsidRPr="000F1ABA" w:rsidRDefault="005A0308" w:rsidP="000F1ABA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F1ABA">
              <w:rPr>
                <w:rFonts w:ascii="Segoe UI" w:hAnsi="Segoe UI" w:cs="Segoe UI"/>
                <w:b/>
                <w:sz w:val="24"/>
                <w:szCs w:val="24"/>
              </w:rPr>
              <w:t>SAÚDE ESF</w:t>
            </w:r>
          </w:p>
          <w:p w:rsidR="005A0308" w:rsidRPr="000F1ABA" w:rsidRDefault="005A030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[</w:t>
            </w:r>
            <w:r w:rsidRPr="000F1ABA">
              <w:rPr>
                <w:rFonts w:ascii="Segoe UI" w:eastAsia="Calibri" w:hAnsi="Segoe UI" w:cs="Segoe UI"/>
                <w:b/>
              </w:rPr>
              <w:t xml:space="preserve">Localidade de </w:t>
            </w:r>
            <w:r w:rsidRPr="000F1ABA">
              <w:rPr>
                <w:rFonts w:ascii="Segoe UI" w:hAnsi="Segoe UI" w:cs="Segoe UI"/>
                <w:b/>
              </w:rPr>
              <w:t>Santa Rosa]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422973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422973" w:rsidRPr="000F1ABA" w:rsidRDefault="008A31F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041</w:t>
            </w:r>
          </w:p>
        </w:tc>
        <w:tc>
          <w:tcPr>
            <w:tcW w:w="3134" w:type="dxa"/>
          </w:tcPr>
          <w:p w:rsidR="00422973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6,33</w:t>
            </w:r>
          </w:p>
        </w:tc>
        <w:tc>
          <w:tcPr>
            <w:tcW w:w="3103" w:type="dxa"/>
          </w:tcPr>
          <w:p w:rsidR="00422973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</w:tbl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F0958" w:rsidRPr="000F1ABA" w:rsidRDefault="00AF095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80732B" w:rsidRPr="000F1ABA" w:rsidTr="00163A9E">
        <w:tc>
          <w:tcPr>
            <w:tcW w:w="8613" w:type="dxa"/>
            <w:gridSpan w:val="3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AGENTE COMUNITÁRIO DE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SAÚDE ESF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 xml:space="preserve">[Localidade de </w:t>
            </w:r>
            <w:proofErr w:type="spellStart"/>
            <w:r w:rsidRPr="000F1ABA">
              <w:rPr>
                <w:rFonts w:ascii="Segoe UI" w:hAnsi="Segoe UI" w:cs="Segoe UI"/>
                <w:b/>
              </w:rPr>
              <w:t>Captão</w:t>
            </w:r>
            <w:proofErr w:type="spellEnd"/>
            <w:r w:rsidRPr="000F1ABA">
              <w:rPr>
                <w:rFonts w:ascii="Segoe UI" w:hAnsi="Segoe UI" w:cs="Segoe UI"/>
                <w:b/>
              </w:rPr>
              <w:t xml:space="preserve"> Mor e São Miguel]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8A31FE" w:rsidRPr="000F1ABA" w:rsidRDefault="008A31F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8A31FE" w:rsidRPr="000F1ABA" w:rsidRDefault="008A31F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019</w:t>
            </w:r>
          </w:p>
        </w:tc>
        <w:tc>
          <w:tcPr>
            <w:tcW w:w="3134" w:type="dxa"/>
          </w:tcPr>
          <w:p w:rsidR="00422973" w:rsidRPr="000F1ABA" w:rsidRDefault="00806B55" w:rsidP="00806B55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6,66</w:t>
            </w:r>
          </w:p>
        </w:tc>
        <w:tc>
          <w:tcPr>
            <w:tcW w:w="3103" w:type="dxa"/>
          </w:tcPr>
          <w:p w:rsidR="00422973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</w:tbl>
    <w:p w:rsidR="00960C28" w:rsidRPr="000F1ABA" w:rsidRDefault="00960C2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F0958" w:rsidRPr="000F1ABA" w:rsidRDefault="00AF095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6268"/>
      </w:tblGrid>
      <w:tr w:rsidR="0080732B" w:rsidRPr="000F1ABA" w:rsidTr="004548F8">
        <w:tc>
          <w:tcPr>
            <w:tcW w:w="8644" w:type="dxa"/>
            <w:gridSpan w:val="2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AGENTE COMUNITÁRIO DE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SAÚDE ESF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[Localidade de Dois Irmãos]</w:t>
            </w:r>
          </w:p>
        </w:tc>
      </w:tr>
      <w:tr w:rsidR="0080732B" w:rsidRPr="000F1ABA" w:rsidTr="004548F8">
        <w:tc>
          <w:tcPr>
            <w:tcW w:w="2376" w:type="dxa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6268" w:type="dxa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CANDIDATO</w:t>
            </w:r>
          </w:p>
        </w:tc>
      </w:tr>
      <w:tr w:rsidR="00E4648C" w:rsidRPr="000F1ABA" w:rsidTr="00495CE1">
        <w:tc>
          <w:tcPr>
            <w:tcW w:w="8644" w:type="dxa"/>
            <w:gridSpan w:val="2"/>
          </w:tcPr>
          <w:p w:rsidR="00E4648C" w:rsidRPr="000F1ABA" w:rsidRDefault="00E4648C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Não houve inscritos</w:t>
            </w:r>
          </w:p>
        </w:tc>
      </w:tr>
    </w:tbl>
    <w:p w:rsidR="005A0308" w:rsidRDefault="005A030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3B3118" w:rsidRPr="000F1ABA" w:rsidRDefault="003B311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0732B" w:rsidRPr="000F1ABA" w:rsidRDefault="0080732B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80732B" w:rsidRPr="000F1ABA" w:rsidTr="00163A9E">
        <w:tc>
          <w:tcPr>
            <w:tcW w:w="8613" w:type="dxa"/>
            <w:gridSpan w:val="3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lastRenderedPageBreak/>
              <w:t>AGENTE COMUNITÁRIO DE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SAÚDE ESF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 xml:space="preserve">[Localidade de Serra dos </w:t>
            </w:r>
            <w:proofErr w:type="spellStart"/>
            <w:r w:rsidRPr="000F1ABA">
              <w:rPr>
                <w:rFonts w:ascii="Segoe UI" w:hAnsi="Segoe UI" w:cs="Segoe UI"/>
                <w:b/>
              </w:rPr>
              <w:t>Macedos</w:t>
            </w:r>
            <w:proofErr w:type="spellEnd"/>
            <w:r w:rsidRPr="000F1ABA">
              <w:rPr>
                <w:rFonts w:ascii="Segoe UI" w:hAnsi="Segoe UI" w:cs="Segoe UI"/>
                <w:b/>
              </w:rPr>
              <w:t>]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8A31FE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8A31FE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4F3E6A">
        <w:trPr>
          <w:trHeight w:val="549"/>
        </w:trPr>
        <w:tc>
          <w:tcPr>
            <w:tcW w:w="2376" w:type="dxa"/>
          </w:tcPr>
          <w:p w:rsidR="00422973" w:rsidRPr="000F1ABA" w:rsidRDefault="00422973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030</w:t>
            </w:r>
          </w:p>
        </w:tc>
        <w:tc>
          <w:tcPr>
            <w:tcW w:w="3134" w:type="dxa"/>
          </w:tcPr>
          <w:p w:rsidR="00422973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5,0</w:t>
            </w:r>
          </w:p>
        </w:tc>
        <w:tc>
          <w:tcPr>
            <w:tcW w:w="3103" w:type="dxa"/>
          </w:tcPr>
          <w:p w:rsidR="00422973" w:rsidRPr="000F1ABA" w:rsidRDefault="008A31FE" w:rsidP="008A31F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</w:tbl>
    <w:p w:rsidR="00960C28" w:rsidRPr="000F1ABA" w:rsidRDefault="00960C2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F0958" w:rsidRPr="000F1ABA" w:rsidRDefault="00AF095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0732B" w:rsidRPr="000F1ABA" w:rsidTr="00006EA2">
        <w:tc>
          <w:tcPr>
            <w:tcW w:w="8644" w:type="dxa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AGENTE COMUNITÁRIO DE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SAÚDE ESF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  <w:b/>
              </w:rPr>
              <w:t xml:space="preserve">[Localidade de Serra do </w:t>
            </w:r>
            <w:proofErr w:type="spellStart"/>
            <w:r w:rsidRPr="000F1ABA">
              <w:rPr>
                <w:rFonts w:ascii="Segoe UI" w:hAnsi="Segoe UI" w:cs="Segoe UI"/>
                <w:b/>
              </w:rPr>
              <w:t>Veva</w:t>
            </w:r>
            <w:proofErr w:type="spellEnd"/>
            <w:r w:rsidRPr="000F1ABA">
              <w:rPr>
                <w:rFonts w:ascii="Segoe UI" w:hAnsi="Segoe UI" w:cs="Segoe UI"/>
                <w:b/>
              </w:rPr>
              <w:t>]</w:t>
            </w:r>
          </w:p>
        </w:tc>
      </w:tr>
      <w:tr w:rsidR="005A0308" w:rsidRPr="000F1ABA" w:rsidTr="00006EA2">
        <w:tc>
          <w:tcPr>
            <w:tcW w:w="8644" w:type="dxa"/>
          </w:tcPr>
          <w:p w:rsidR="005A0308" w:rsidRPr="000F1ABA" w:rsidRDefault="0080732B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Não houve inscritos</w:t>
            </w:r>
          </w:p>
        </w:tc>
      </w:tr>
    </w:tbl>
    <w:p w:rsidR="00960C28" w:rsidRPr="000F1ABA" w:rsidRDefault="00960C2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960C28" w:rsidRPr="000F1ABA" w:rsidRDefault="00960C2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2268"/>
        <w:gridCol w:w="3969"/>
      </w:tblGrid>
      <w:tr w:rsidR="0080732B" w:rsidRPr="000F1ABA" w:rsidTr="00163A9E">
        <w:tc>
          <w:tcPr>
            <w:tcW w:w="8613" w:type="dxa"/>
            <w:gridSpan w:val="3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AGENTE COMUNITÁRIO DE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SAÚDE ESF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[Localidade de Pinheiro Marcado]</w:t>
            </w:r>
          </w:p>
        </w:tc>
      </w:tr>
      <w:tr w:rsidR="008A31FE" w:rsidRPr="000F1ABA" w:rsidTr="00163A9E">
        <w:tc>
          <w:tcPr>
            <w:tcW w:w="2376" w:type="dxa"/>
          </w:tcPr>
          <w:p w:rsidR="008A31FE" w:rsidRPr="000F1ABA" w:rsidRDefault="008A31F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2268" w:type="dxa"/>
          </w:tcPr>
          <w:p w:rsidR="008A31FE" w:rsidRPr="000F1ABA" w:rsidRDefault="008A31F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969" w:type="dxa"/>
          </w:tcPr>
          <w:p w:rsidR="008A31FE" w:rsidRPr="000F1ABA" w:rsidRDefault="008A31F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017</w:t>
            </w:r>
          </w:p>
        </w:tc>
        <w:tc>
          <w:tcPr>
            <w:tcW w:w="2268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969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NÃO COMPARECEU</w:t>
            </w:r>
          </w:p>
        </w:tc>
      </w:tr>
    </w:tbl>
    <w:p w:rsidR="0080732B" w:rsidRPr="000F1ABA" w:rsidRDefault="0080732B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F0958" w:rsidRPr="000F1ABA" w:rsidRDefault="00AF095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80732B" w:rsidRPr="000F1ABA" w:rsidTr="00163A9E">
        <w:tc>
          <w:tcPr>
            <w:tcW w:w="8613" w:type="dxa"/>
            <w:gridSpan w:val="3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AGENTE COMUNITÁRIO DE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SAÚDE ESF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[Vila Nossa Senhora Aparecida]</w:t>
            </w:r>
          </w:p>
        </w:tc>
      </w:tr>
      <w:tr w:rsidR="00163A9E" w:rsidRPr="000F1ABA" w:rsidTr="00163A9E">
        <w:tc>
          <w:tcPr>
            <w:tcW w:w="2376" w:type="dxa"/>
          </w:tcPr>
          <w:p w:rsidR="00163A9E" w:rsidRPr="000F1ABA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028</w:t>
            </w:r>
          </w:p>
        </w:tc>
        <w:tc>
          <w:tcPr>
            <w:tcW w:w="3134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9,33</w:t>
            </w:r>
          </w:p>
        </w:tc>
        <w:tc>
          <w:tcPr>
            <w:tcW w:w="3103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073</w:t>
            </w:r>
          </w:p>
        </w:tc>
        <w:tc>
          <w:tcPr>
            <w:tcW w:w="3134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9,0</w:t>
            </w:r>
          </w:p>
        </w:tc>
        <w:tc>
          <w:tcPr>
            <w:tcW w:w="3103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422973" w:rsidRPr="000F1ABA" w:rsidTr="00163A9E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018</w:t>
            </w:r>
          </w:p>
        </w:tc>
        <w:tc>
          <w:tcPr>
            <w:tcW w:w="3134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4,66</w:t>
            </w:r>
          </w:p>
        </w:tc>
        <w:tc>
          <w:tcPr>
            <w:tcW w:w="3103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</w:tbl>
    <w:p w:rsidR="00960C28" w:rsidRPr="000F1ABA" w:rsidRDefault="00960C28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0732B" w:rsidRPr="000F1ABA" w:rsidRDefault="0080732B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80732B" w:rsidRPr="000F1ABA" w:rsidTr="00163A9E">
        <w:tc>
          <w:tcPr>
            <w:tcW w:w="8613" w:type="dxa"/>
            <w:gridSpan w:val="3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AGENTE DE MANUTENÇÃO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E CONSERVAÇÃO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163A9E" w:rsidRPr="000F1ABA" w:rsidTr="00163A9E">
        <w:tc>
          <w:tcPr>
            <w:tcW w:w="2376" w:type="dxa"/>
          </w:tcPr>
          <w:p w:rsidR="00163A9E" w:rsidRPr="000F1ABA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03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332E14" w:rsidRPr="000F1ABA" w:rsidTr="00163A9E">
        <w:tc>
          <w:tcPr>
            <w:tcW w:w="2376" w:type="dxa"/>
          </w:tcPr>
          <w:p w:rsidR="00332E14" w:rsidRPr="000F1ABA" w:rsidRDefault="00332E14" w:rsidP="00465662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048</w:t>
            </w:r>
          </w:p>
        </w:tc>
        <w:tc>
          <w:tcPr>
            <w:tcW w:w="3134" w:type="dxa"/>
          </w:tcPr>
          <w:p w:rsidR="00332E14" w:rsidRPr="000F1ABA" w:rsidRDefault="00332E14" w:rsidP="002B42D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6,5</w:t>
            </w:r>
          </w:p>
        </w:tc>
        <w:tc>
          <w:tcPr>
            <w:tcW w:w="3103" w:type="dxa"/>
          </w:tcPr>
          <w:p w:rsidR="00332E14" w:rsidRPr="000F1ABA" w:rsidRDefault="00332E14" w:rsidP="0046566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332E14" w:rsidRPr="000F1ABA" w:rsidTr="00163A9E">
        <w:tc>
          <w:tcPr>
            <w:tcW w:w="2376" w:type="dxa"/>
          </w:tcPr>
          <w:p w:rsidR="00332E14" w:rsidRPr="000F1ABA" w:rsidRDefault="00332E14" w:rsidP="0056182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033</w:t>
            </w:r>
          </w:p>
        </w:tc>
        <w:tc>
          <w:tcPr>
            <w:tcW w:w="3134" w:type="dxa"/>
          </w:tcPr>
          <w:p w:rsidR="00332E14" w:rsidRPr="000F1ABA" w:rsidRDefault="00332E14" w:rsidP="002B42D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6,0</w:t>
            </w:r>
          </w:p>
        </w:tc>
        <w:tc>
          <w:tcPr>
            <w:tcW w:w="3103" w:type="dxa"/>
          </w:tcPr>
          <w:p w:rsidR="00332E14" w:rsidRPr="000F1ABA" w:rsidRDefault="00332E14" w:rsidP="0056182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332E14" w:rsidRPr="000F1ABA" w:rsidTr="00163A9E">
        <w:tc>
          <w:tcPr>
            <w:tcW w:w="2376" w:type="dxa"/>
          </w:tcPr>
          <w:p w:rsidR="00332E14" w:rsidRPr="000F1ABA" w:rsidRDefault="00332E14" w:rsidP="00803807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052</w:t>
            </w:r>
          </w:p>
        </w:tc>
        <w:tc>
          <w:tcPr>
            <w:tcW w:w="3134" w:type="dxa"/>
          </w:tcPr>
          <w:p w:rsidR="00332E14" w:rsidRPr="000F1ABA" w:rsidRDefault="00332E14" w:rsidP="002B42D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5,83</w:t>
            </w:r>
          </w:p>
        </w:tc>
        <w:tc>
          <w:tcPr>
            <w:tcW w:w="3103" w:type="dxa"/>
          </w:tcPr>
          <w:p w:rsidR="00332E14" w:rsidRPr="000F1ABA" w:rsidRDefault="00332E14" w:rsidP="0080380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  <w:tr w:rsidR="00332E14" w:rsidRPr="000F1ABA" w:rsidTr="00163A9E">
        <w:tc>
          <w:tcPr>
            <w:tcW w:w="2376" w:type="dxa"/>
          </w:tcPr>
          <w:p w:rsidR="00332E14" w:rsidRPr="000F1ABA" w:rsidRDefault="00332E14" w:rsidP="00FB592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056</w:t>
            </w:r>
          </w:p>
        </w:tc>
        <w:tc>
          <w:tcPr>
            <w:tcW w:w="3134" w:type="dxa"/>
          </w:tcPr>
          <w:p w:rsidR="00332E14" w:rsidRPr="000F1ABA" w:rsidRDefault="00332E14" w:rsidP="002B42D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  <w:tc>
          <w:tcPr>
            <w:tcW w:w="3103" w:type="dxa"/>
          </w:tcPr>
          <w:p w:rsidR="00332E14" w:rsidRPr="000F1ABA" w:rsidRDefault="00332E14" w:rsidP="00FB592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</w:tr>
      <w:tr w:rsidR="00332E14" w:rsidRPr="000F1ABA" w:rsidTr="00163A9E">
        <w:tc>
          <w:tcPr>
            <w:tcW w:w="2376" w:type="dxa"/>
          </w:tcPr>
          <w:p w:rsidR="00332E14" w:rsidRPr="000F1ABA" w:rsidRDefault="00332E14" w:rsidP="006A273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022</w:t>
            </w:r>
          </w:p>
        </w:tc>
        <w:tc>
          <w:tcPr>
            <w:tcW w:w="3134" w:type="dxa"/>
          </w:tcPr>
          <w:p w:rsidR="00332E14" w:rsidRPr="000F1ABA" w:rsidRDefault="00332E14" w:rsidP="002B42D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NÃO COMPARECEU</w:t>
            </w:r>
          </w:p>
        </w:tc>
        <w:tc>
          <w:tcPr>
            <w:tcW w:w="3103" w:type="dxa"/>
          </w:tcPr>
          <w:p w:rsidR="00332E14" w:rsidRPr="000F1ABA" w:rsidRDefault="00332E14" w:rsidP="006A273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</w:tr>
      <w:tr w:rsidR="00332E14" w:rsidRPr="000F1ABA" w:rsidTr="00163A9E">
        <w:tc>
          <w:tcPr>
            <w:tcW w:w="2376" w:type="dxa"/>
          </w:tcPr>
          <w:p w:rsidR="00332E14" w:rsidRPr="000F1ABA" w:rsidRDefault="00332E14" w:rsidP="00F71445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025</w:t>
            </w:r>
          </w:p>
        </w:tc>
        <w:tc>
          <w:tcPr>
            <w:tcW w:w="3134" w:type="dxa"/>
          </w:tcPr>
          <w:p w:rsidR="00332E14" w:rsidRPr="000F1ABA" w:rsidRDefault="00332E14" w:rsidP="002B42D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NÃO COMPARECEU</w:t>
            </w:r>
          </w:p>
        </w:tc>
        <w:tc>
          <w:tcPr>
            <w:tcW w:w="3103" w:type="dxa"/>
          </w:tcPr>
          <w:p w:rsidR="00332E14" w:rsidRPr="000F1ABA" w:rsidRDefault="00332E14" w:rsidP="00F71445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</w:tr>
    </w:tbl>
    <w:p w:rsidR="0080732B" w:rsidRPr="000F1ABA" w:rsidRDefault="0080732B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0732B" w:rsidRDefault="0080732B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06B55" w:rsidRPr="000F1ABA" w:rsidRDefault="00806B5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80732B" w:rsidRPr="000F1ABA" w:rsidTr="004548F8">
        <w:tc>
          <w:tcPr>
            <w:tcW w:w="8644" w:type="dxa"/>
            <w:gridSpan w:val="3"/>
          </w:tcPr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CALCETEIRO</w:t>
            </w:r>
          </w:p>
          <w:p w:rsidR="0080732B" w:rsidRPr="000F1ABA" w:rsidRDefault="0080732B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163A9E" w:rsidRPr="000F1ABA" w:rsidTr="00695F73">
        <w:tc>
          <w:tcPr>
            <w:tcW w:w="2376" w:type="dxa"/>
          </w:tcPr>
          <w:p w:rsidR="00163A9E" w:rsidRPr="000F1ABA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B006CB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063</w:t>
            </w:r>
          </w:p>
        </w:tc>
        <w:tc>
          <w:tcPr>
            <w:tcW w:w="3134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7,16</w:t>
            </w:r>
          </w:p>
        </w:tc>
        <w:tc>
          <w:tcPr>
            <w:tcW w:w="3134" w:type="dxa"/>
          </w:tcPr>
          <w:p w:rsidR="00422973" w:rsidRPr="000F1ABA" w:rsidRDefault="00163A9E" w:rsidP="00163A9E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</w:tbl>
    <w:p w:rsidR="0080732B" w:rsidRPr="000F1ABA" w:rsidRDefault="0080732B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FA7E65" w:rsidRPr="000F1ABA" w:rsidTr="004548F8">
        <w:tc>
          <w:tcPr>
            <w:tcW w:w="8644" w:type="dxa"/>
            <w:gridSpan w:val="3"/>
          </w:tcPr>
          <w:p w:rsidR="00B303E6" w:rsidRPr="000F1ABA" w:rsidRDefault="00B303E6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</w:p>
          <w:p w:rsidR="00FA7E65" w:rsidRPr="000F1ABA" w:rsidRDefault="00FA7E65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AUXILIAR DE SERVIÇOS GERAIS</w:t>
            </w:r>
          </w:p>
          <w:p w:rsidR="00FA7E65" w:rsidRPr="000F1ABA" w:rsidRDefault="00FA7E6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163A9E" w:rsidRPr="000F1ABA" w:rsidTr="00716DA8">
        <w:tc>
          <w:tcPr>
            <w:tcW w:w="2376" w:type="dxa"/>
          </w:tcPr>
          <w:p w:rsidR="00163A9E" w:rsidRPr="000F1ABA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0F1ABA" w:rsidRDefault="00163A9E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34" w:type="dxa"/>
          </w:tcPr>
          <w:p w:rsidR="00163A9E" w:rsidRPr="000F1ABA" w:rsidRDefault="00163A9E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AF25F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067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8,33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41517F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047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8,16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E05C7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7,83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234B6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008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7,83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254D07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020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7,33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F80672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069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7,0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06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F81222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027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6,83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07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857FF8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037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6,33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08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3B13A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001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6,33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09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503A7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002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6,16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CC2BF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050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6,16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206624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065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6,16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79233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072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6,0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202FDC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044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5,83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DF36B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051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5,5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</w:t>
            </w:r>
          </w:p>
        </w:tc>
      </w:tr>
      <w:tr w:rsidR="003079AF" w:rsidRPr="000F1ABA" w:rsidTr="00C931B0">
        <w:tc>
          <w:tcPr>
            <w:tcW w:w="2376" w:type="dxa"/>
          </w:tcPr>
          <w:p w:rsidR="003079AF" w:rsidRPr="000F1ABA" w:rsidRDefault="003079AF" w:rsidP="00295799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060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5,5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</w:p>
        </w:tc>
      </w:tr>
      <w:tr w:rsidR="003079AF" w:rsidRPr="000F1ABA" w:rsidTr="00843B66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061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3079AF">
        <w:trPr>
          <w:trHeight w:val="256"/>
        </w:trPr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036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CE6429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014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3C05DB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F36418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011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061A8E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010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F85B1A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004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D27D79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006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5B5B7A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007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0358CE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015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E76966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029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584D05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045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95459D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049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740002">
        <w:tc>
          <w:tcPr>
            <w:tcW w:w="2376" w:type="dxa"/>
          </w:tcPr>
          <w:p w:rsidR="003079AF" w:rsidRPr="000F1ABA" w:rsidRDefault="003079AF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023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3079AF" w:rsidRPr="000F1ABA" w:rsidTr="0077581C">
        <w:tc>
          <w:tcPr>
            <w:tcW w:w="2376" w:type="dxa"/>
          </w:tcPr>
          <w:p w:rsidR="003079AF" w:rsidRPr="000F1ABA" w:rsidRDefault="003079AF" w:rsidP="008137E9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039</w:t>
            </w: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3079AF" w:rsidRPr="000F1ABA" w:rsidRDefault="003079AF" w:rsidP="003079A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NÃO COMPARECEU</w:t>
            </w:r>
          </w:p>
        </w:tc>
      </w:tr>
    </w:tbl>
    <w:p w:rsidR="0080732B" w:rsidRPr="000F1ABA" w:rsidRDefault="003079AF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B303E6" w:rsidRDefault="00B303E6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806B55" w:rsidRPr="000F1ABA" w:rsidRDefault="00806B5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FA7E65" w:rsidRPr="000F1ABA" w:rsidTr="004548F8">
        <w:tc>
          <w:tcPr>
            <w:tcW w:w="8644" w:type="dxa"/>
            <w:gridSpan w:val="3"/>
          </w:tcPr>
          <w:p w:rsidR="00FA7E65" w:rsidRPr="000F1ABA" w:rsidRDefault="00FA7E65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HORTELÃO</w:t>
            </w:r>
          </w:p>
          <w:p w:rsidR="00FA7E65" w:rsidRPr="000F1ABA" w:rsidRDefault="00FA7E65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163A9E" w:rsidRPr="000F1ABA" w:rsidTr="00563439">
        <w:tc>
          <w:tcPr>
            <w:tcW w:w="2376" w:type="dxa"/>
          </w:tcPr>
          <w:p w:rsidR="00163A9E" w:rsidRPr="000F1ABA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422973" w:rsidRPr="000F1ABA" w:rsidTr="00DC4BBF">
        <w:tc>
          <w:tcPr>
            <w:tcW w:w="2376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038</w:t>
            </w:r>
          </w:p>
        </w:tc>
        <w:tc>
          <w:tcPr>
            <w:tcW w:w="3134" w:type="dxa"/>
          </w:tcPr>
          <w:p w:rsidR="00422973" w:rsidRPr="000F1ABA" w:rsidRDefault="00422973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422973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</w:tbl>
    <w:p w:rsidR="00FA7E65" w:rsidRPr="000F1ABA" w:rsidRDefault="00FA7E6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B303E6" w:rsidRPr="000F1ABA" w:rsidRDefault="00B303E6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FA7E65" w:rsidRPr="000F1ABA" w:rsidTr="004548F8">
        <w:tc>
          <w:tcPr>
            <w:tcW w:w="8644" w:type="dxa"/>
            <w:gridSpan w:val="3"/>
          </w:tcPr>
          <w:p w:rsidR="00FA7E65" w:rsidRPr="000F1ABA" w:rsidRDefault="00FA7E65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MONITOR DE INFORMÁTICA</w:t>
            </w:r>
          </w:p>
          <w:p w:rsidR="00FA7E65" w:rsidRPr="000F1ABA" w:rsidRDefault="00FA7E6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163A9E" w:rsidRPr="000F1ABA" w:rsidTr="009D6544">
        <w:tc>
          <w:tcPr>
            <w:tcW w:w="2376" w:type="dxa"/>
          </w:tcPr>
          <w:p w:rsidR="00163A9E" w:rsidRPr="000F1ABA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</w:rPr>
            </w:pPr>
            <w:r w:rsidRPr="000F1ABA">
              <w:rPr>
                <w:rFonts w:ascii="Segoe UI" w:hAnsi="Segoe UI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MÉDIA</w:t>
            </w:r>
          </w:p>
        </w:tc>
        <w:tc>
          <w:tcPr>
            <w:tcW w:w="3134" w:type="dxa"/>
          </w:tcPr>
          <w:p w:rsidR="00163A9E" w:rsidRPr="000F1ABA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Classificação</w:t>
            </w:r>
          </w:p>
        </w:tc>
      </w:tr>
      <w:tr w:rsidR="00806B55" w:rsidRPr="000F1ABA" w:rsidTr="00915230">
        <w:tc>
          <w:tcPr>
            <w:tcW w:w="2376" w:type="dxa"/>
          </w:tcPr>
          <w:p w:rsidR="00806B55" w:rsidRPr="000F1ABA" w:rsidRDefault="00806B55" w:rsidP="000F524F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043</w:t>
            </w: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5,66</w:t>
            </w: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</w:t>
            </w:r>
          </w:p>
        </w:tc>
      </w:tr>
      <w:tr w:rsidR="00806B55" w:rsidRPr="000F1ABA" w:rsidTr="00915230">
        <w:tc>
          <w:tcPr>
            <w:tcW w:w="2376" w:type="dxa"/>
          </w:tcPr>
          <w:p w:rsidR="00806B55" w:rsidRPr="000F1ABA" w:rsidRDefault="00806B55" w:rsidP="00291FBC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062</w:t>
            </w: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5,33</w:t>
            </w: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</w:t>
            </w:r>
          </w:p>
        </w:tc>
      </w:tr>
      <w:tr w:rsidR="00806B55" w:rsidRPr="000F1ABA" w:rsidTr="00382BA0">
        <w:tc>
          <w:tcPr>
            <w:tcW w:w="2376" w:type="dxa"/>
          </w:tcPr>
          <w:p w:rsidR="00806B55" w:rsidRPr="000F1ABA" w:rsidRDefault="00806B55" w:rsidP="0009643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035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D31DDA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058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1A4EEE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074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946690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026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2823D3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005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3C41DA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016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BA0402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021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737CA2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024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AC3DB4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042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791ED7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054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  <w:tr w:rsidR="00806B55" w:rsidRPr="000F1ABA" w:rsidTr="00774EDF">
        <w:tc>
          <w:tcPr>
            <w:tcW w:w="2376" w:type="dxa"/>
          </w:tcPr>
          <w:p w:rsidR="00806B55" w:rsidRPr="000F1ABA" w:rsidRDefault="00806B55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  <w:r w:rsidRPr="000F1ABA">
              <w:rPr>
                <w:rFonts w:ascii="Segoe UI" w:hAnsi="Segoe UI" w:cs="Segoe UI"/>
              </w:rPr>
              <w:t>055</w:t>
            </w:r>
          </w:p>
        </w:tc>
        <w:tc>
          <w:tcPr>
            <w:tcW w:w="3134" w:type="dxa"/>
          </w:tcPr>
          <w:p w:rsidR="00806B55" w:rsidRPr="000F1ABA" w:rsidRDefault="00806B55" w:rsidP="00FC10CD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34" w:type="dxa"/>
          </w:tcPr>
          <w:p w:rsidR="00806B55" w:rsidRPr="000F1ABA" w:rsidRDefault="00806B55" w:rsidP="00C06A1D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REPROVADO</w:t>
            </w:r>
          </w:p>
        </w:tc>
      </w:tr>
    </w:tbl>
    <w:p w:rsidR="00FA7E65" w:rsidRPr="000F1ABA" w:rsidRDefault="00FA7E6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654D85" w:rsidRPr="000F1ABA" w:rsidRDefault="00654D85" w:rsidP="000F1ABA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DF59F9" w:rsidRPr="000F1ABA" w:rsidRDefault="00CA6005" w:rsidP="000F1ABA">
      <w:pPr>
        <w:pStyle w:val="NormalWeb"/>
        <w:spacing w:before="0" w:beforeAutospacing="0" w:after="0" w:afterAutospacing="0"/>
        <w:jc w:val="both"/>
        <w:rPr>
          <w:rFonts w:ascii="Segoe UI" w:eastAsiaTheme="minorHAnsi" w:hAnsi="Segoe UI" w:cs="Segoe UI"/>
          <w:lang w:eastAsia="en-US"/>
        </w:rPr>
      </w:pPr>
      <w:r w:rsidRPr="000F1ABA">
        <w:rPr>
          <w:rFonts w:ascii="Segoe UI" w:hAnsi="Segoe UI" w:cs="Segoe UI"/>
        </w:rPr>
        <w:t xml:space="preserve">Bocaina do </w:t>
      </w:r>
      <w:proofErr w:type="gramStart"/>
      <w:r w:rsidRPr="000F1ABA">
        <w:rPr>
          <w:rFonts w:ascii="Segoe UI" w:hAnsi="Segoe UI" w:cs="Segoe UI"/>
        </w:rPr>
        <w:t>Sul(</w:t>
      </w:r>
      <w:proofErr w:type="gramEnd"/>
      <w:r w:rsidRPr="000F1ABA">
        <w:rPr>
          <w:rFonts w:ascii="Segoe UI" w:hAnsi="Segoe UI" w:cs="Segoe UI"/>
        </w:rPr>
        <w:t>SC) ,</w:t>
      </w:r>
      <w:r w:rsidR="00DF59F9" w:rsidRPr="000F1ABA">
        <w:rPr>
          <w:rFonts w:ascii="Segoe UI" w:eastAsiaTheme="minorHAnsi" w:hAnsi="Segoe UI" w:cs="Segoe UI"/>
          <w:lang w:eastAsia="en-US"/>
        </w:rPr>
        <w:t xml:space="preserve"> </w:t>
      </w:r>
      <w:r w:rsidR="00806B55">
        <w:rPr>
          <w:rFonts w:ascii="Segoe UI" w:eastAsiaTheme="minorHAnsi" w:hAnsi="Segoe UI" w:cs="Segoe UI"/>
          <w:lang w:eastAsia="en-US"/>
        </w:rPr>
        <w:t>11 de março</w:t>
      </w:r>
      <w:r w:rsidR="00D5742A" w:rsidRPr="000F1ABA">
        <w:rPr>
          <w:rFonts w:ascii="Segoe UI" w:eastAsiaTheme="minorHAnsi" w:hAnsi="Segoe UI" w:cs="Segoe UI"/>
          <w:lang w:eastAsia="en-US"/>
        </w:rPr>
        <w:t xml:space="preserve"> de 2013.</w:t>
      </w:r>
    </w:p>
    <w:p w:rsidR="00D5742A" w:rsidRPr="000F1ABA" w:rsidRDefault="00D5742A" w:rsidP="000F1AB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D5742A" w:rsidRPr="000F1ABA" w:rsidRDefault="00D5742A" w:rsidP="000F1AB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D5742A" w:rsidRPr="000F1ABA" w:rsidRDefault="00D5742A" w:rsidP="000F1ABA">
      <w:pPr>
        <w:autoSpaceDE w:val="0"/>
        <w:autoSpaceDN w:val="0"/>
        <w:adjustRightInd w:val="0"/>
        <w:jc w:val="center"/>
        <w:rPr>
          <w:rFonts w:ascii="Segoe UI" w:hAnsi="Segoe UI" w:cs="Segoe UI"/>
          <w:sz w:val="24"/>
          <w:szCs w:val="24"/>
        </w:rPr>
      </w:pPr>
      <w:r w:rsidRPr="000F1ABA">
        <w:rPr>
          <w:rFonts w:ascii="Segoe UI" w:hAnsi="Segoe UI" w:cs="Segoe UI"/>
          <w:sz w:val="24"/>
          <w:szCs w:val="24"/>
        </w:rPr>
        <w:t>Luiz Carlos Schmuler</w:t>
      </w:r>
    </w:p>
    <w:p w:rsidR="00120918" w:rsidRPr="000F1ABA" w:rsidRDefault="00850055" w:rsidP="000F1ABA">
      <w:pPr>
        <w:autoSpaceDE w:val="0"/>
        <w:autoSpaceDN w:val="0"/>
        <w:adjustRightInd w:val="0"/>
        <w:jc w:val="center"/>
        <w:rPr>
          <w:rFonts w:ascii="Segoe UI" w:hAnsi="Segoe UI" w:cs="Segoe UI"/>
          <w:sz w:val="24"/>
          <w:szCs w:val="24"/>
        </w:rPr>
      </w:pPr>
      <w:r w:rsidRPr="000F1ABA">
        <w:rPr>
          <w:rFonts w:ascii="Segoe UI" w:hAnsi="Segoe UI" w:cs="Segoe UI"/>
          <w:sz w:val="24"/>
          <w:szCs w:val="24"/>
        </w:rPr>
        <w:t>Prefeito Municipal</w:t>
      </w:r>
    </w:p>
    <w:sectPr w:rsidR="00120918" w:rsidRPr="000F1ABA" w:rsidSect="00B303E6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9D" w:rsidRDefault="008D229D" w:rsidP="00EB7F17">
      <w:r>
        <w:separator/>
      </w:r>
    </w:p>
  </w:endnote>
  <w:endnote w:type="continuationSeparator" w:id="1">
    <w:p w:rsidR="008D229D" w:rsidRDefault="008D229D" w:rsidP="00EB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9D" w:rsidRDefault="008D229D" w:rsidP="00EB7F17">
      <w:r>
        <w:separator/>
      </w:r>
    </w:p>
  </w:footnote>
  <w:footnote w:type="continuationSeparator" w:id="1">
    <w:p w:rsidR="008D229D" w:rsidRDefault="008D229D" w:rsidP="00EB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9D" w:rsidRDefault="008D229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-119390</wp:posOffset>
          </wp:positionH>
          <wp:positionV relativeFrom="paragraph">
            <wp:posOffset>28092</wp:posOffset>
          </wp:positionV>
          <wp:extent cx="771089" cy="846161"/>
          <wp:effectExtent l="19050" t="0" r="0" b="0"/>
          <wp:wrapNone/>
          <wp:docPr id="8" name="Imagem 8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9" cy="846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229D" w:rsidRDefault="008D229D">
    <w:pPr>
      <w:pStyle w:val="Cabealho"/>
    </w:pPr>
  </w:p>
  <w:p w:rsidR="008D229D" w:rsidRPr="00EB7F17" w:rsidRDefault="008D229D">
    <w:pPr>
      <w:pStyle w:val="Cabealho"/>
      <w:rPr>
        <w:rFonts w:ascii="Matura MT Script Capitals" w:hAnsi="Matura MT Script Capitals"/>
        <w:sz w:val="44"/>
        <w:szCs w:val="44"/>
      </w:rPr>
    </w:pPr>
    <w:r>
      <w:rPr>
        <w:rFonts w:ascii="Matura MT Script Capitals" w:hAnsi="Matura MT Script Capitals"/>
        <w:sz w:val="44"/>
        <w:szCs w:val="44"/>
      </w:rPr>
      <w:t xml:space="preserve">        </w:t>
    </w:r>
    <w:r w:rsidRPr="00EB7F17">
      <w:rPr>
        <w:rFonts w:ascii="Matura MT Script Capitals" w:hAnsi="Matura MT Script Capitals"/>
        <w:sz w:val="44"/>
        <w:szCs w:val="44"/>
      </w:rPr>
      <w:t xml:space="preserve"> Município de Bocaina do Sul</w:t>
    </w:r>
    <w:r>
      <w:rPr>
        <w:rFonts w:ascii="Matura MT Script Capitals" w:hAnsi="Matura MT Script Capitals"/>
        <w:sz w:val="44"/>
        <w:szCs w:val="44"/>
      </w:rPr>
      <w:t xml:space="preserve"> - SC</w:t>
    </w:r>
  </w:p>
  <w:p w:rsidR="008D229D" w:rsidRDefault="008D22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CD44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CD4CC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220AE5"/>
    <w:rsid w:val="00003519"/>
    <w:rsid w:val="00021A98"/>
    <w:rsid w:val="0006046C"/>
    <w:rsid w:val="00071236"/>
    <w:rsid w:val="00072B2B"/>
    <w:rsid w:val="000802F9"/>
    <w:rsid w:val="000909D5"/>
    <w:rsid w:val="000F1ABA"/>
    <w:rsid w:val="000F3656"/>
    <w:rsid w:val="00104D78"/>
    <w:rsid w:val="00120918"/>
    <w:rsid w:val="0012749A"/>
    <w:rsid w:val="001303B7"/>
    <w:rsid w:val="00130DF1"/>
    <w:rsid w:val="00146804"/>
    <w:rsid w:val="00163A9E"/>
    <w:rsid w:val="0016545A"/>
    <w:rsid w:val="001713D1"/>
    <w:rsid w:val="001902FB"/>
    <w:rsid w:val="001919A4"/>
    <w:rsid w:val="00192CFF"/>
    <w:rsid w:val="001A5178"/>
    <w:rsid w:val="001C0E39"/>
    <w:rsid w:val="002105B9"/>
    <w:rsid w:val="002133A4"/>
    <w:rsid w:val="00213CDB"/>
    <w:rsid w:val="00220AE5"/>
    <w:rsid w:val="002261ED"/>
    <w:rsid w:val="002444EB"/>
    <w:rsid w:val="00250FF3"/>
    <w:rsid w:val="002A5D72"/>
    <w:rsid w:val="003079AF"/>
    <w:rsid w:val="0032603A"/>
    <w:rsid w:val="0033256D"/>
    <w:rsid w:val="00332CD7"/>
    <w:rsid w:val="00332E14"/>
    <w:rsid w:val="00392E0B"/>
    <w:rsid w:val="003B3118"/>
    <w:rsid w:val="003B6794"/>
    <w:rsid w:val="003B6F3E"/>
    <w:rsid w:val="003C3249"/>
    <w:rsid w:val="003E35BD"/>
    <w:rsid w:val="00422973"/>
    <w:rsid w:val="00436045"/>
    <w:rsid w:val="00457AD9"/>
    <w:rsid w:val="00464E1B"/>
    <w:rsid w:val="004B1D23"/>
    <w:rsid w:val="004B445E"/>
    <w:rsid w:val="004B556E"/>
    <w:rsid w:val="004F3A16"/>
    <w:rsid w:val="004F3E6A"/>
    <w:rsid w:val="004F4047"/>
    <w:rsid w:val="004F5DED"/>
    <w:rsid w:val="00542A97"/>
    <w:rsid w:val="00571DEA"/>
    <w:rsid w:val="00580600"/>
    <w:rsid w:val="005954D0"/>
    <w:rsid w:val="005A0308"/>
    <w:rsid w:val="005B4421"/>
    <w:rsid w:val="005E55AD"/>
    <w:rsid w:val="00614B0B"/>
    <w:rsid w:val="00654D85"/>
    <w:rsid w:val="0066048D"/>
    <w:rsid w:val="00665114"/>
    <w:rsid w:val="006816D0"/>
    <w:rsid w:val="006B60F0"/>
    <w:rsid w:val="006D4B85"/>
    <w:rsid w:val="0073509F"/>
    <w:rsid w:val="007E3846"/>
    <w:rsid w:val="007E3A20"/>
    <w:rsid w:val="007E40BC"/>
    <w:rsid w:val="00806B55"/>
    <w:rsid w:val="0080732B"/>
    <w:rsid w:val="00825C43"/>
    <w:rsid w:val="00850055"/>
    <w:rsid w:val="00861E45"/>
    <w:rsid w:val="00873901"/>
    <w:rsid w:val="008776B9"/>
    <w:rsid w:val="008A31FE"/>
    <w:rsid w:val="008C0252"/>
    <w:rsid w:val="008D229D"/>
    <w:rsid w:val="008D571B"/>
    <w:rsid w:val="009012C9"/>
    <w:rsid w:val="0093610C"/>
    <w:rsid w:val="00960C28"/>
    <w:rsid w:val="009711D3"/>
    <w:rsid w:val="0098252D"/>
    <w:rsid w:val="00987C97"/>
    <w:rsid w:val="009935BF"/>
    <w:rsid w:val="00995809"/>
    <w:rsid w:val="009B694D"/>
    <w:rsid w:val="009C1EF7"/>
    <w:rsid w:val="009C2C73"/>
    <w:rsid w:val="009D00C6"/>
    <w:rsid w:val="009D453C"/>
    <w:rsid w:val="009E39B5"/>
    <w:rsid w:val="009F14B8"/>
    <w:rsid w:val="009F2E11"/>
    <w:rsid w:val="00A215B0"/>
    <w:rsid w:val="00A244DA"/>
    <w:rsid w:val="00A41A1C"/>
    <w:rsid w:val="00A43758"/>
    <w:rsid w:val="00A7615F"/>
    <w:rsid w:val="00AA3E42"/>
    <w:rsid w:val="00AA7924"/>
    <w:rsid w:val="00AB2CC5"/>
    <w:rsid w:val="00AE66DE"/>
    <w:rsid w:val="00AF0958"/>
    <w:rsid w:val="00B02AEF"/>
    <w:rsid w:val="00B161FB"/>
    <w:rsid w:val="00B20B6F"/>
    <w:rsid w:val="00B236AF"/>
    <w:rsid w:val="00B26474"/>
    <w:rsid w:val="00B303E6"/>
    <w:rsid w:val="00B52892"/>
    <w:rsid w:val="00B56B70"/>
    <w:rsid w:val="00B57017"/>
    <w:rsid w:val="00B92402"/>
    <w:rsid w:val="00BA1A8D"/>
    <w:rsid w:val="00BA27FE"/>
    <w:rsid w:val="00BA5AE5"/>
    <w:rsid w:val="00BC0A30"/>
    <w:rsid w:val="00BF3199"/>
    <w:rsid w:val="00C06A1D"/>
    <w:rsid w:val="00C11B8E"/>
    <w:rsid w:val="00C4300F"/>
    <w:rsid w:val="00C4757D"/>
    <w:rsid w:val="00C47A9F"/>
    <w:rsid w:val="00C8076B"/>
    <w:rsid w:val="00CA6005"/>
    <w:rsid w:val="00CB30C0"/>
    <w:rsid w:val="00D06440"/>
    <w:rsid w:val="00D5742A"/>
    <w:rsid w:val="00D61461"/>
    <w:rsid w:val="00D819F0"/>
    <w:rsid w:val="00DA4060"/>
    <w:rsid w:val="00DB4E84"/>
    <w:rsid w:val="00DF59F9"/>
    <w:rsid w:val="00E4648C"/>
    <w:rsid w:val="00E53BEB"/>
    <w:rsid w:val="00EB7F17"/>
    <w:rsid w:val="00ED0D1C"/>
    <w:rsid w:val="00EE43AD"/>
    <w:rsid w:val="00F27C9D"/>
    <w:rsid w:val="00F52299"/>
    <w:rsid w:val="00F73107"/>
    <w:rsid w:val="00F876C9"/>
    <w:rsid w:val="00F902AE"/>
    <w:rsid w:val="00F95440"/>
    <w:rsid w:val="00FA7E65"/>
    <w:rsid w:val="00FD33D0"/>
    <w:rsid w:val="00FF2B7D"/>
    <w:rsid w:val="00FF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3A20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F17"/>
  </w:style>
  <w:style w:type="paragraph" w:styleId="Rodap">
    <w:name w:val="footer"/>
    <w:basedOn w:val="Normal"/>
    <w:link w:val="Rodap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7F17"/>
  </w:style>
  <w:style w:type="paragraph" w:styleId="NormalWeb">
    <w:name w:val="Normal (Web)"/>
    <w:basedOn w:val="Normal"/>
    <w:link w:val="NormalWebChar"/>
    <w:rsid w:val="006651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651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3A2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1A8D"/>
    <w:pPr>
      <w:autoSpaceDE w:val="0"/>
      <w:autoSpaceDN w:val="0"/>
      <w:adjustRightInd w:val="0"/>
      <w:ind w:right="-81"/>
      <w:jc w:val="both"/>
    </w:pPr>
    <w:rPr>
      <w:rFonts w:ascii="Arial" w:hAnsi="Arial" w:cs="Arial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BA1A8D"/>
    <w:rPr>
      <w:rFonts w:ascii="Arial" w:eastAsia="Times New Roman" w:hAnsi="Arial" w:cs="Arial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A1A8D"/>
    <w:pPr>
      <w:ind w:left="4320"/>
      <w:jc w:val="both"/>
    </w:pPr>
    <w:rPr>
      <w:rFonts w:ascii="Tahoma" w:hAnsi="Tahoma" w:cs="Tahoma"/>
      <w:b/>
      <w:bCs/>
      <w:color w:val="00000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A8D"/>
    <w:rPr>
      <w:rFonts w:ascii="Tahoma" w:eastAsia="Times New Roman" w:hAnsi="Tahoma" w:cs="Tahoma"/>
      <w:b/>
      <w:bCs/>
      <w:color w:val="000000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A1A8D"/>
    <w:pPr>
      <w:ind w:left="284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A8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Numero1">
    <w:name w:val="Numero 1"/>
    <w:basedOn w:val="Normal"/>
    <w:rsid w:val="00BA1A8D"/>
    <w:pPr>
      <w:widowControl w:val="0"/>
      <w:tabs>
        <w:tab w:val="left" w:pos="170"/>
      </w:tabs>
      <w:suppressAutoHyphens/>
      <w:spacing w:before="20"/>
      <w:ind w:left="170" w:hanging="170"/>
      <w:jc w:val="both"/>
    </w:pPr>
    <w:rPr>
      <w:rFonts w:ascii="Arial" w:hAnsi="Arial"/>
      <w:sz w:val="16"/>
      <w:szCs w:val="24"/>
      <w:lang w:val="pt-PT"/>
    </w:rPr>
  </w:style>
  <w:style w:type="table" w:styleId="Tabelacomgrade">
    <w:name w:val="Table Grid"/>
    <w:basedOn w:val="Tabelanormal"/>
    <w:uiPriority w:val="59"/>
    <w:rsid w:val="00F9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3A20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F17"/>
  </w:style>
  <w:style w:type="paragraph" w:styleId="Rodap">
    <w:name w:val="footer"/>
    <w:basedOn w:val="Normal"/>
    <w:link w:val="Rodap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7F17"/>
  </w:style>
  <w:style w:type="paragraph" w:styleId="NormalWeb">
    <w:name w:val="Normal (Web)"/>
    <w:basedOn w:val="Normal"/>
    <w:link w:val="NormalWebChar"/>
    <w:rsid w:val="006651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651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3A2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1A8D"/>
    <w:pPr>
      <w:autoSpaceDE w:val="0"/>
      <w:autoSpaceDN w:val="0"/>
      <w:adjustRightInd w:val="0"/>
      <w:ind w:right="-81"/>
      <w:jc w:val="both"/>
    </w:pPr>
    <w:rPr>
      <w:rFonts w:ascii="Arial" w:hAnsi="Arial" w:cs="Arial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BA1A8D"/>
    <w:rPr>
      <w:rFonts w:ascii="Arial" w:eastAsia="Times New Roman" w:hAnsi="Arial" w:cs="Arial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A1A8D"/>
    <w:pPr>
      <w:ind w:left="4320"/>
      <w:jc w:val="both"/>
    </w:pPr>
    <w:rPr>
      <w:rFonts w:ascii="Tahoma" w:hAnsi="Tahoma" w:cs="Tahoma"/>
      <w:b/>
      <w:bCs/>
      <w:color w:val="00000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A8D"/>
    <w:rPr>
      <w:rFonts w:ascii="Tahoma" w:eastAsia="Times New Roman" w:hAnsi="Tahoma" w:cs="Tahoma"/>
      <w:b/>
      <w:bCs/>
      <w:color w:val="000000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A1A8D"/>
    <w:pPr>
      <w:ind w:left="284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A8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Numero1">
    <w:name w:val="Numero 1"/>
    <w:basedOn w:val="Normal"/>
    <w:rsid w:val="00BA1A8D"/>
    <w:pPr>
      <w:widowControl w:val="0"/>
      <w:tabs>
        <w:tab w:val="left" w:pos="170"/>
      </w:tabs>
      <w:suppressAutoHyphens/>
      <w:spacing w:before="20"/>
      <w:ind w:left="170" w:hanging="170"/>
      <w:jc w:val="both"/>
    </w:pPr>
    <w:rPr>
      <w:rFonts w:ascii="Arial" w:hAnsi="Arial"/>
      <w:sz w:val="16"/>
      <w:szCs w:val="24"/>
      <w:lang w:val="pt-PT"/>
    </w:rPr>
  </w:style>
  <w:style w:type="table" w:styleId="Tabelacomgrade">
    <w:name w:val="Table Grid"/>
    <w:basedOn w:val="Tabelanormal"/>
    <w:uiPriority w:val="59"/>
    <w:rsid w:val="00F9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E3903-6E48-4264-A744-57D89493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Paulo</cp:lastModifiedBy>
  <cp:revision>5</cp:revision>
  <cp:lastPrinted>2013-03-11T15:39:00Z</cp:lastPrinted>
  <dcterms:created xsi:type="dcterms:W3CDTF">2013-03-11T15:41:00Z</dcterms:created>
  <dcterms:modified xsi:type="dcterms:W3CDTF">2013-03-12T00:57:00Z</dcterms:modified>
</cp:coreProperties>
</file>