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14" w:rsidRPr="00892329" w:rsidRDefault="00665114" w:rsidP="00B57017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  <w:u w:val="single"/>
        </w:rPr>
      </w:pPr>
      <w:r w:rsidRPr="00892329">
        <w:rPr>
          <w:rFonts w:ascii="Segoe UI Light" w:hAnsi="Segoe UI Light" w:cs="Segoe UI"/>
          <w:u w:val="single"/>
        </w:rPr>
        <w:t>EDITAL</w:t>
      </w:r>
      <w:r w:rsidR="00B57017" w:rsidRPr="00892329">
        <w:rPr>
          <w:rFonts w:ascii="Segoe UI Light" w:hAnsi="Segoe UI Light" w:cs="Segoe UI"/>
          <w:u w:val="single"/>
        </w:rPr>
        <w:t xml:space="preserve"> DE HOMOLOGAÇAO DO</w:t>
      </w:r>
      <w:r w:rsidRPr="00892329">
        <w:rPr>
          <w:rFonts w:ascii="Segoe UI Light" w:hAnsi="Segoe UI Light" w:cs="Segoe UI"/>
          <w:u w:val="single"/>
        </w:rPr>
        <w:t xml:space="preserve"> PROCESSO SELETIVO Nº 00</w:t>
      </w:r>
      <w:r w:rsidR="00A00ABD" w:rsidRPr="00892329">
        <w:rPr>
          <w:rFonts w:ascii="Segoe UI Light" w:hAnsi="Segoe UI Light" w:cs="Segoe UI"/>
          <w:u w:val="single"/>
        </w:rPr>
        <w:t>3</w:t>
      </w:r>
      <w:r w:rsidRPr="00892329">
        <w:rPr>
          <w:rFonts w:ascii="Segoe UI Light" w:hAnsi="Segoe UI Light" w:cs="Segoe UI"/>
          <w:u w:val="single"/>
        </w:rPr>
        <w:t>/2013</w:t>
      </w:r>
    </w:p>
    <w:p w:rsidR="00665114" w:rsidRPr="00892329" w:rsidRDefault="00665114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2261ED" w:rsidRPr="00892329" w:rsidRDefault="00665114" w:rsidP="00604D05">
      <w:pPr>
        <w:autoSpaceDE w:val="0"/>
        <w:autoSpaceDN w:val="0"/>
        <w:adjustRightInd w:val="0"/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 xml:space="preserve">O Município de Bocaina do Sul, Estado de Santa Catarina, neste ato </w:t>
      </w:r>
      <w:r w:rsidR="00C8076B" w:rsidRPr="00892329">
        <w:rPr>
          <w:rFonts w:ascii="Segoe UI Light" w:hAnsi="Segoe UI Light" w:cs="Segoe UI"/>
          <w:sz w:val="24"/>
          <w:szCs w:val="24"/>
        </w:rPr>
        <w:t>r</w:t>
      </w:r>
      <w:r w:rsidRPr="00892329">
        <w:rPr>
          <w:rFonts w:ascii="Segoe UI Light" w:hAnsi="Segoe UI Light" w:cs="Segoe UI"/>
          <w:sz w:val="24"/>
          <w:szCs w:val="24"/>
        </w:rPr>
        <w:t>epresentado pelo Prefeito Municipal de Bocaina do Sul, Sr. Luiz Carlos Schmuler</w:t>
      </w:r>
      <w:r w:rsidR="008D229D" w:rsidRPr="00892329">
        <w:rPr>
          <w:rFonts w:ascii="Segoe UI Light" w:hAnsi="Segoe UI Light" w:cs="Segoe UI"/>
          <w:sz w:val="24"/>
          <w:szCs w:val="24"/>
        </w:rPr>
        <w:t>, no uso de suas atribuições legais</w:t>
      </w:r>
      <w:r w:rsidR="00BF7B43" w:rsidRPr="00892329">
        <w:rPr>
          <w:rFonts w:ascii="Segoe UI Light" w:hAnsi="Segoe UI Light" w:cs="Segoe UI"/>
          <w:sz w:val="24"/>
          <w:szCs w:val="24"/>
        </w:rPr>
        <w:t xml:space="preserve"> </w:t>
      </w:r>
      <w:r w:rsidR="00604D05" w:rsidRPr="00892329">
        <w:rPr>
          <w:rFonts w:ascii="Segoe UI Light" w:hAnsi="Segoe UI Light" w:cs="Segoe UI"/>
          <w:sz w:val="24"/>
          <w:szCs w:val="24"/>
        </w:rPr>
        <w:t xml:space="preserve">juntamente com a comissão de processo seletivo municipal nomeada pelo Decreto 1572/2013 de abril de 2013, nos termos do item 12.10, torna público e faz saber a todos os interessados que foram alterados subitens abaixo ao Edital de Processo Seletivo nº 003/2013, bem como o item 8.2.1 do edital retificação 001/13 Edital de Processo Seletivo nº 003/2013  nos termos a seguir, permanecendo inalteradas todas as demais disposições do referido edital, bem como divulga a </w:t>
      </w:r>
      <w:r w:rsidR="002A5D72" w:rsidRPr="00892329">
        <w:rPr>
          <w:rFonts w:ascii="Segoe UI Light" w:hAnsi="Segoe UI Light" w:cs="Segoe UI"/>
          <w:sz w:val="24"/>
          <w:szCs w:val="24"/>
        </w:rPr>
        <w:t>classificação</w:t>
      </w:r>
      <w:r w:rsidR="003B3118" w:rsidRPr="00892329">
        <w:rPr>
          <w:rFonts w:ascii="Segoe UI Light" w:hAnsi="Segoe UI Light" w:cs="Segoe UI"/>
          <w:sz w:val="24"/>
          <w:szCs w:val="24"/>
        </w:rPr>
        <w:t xml:space="preserve"> </w:t>
      </w:r>
      <w:r w:rsidR="00846820" w:rsidRPr="00892329">
        <w:rPr>
          <w:rFonts w:ascii="Segoe UI Light" w:hAnsi="Segoe UI Light" w:cs="Segoe UI"/>
          <w:sz w:val="24"/>
          <w:szCs w:val="24"/>
        </w:rPr>
        <w:t xml:space="preserve">final </w:t>
      </w:r>
      <w:r w:rsidR="003B3118" w:rsidRPr="00892329">
        <w:rPr>
          <w:rFonts w:ascii="Segoe UI Light" w:hAnsi="Segoe UI Light" w:cs="Segoe UI"/>
          <w:sz w:val="24"/>
          <w:szCs w:val="24"/>
        </w:rPr>
        <w:t>do processo seletivo</w:t>
      </w:r>
      <w:r w:rsidR="00846820" w:rsidRPr="00892329">
        <w:rPr>
          <w:rFonts w:ascii="Segoe UI Light" w:hAnsi="Segoe UI Light" w:cs="Segoe UI"/>
          <w:sz w:val="24"/>
          <w:szCs w:val="24"/>
        </w:rPr>
        <w:t xml:space="preserve">: </w:t>
      </w:r>
    </w:p>
    <w:p w:rsidR="008776B9" w:rsidRPr="00892329" w:rsidRDefault="008776B9" w:rsidP="000F1ABA">
      <w:pPr>
        <w:jc w:val="both"/>
        <w:rPr>
          <w:rFonts w:ascii="Segoe UI Light" w:hAnsi="Segoe UI Light" w:cs="Segoe UI"/>
          <w:sz w:val="24"/>
          <w:szCs w:val="24"/>
        </w:rPr>
      </w:pPr>
    </w:p>
    <w:p w:rsidR="00604D05" w:rsidRPr="00892329" w:rsidRDefault="00604D05" w:rsidP="00604D05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5. DA PROVA OBJETIVA DE CONHECIMENTOS</w:t>
      </w:r>
    </w:p>
    <w:p w:rsidR="00604D05" w:rsidRPr="00892329" w:rsidRDefault="00604D05" w:rsidP="00604D05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[...]</w:t>
      </w:r>
    </w:p>
    <w:p w:rsidR="00604D05" w:rsidRPr="00892329" w:rsidRDefault="00604D05" w:rsidP="00604D05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 xml:space="preserve">5.3.1. Para todos os cargos será:  </w:t>
      </w:r>
    </w:p>
    <w:p w:rsidR="00604D05" w:rsidRPr="00892329" w:rsidRDefault="00604D05" w:rsidP="00604D05">
      <w:pPr>
        <w:jc w:val="both"/>
        <w:rPr>
          <w:rFonts w:ascii="Segoe UI" w:hAnsi="Segoe UI" w:cs="Segoe UI"/>
        </w:rPr>
      </w:pP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2009"/>
        <w:gridCol w:w="1834"/>
        <w:gridCol w:w="1696"/>
      </w:tblGrid>
      <w:tr w:rsidR="00604D05" w:rsidRPr="00892329" w:rsidTr="00FE42C7">
        <w:trPr>
          <w:cantSplit/>
          <w:jc w:val="center"/>
        </w:trPr>
        <w:tc>
          <w:tcPr>
            <w:tcW w:w="8824" w:type="dxa"/>
            <w:gridSpan w:val="4"/>
            <w:shd w:val="clear" w:color="auto" w:fill="CCCCCC"/>
            <w:vAlign w:val="center"/>
          </w:tcPr>
          <w:p w:rsidR="00604D05" w:rsidRPr="00892329" w:rsidRDefault="00604D05" w:rsidP="00FE42C7">
            <w:pPr>
              <w:pStyle w:val="Ttulo2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TABELA A</w:t>
            </w:r>
          </w:p>
        </w:tc>
      </w:tr>
      <w:tr w:rsidR="00604D05" w:rsidRPr="00892329" w:rsidTr="00FE42C7">
        <w:trPr>
          <w:jc w:val="center"/>
        </w:trPr>
        <w:tc>
          <w:tcPr>
            <w:tcW w:w="3285" w:type="dxa"/>
            <w:shd w:val="clear" w:color="auto" w:fill="CCCCCC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  <w:b/>
              </w:rPr>
            </w:pPr>
            <w:r w:rsidRPr="00892329">
              <w:rPr>
                <w:rFonts w:ascii="Segoe UI" w:hAnsi="Segoe UI" w:cs="Segoe UI"/>
                <w:b/>
              </w:rPr>
              <w:t>DISCIPLINA</w:t>
            </w:r>
          </w:p>
        </w:tc>
        <w:tc>
          <w:tcPr>
            <w:tcW w:w="2009" w:type="dxa"/>
            <w:shd w:val="clear" w:color="auto" w:fill="CCCCCC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  <w:b/>
              </w:rPr>
            </w:pPr>
            <w:r w:rsidRPr="00892329">
              <w:rPr>
                <w:rFonts w:ascii="Segoe UI" w:hAnsi="Segoe UI" w:cs="Segoe UI"/>
                <w:b/>
              </w:rPr>
              <w:t>NÚMERO DE QUESTÕES</w:t>
            </w:r>
          </w:p>
        </w:tc>
        <w:tc>
          <w:tcPr>
            <w:tcW w:w="1834" w:type="dxa"/>
            <w:shd w:val="clear" w:color="auto" w:fill="CCCCCC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  <w:b/>
              </w:rPr>
            </w:pPr>
            <w:r w:rsidRPr="00892329">
              <w:rPr>
                <w:rFonts w:ascii="Segoe UI" w:hAnsi="Segoe UI" w:cs="Segoe UI"/>
                <w:b/>
              </w:rPr>
              <w:t>PESO INDIVIDUAL</w:t>
            </w:r>
          </w:p>
        </w:tc>
        <w:tc>
          <w:tcPr>
            <w:tcW w:w="1696" w:type="dxa"/>
            <w:shd w:val="clear" w:color="auto" w:fill="CCCCCC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  <w:b/>
              </w:rPr>
            </w:pPr>
            <w:r w:rsidRPr="00892329">
              <w:rPr>
                <w:rFonts w:ascii="Segoe UI" w:hAnsi="Segoe UI" w:cs="Segoe UI"/>
                <w:b/>
              </w:rPr>
              <w:t>PESO TOTAL</w:t>
            </w:r>
          </w:p>
        </w:tc>
      </w:tr>
      <w:tr w:rsidR="00604D05" w:rsidRPr="00892329" w:rsidTr="00FE42C7">
        <w:trPr>
          <w:jc w:val="center"/>
        </w:trPr>
        <w:tc>
          <w:tcPr>
            <w:tcW w:w="3285" w:type="dxa"/>
          </w:tcPr>
          <w:p w:rsidR="00604D05" w:rsidRPr="00892329" w:rsidRDefault="00604D05" w:rsidP="00FE42C7">
            <w:pPr>
              <w:jc w:val="both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Língua Portuguesa</w:t>
            </w:r>
          </w:p>
        </w:tc>
        <w:tc>
          <w:tcPr>
            <w:tcW w:w="2009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05</w:t>
            </w:r>
          </w:p>
        </w:tc>
        <w:tc>
          <w:tcPr>
            <w:tcW w:w="1834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0,30</w:t>
            </w:r>
          </w:p>
        </w:tc>
        <w:tc>
          <w:tcPr>
            <w:tcW w:w="1696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1,50</w:t>
            </w:r>
          </w:p>
        </w:tc>
      </w:tr>
      <w:tr w:rsidR="00604D05" w:rsidRPr="00892329" w:rsidTr="00FE42C7">
        <w:trPr>
          <w:jc w:val="center"/>
        </w:trPr>
        <w:tc>
          <w:tcPr>
            <w:tcW w:w="3285" w:type="dxa"/>
          </w:tcPr>
          <w:p w:rsidR="00604D05" w:rsidRPr="00892329" w:rsidRDefault="00604D05" w:rsidP="00FE42C7">
            <w:pPr>
              <w:jc w:val="both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Conhecimentos Gerais</w:t>
            </w:r>
          </w:p>
        </w:tc>
        <w:tc>
          <w:tcPr>
            <w:tcW w:w="2009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10</w:t>
            </w:r>
          </w:p>
        </w:tc>
        <w:tc>
          <w:tcPr>
            <w:tcW w:w="1834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0,30</w:t>
            </w:r>
          </w:p>
        </w:tc>
        <w:tc>
          <w:tcPr>
            <w:tcW w:w="1696" w:type="dxa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3,00</w:t>
            </w:r>
          </w:p>
        </w:tc>
      </w:tr>
      <w:tr w:rsidR="00604D05" w:rsidRPr="00892329" w:rsidTr="00FE42C7">
        <w:trPr>
          <w:jc w:val="center"/>
        </w:trPr>
        <w:tc>
          <w:tcPr>
            <w:tcW w:w="3285" w:type="dxa"/>
            <w:tcBorders>
              <w:bottom w:val="single" w:sz="18" w:space="0" w:color="auto"/>
            </w:tcBorders>
          </w:tcPr>
          <w:p w:rsidR="00604D05" w:rsidRPr="00892329" w:rsidRDefault="00604D05" w:rsidP="00FE42C7">
            <w:pPr>
              <w:jc w:val="both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Conhecimentos Específicos</w:t>
            </w:r>
          </w:p>
        </w:tc>
        <w:tc>
          <w:tcPr>
            <w:tcW w:w="2009" w:type="dxa"/>
            <w:tcBorders>
              <w:bottom w:val="single" w:sz="18" w:space="0" w:color="auto"/>
            </w:tcBorders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10</w:t>
            </w:r>
          </w:p>
        </w:tc>
        <w:tc>
          <w:tcPr>
            <w:tcW w:w="1834" w:type="dxa"/>
            <w:tcBorders>
              <w:bottom w:val="single" w:sz="18" w:space="0" w:color="auto"/>
            </w:tcBorders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0,55</w:t>
            </w:r>
          </w:p>
        </w:tc>
        <w:tc>
          <w:tcPr>
            <w:tcW w:w="1696" w:type="dxa"/>
            <w:tcBorders>
              <w:bottom w:val="single" w:sz="18" w:space="0" w:color="auto"/>
            </w:tcBorders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5,50</w:t>
            </w:r>
          </w:p>
        </w:tc>
      </w:tr>
      <w:tr w:rsidR="00604D05" w:rsidRPr="00892329" w:rsidTr="00FE42C7">
        <w:trPr>
          <w:jc w:val="center"/>
        </w:trPr>
        <w:tc>
          <w:tcPr>
            <w:tcW w:w="3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Total</w:t>
            </w:r>
          </w:p>
        </w:tc>
        <w:tc>
          <w:tcPr>
            <w:tcW w:w="20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25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4D05" w:rsidRPr="00892329" w:rsidRDefault="00604D05" w:rsidP="00FE42C7">
            <w:pPr>
              <w:jc w:val="center"/>
              <w:rPr>
                <w:rFonts w:ascii="Segoe UI" w:hAnsi="Segoe UI" w:cs="Segoe UI"/>
              </w:rPr>
            </w:pPr>
            <w:r w:rsidRPr="00892329">
              <w:rPr>
                <w:rFonts w:ascii="Segoe UI" w:hAnsi="Segoe UI" w:cs="Segoe UI"/>
              </w:rPr>
              <w:t>10,00</w:t>
            </w:r>
          </w:p>
        </w:tc>
      </w:tr>
    </w:tbl>
    <w:p w:rsidR="00604D05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</w:p>
    <w:p w:rsidR="008776B9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[...]</w:t>
      </w:r>
    </w:p>
    <w:p w:rsidR="00604D05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</w:p>
    <w:p w:rsidR="00604D05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8. DA CLASSIFICAÇÃO FINAL</w:t>
      </w:r>
    </w:p>
    <w:p w:rsidR="00604D05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8.2.1. Para todos os cargos a Nota Final será a soma dos respectivos acertos de acordo com o Peso:</w:t>
      </w:r>
    </w:p>
    <w:p w:rsidR="00604D05" w:rsidRPr="00892329" w:rsidRDefault="00604D05" w:rsidP="000F1ABA">
      <w:pPr>
        <w:jc w:val="both"/>
        <w:rPr>
          <w:rFonts w:ascii="Segoe UI Light" w:hAnsi="Segoe UI Light" w:cs="Segoe UI"/>
          <w:sz w:val="24"/>
          <w:szCs w:val="24"/>
        </w:rPr>
      </w:pPr>
    </w:p>
    <w:p w:rsidR="00604D05" w:rsidRPr="00892329" w:rsidRDefault="00604D05" w:rsidP="00604D05">
      <w:pPr>
        <w:ind w:left="1080"/>
        <w:rPr>
          <w:rFonts w:ascii="Segoe UI" w:hAnsi="Segoe UI" w:cs="Segoe UI"/>
          <w:b/>
          <w:lang w:val="it-IT"/>
        </w:rPr>
      </w:pPr>
      <w:r w:rsidRPr="00892329">
        <w:rPr>
          <w:rFonts w:ascii="Segoe UI" w:hAnsi="Segoe UI" w:cs="Segoe UI"/>
          <w:lang w:val="it-IT"/>
        </w:rPr>
        <w:t>Na CE</w:t>
      </w:r>
      <w:r w:rsidRPr="00892329">
        <w:rPr>
          <w:rFonts w:ascii="Segoe UI" w:hAnsi="Segoe UI" w:cs="Segoe UI"/>
          <w:vertAlign w:val="superscript"/>
          <w:lang w:val="it-IT"/>
        </w:rPr>
        <w:t xml:space="preserve">(0,55) </w:t>
      </w:r>
      <w:r w:rsidRPr="00892329">
        <w:rPr>
          <w:rFonts w:ascii="Segoe UI" w:hAnsi="Segoe UI" w:cs="Segoe UI"/>
          <w:lang w:val="it-IT"/>
        </w:rPr>
        <w:t>+ Na CG</w:t>
      </w:r>
      <w:r w:rsidRPr="00892329">
        <w:rPr>
          <w:rFonts w:ascii="Segoe UI" w:hAnsi="Segoe UI" w:cs="Segoe UI"/>
          <w:vertAlign w:val="superscript"/>
          <w:lang w:val="it-IT"/>
        </w:rPr>
        <w:t>(0,30)</w:t>
      </w:r>
      <w:r w:rsidRPr="00892329">
        <w:rPr>
          <w:rFonts w:ascii="Segoe UI" w:hAnsi="Segoe UI" w:cs="Segoe UI"/>
          <w:lang w:val="it-IT"/>
        </w:rPr>
        <w:t xml:space="preserve"> + Na LP</w:t>
      </w:r>
      <w:r w:rsidRPr="00892329">
        <w:rPr>
          <w:rFonts w:ascii="Segoe UI" w:hAnsi="Segoe UI" w:cs="Segoe UI"/>
          <w:vertAlign w:val="superscript"/>
          <w:lang w:val="it-IT"/>
        </w:rPr>
        <w:t xml:space="preserve">(0,30) </w:t>
      </w:r>
      <w:r w:rsidRPr="00892329">
        <w:rPr>
          <w:rFonts w:ascii="Segoe UI" w:hAnsi="Segoe UI" w:cs="Segoe UI"/>
          <w:lang w:val="it-IT"/>
        </w:rPr>
        <w:t>= NF</w:t>
      </w:r>
    </w:p>
    <w:p w:rsidR="00604D05" w:rsidRPr="00892329" w:rsidRDefault="00604D05" w:rsidP="00604D05">
      <w:pPr>
        <w:ind w:left="1080"/>
        <w:jc w:val="both"/>
        <w:rPr>
          <w:rFonts w:ascii="Segoe UI" w:hAnsi="Segoe UI" w:cs="Segoe UI"/>
        </w:rPr>
      </w:pPr>
      <w:r w:rsidRPr="00892329">
        <w:rPr>
          <w:rFonts w:ascii="Segoe UI" w:hAnsi="Segoe UI" w:cs="Segoe UI"/>
        </w:rPr>
        <w:t>Em que:</w:t>
      </w:r>
    </w:p>
    <w:p w:rsidR="00604D05" w:rsidRPr="00892329" w:rsidRDefault="00604D05" w:rsidP="00604D05">
      <w:pPr>
        <w:ind w:left="1080"/>
        <w:jc w:val="both"/>
        <w:rPr>
          <w:rFonts w:ascii="Segoe UI" w:hAnsi="Segoe UI" w:cs="Segoe UI"/>
          <w:lang w:val="it-IT"/>
        </w:rPr>
      </w:pPr>
      <w:r w:rsidRPr="00892329">
        <w:rPr>
          <w:rFonts w:ascii="Segoe UI" w:hAnsi="Segoe UI" w:cs="Segoe UI"/>
          <w:lang w:val="it-IT"/>
        </w:rPr>
        <w:t>Na CE= número acertos conhecimentos Específicos</w:t>
      </w:r>
    </w:p>
    <w:p w:rsidR="00604D05" w:rsidRPr="00892329" w:rsidRDefault="00604D05" w:rsidP="00604D05">
      <w:pPr>
        <w:ind w:left="1080"/>
        <w:jc w:val="both"/>
        <w:rPr>
          <w:rFonts w:ascii="Segoe UI" w:hAnsi="Segoe UI" w:cs="Segoe UI"/>
          <w:lang w:val="it-IT"/>
        </w:rPr>
      </w:pPr>
      <w:r w:rsidRPr="00892329">
        <w:rPr>
          <w:rFonts w:ascii="Segoe UI" w:hAnsi="Segoe UI" w:cs="Segoe UI"/>
          <w:lang w:val="it-IT"/>
        </w:rPr>
        <w:t>Na CG= número acertos conhecimentos Gerais</w:t>
      </w:r>
    </w:p>
    <w:p w:rsidR="00604D05" w:rsidRPr="00892329" w:rsidRDefault="00604D05" w:rsidP="00604D05">
      <w:pPr>
        <w:ind w:left="1080"/>
        <w:jc w:val="both"/>
        <w:rPr>
          <w:rFonts w:ascii="Segoe UI" w:hAnsi="Segoe UI" w:cs="Segoe UI"/>
          <w:lang w:val="it-IT"/>
        </w:rPr>
      </w:pPr>
      <w:r w:rsidRPr="00892329">
        <w:rPr>
          <w:rFonts w:ascii="Segoe UI" w:hAnsi="Segoe UI" w:cs="Segoe UI"/>
          <w:lang w:val="it-IT"/>
        </w:rPr>
        <w:t>Na LP= número acertos Língua Portuguesa</w:t>
      </w:r>
    </w:p>
    <w:p w:rsidR="00604D05" w:rsidRPr="00892329" w:rsidRDefault="00604D05" w:rsidP="00604D05">
      <w:pPr>
        <w:ind w:left="1080"/>
        <w:jc w:val="both"/>
        <w:rPr>
          <w:rFonts w:ascii="Segoe UI" w:hAnsi="Segoe UI" w:cs="Segoe UI"/>
          <w:lang w:val="it-IT"/>
        </w:rPr>
      </w:pPr>
      <w:r w:rsidRPr="00892329">
        <w:rPr>
          <w:rFonts w:ascii="Segoe UI" w:hAnsi="Segoe UI" w:cs="Segoe UI"/>
          <w:lang w:val="it-IT"/>
        </w:rPr>
        <w:t>NF= Nota Final</w:t>
      </w:r>
    </w:p>
    <w:p w:rsidR="00604D05" w:rsidRPr="00892329" w:rsidRDefault="00604D05" w:rsidP="00604D05">
      <w:pPr>
        <w:jc w:val="both"/>
        <w:rPr>
          <w:rFonts w:ascii="Segoe UI" w:hAnsi="Segoe UI" w:cs="Segoe UI"/>
          <w:lang w:val="it-IT"/>
        </w:rPr>
      </w:pPr>
    </w:p>
    <w:p w:rsidR="00604D05" w:rsidRPr="00892329" w:rsidRDefault="00604D05" w:rsidP="00604D05">
      <w:pPr>
        <w:jc w:val="both"/>
        <w:rPr>
          <w:rFonts w:ascii="Segoe UI Light" w:hAnsi="Segoe UI Light" w:cs="Segoe UI"/>
          <w:sz w:val="24"/>
          <w:szCs w:val="24"/>
        </w:rPr>
      </w:pPr>
    </w:p>
    <w:p w:rsidR="00604D05" w:rsidRPr="00892329" w:rsidRDefault="00604D05" w:rsidP="00604D05">
      <w:pPr>
        <w:jc w:val="center"/>
        <w:rPr>
          <w:rFonts w:ascii="Segoe UI Light" w:hAnsi="Segoe UI Light" w:cs="Segoe UI"/>
          <w:b/>
          <w:sz w:val="24"/>
          <w:szCs w:val="24"/>
        </w:rPr>
      </w:pPr>
    </w:p>
    <w:p w:rsidR="00604D05" w:rsidRPr="00892329" w:rsidRDefault="00604D05" w:rsidP="005757CE">
      <w:pPr>
        <w:tabs>
          <w:tab w:val="left" w:pos="142"/>
        </w:tabs>
        <w:jc w:val="center"/>
        <w:rPr>
          <w:rFonts w:ascii="Segoe UI Light" w:hAnsi="Segoe UI Light" w:cs="Segoe UI"/>
          <w:b/>
          <w:sz w:val="40"/>
          <w:szCs w:val="40"/>
        </w:rPr>
      </w:pPr>
      <w:r w:rsidRPr="00892329">
        <w:rPr>
          <w:rFonts w:ascii="Segoe UI Light" w:hAnsi="Segoe UI Light" w:cs="Segoe UI"/>
          <w:b/>
          <w:sz w:val="40"/>
          <w:szCs w:val="40"/>
        </w:rPr>
        <w:t>CLASSIFICAÇ</w:t>
      </w:r>
      <w:r w:rsidR="0040135B" w:rsidRPr="00892329">
        <w:rPr>
          <w:rFonts w:ascii="Segoe UI Light" w:hAnsi="Segoe UI Light" w:cs="Segoe UI"/>
          <w:b/>
          <w:sz w:val="40"/>
          <w:szCs w:val="40"/>
        </w:rPr>
        <w:t>Ã</w:t>
      </w:r>
      <w:r w:rsidRPr="00892329">
        <w:rPr>
          <w:rFonts w:ascii="Segoe UI Light" w:hAnsi="Segoe UI Light" w:cs="Segoe UI"/>
          <w:b/>
          <w:sz w:val="40"/>
          <w:szCs w:val="40"/>
        </w:rPr>
        <w:t>O FINAL DO PROCESSO SELETIVO 003/2013</w:t>
      </w:r>
    </w:p>
    <w:p w:rsidR="00604D05" w:rsidRPr="00892329" w:rsidRDefault="00604D05" w:rsidP="005757CE">
      <w:pPr>
        <w:tabs>
          <w:tab w:val="left" w:pos="142"/>
        </w:tabs>
        <w:jc w:val="both"/>
        <w:rPr>
          <w:rFonts w:ascii="Segoe UI Light" w:hAnsi="Segoe UI Light" w:cs="Segoe UI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087"/>
        <w:gridCol w:w="2087"/>
        <w:gridCol w:w="4439"/>
      </w:tblGrid>
      <w:tr w:rsidR="009F2E11" w:rsidRPr="00892329" w:rsidTr="00163A9E">
        <w:tc>
          <w:tcPr>
            <w:tcW w:w="8613" w:type="dxa"/>
            <w:gridSpan w:val="3"/>
          </w:tcPr>
          <w:p w:rsidR="009F2E11" w:rsidRPr="00892329" w:rsidRDefault="00C43BF8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Psicólogo </w:t>
            </w:r>
          </w:p>
        </w:tc>
      </w:tr>
      <w:tr w:rsidR="009F2E11" w:rsidRPr="00892329" w:rsidTr="00163A9E">
        <w:tc>
          <w:tcPr>
            <w:tcW w:w="2087" w:type="dxa"/>
          </w:tcPr>
          <w:p w:rsidR="009F2E11" w:rsidRPr="00892329" w:rsidRDefault="009F2E11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2087" w:type="dxa"/>
          </w:tcPr>
          <w:p w:rsidR="009F2E11" w:rsidRPr="00892329" w:rsidRDefault="009F2E11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MÉDIA </w:t>
            </w:r>
          </w:p>
        </w:tc>
        <w:tc>
          <w:tcPr>
            <w:tcW w:w="4439" w:type="dxa"/>
          </w:tcPr>
          <w:p w:rsidR="009F2E11" w:rsidRPr="00892329" w:rsidRDefault="00C4757D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Classificação </w:t>
            </w:r>
          </w:p>
        </w:tc>
      </w:tr>
      <w:tr w:rsidR="009F2E11" w:rsidRPr="00892329" w:rsidTr="00163A9E">
        <w:tc>
          <w:tcPr>
            <w:tcW w:w="2087" w:type="dxa"/>
          </w:tcPr>
          <w:p w:rsidR="009F2E11" w:rsidRPr="00892329" w:rsidRDefault="00C43BF8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lastRenderedPageBreak/>
              <w:t>046</w:t>
            </w:r>
          </w:p>
        </w:tc>
        <w:tc>
          <w:tcPr>
            <w:tcW w:w="2087" w:type="dxa"/>
          </w:tcPr>
          <w:p w:rsidR="009F2E11" w:rsidRPr="00892329" w:rsidRDefault="005757CE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8,2</w:t>
            </w:r>
          </w:p>
        </w:tc>
        <w:tc>
          <w:tcPr>
            <w:tcW w:w="4439" w:type="dxa"/>
          </w:tcPr>
          <w:p w:rsidR="009F2E11" w:rsidRPr="00892329" w:rsidRDefault="00C43BF8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3E5439" w:rsidRPr="00892329" w:rsidTr="00163A9E">
        <w:tc>
          <w:tcPr>
            <w:tcW w:w="2087" w:type="dxa"/>
          </w:tcPr>
          <w:p w:rsidR="003E5439" w:rsidRPr="00892329" w:rsidRDefault="005757CE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050</w:t>
            </w:r>
          </w:p>
        </w:tc>
        <w:tc>
          <w:tcPr>
            <w:tcW w:w="2087" w:type="dxa"/>
          </w:tcPr>
          <w:p w:rsidR="003E5439" w:rsidRPr="00892329" w:rsidRDefault="00FF7B3B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6,95</w:t>
            </w:r>
          </w:p>
        </w:tc>
        <w:tc>
          <w:tcPr>
            <w:tcW w:w="4439" w:type="dxa"/>
          </w:tcPr>
          <w:p w:rsidR="003E5439" w:rsidRPr="00892329" w:rsidRDefault="003E5439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3E5439" w:rsidRPr="00892329" w:rsidTr="00163A9E">
        <w:tc>
          <w:tcPr>
            <w:tcW w:w="2087" w:type="dxa"/>
          </w:tcPr>
          <w:p w:rsidR="003E5439" w:rsidRPr="00892329" w:rsidRDefault="005757CE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029</w:t>
            </w:r>
          </w:p>
        </w:tc>
        <w:tc>
          <w:tcPr>
            <w:tcW w:w="2087" w:type="dxa"/>
          </w:tcPr>
          <w:p w:rsidR="003E5439" w:rsidRPr="00892329" w:rsidRDefault="005757CE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4,60</w:t>
            </w:r>
          </w:p>
        </w:tc>
        <w:tc>
          <w:tcPr>
            <w:tcW w:w="4439" w:type="dxa"/>
          </w:tcPr>
          <w:p w:rsidR="003E5439" w:rsidRPr="00892329" w:rsidRDefault="003E5439" w:rsidP="005757CE">
            <w:pPr>
              <w:pStyle w:val="NormalWeb"/>
              <w:tabs>
                <w:tab w:val="left" w:pos="142"/>
              </w:tabs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</w:tr>
    </w:tbl>
    <w:p w:rsidR="00850055" w:rsidRPr="00892329" w:rsidRDefault="00850055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  <w:b/>
        </w:rPr>
      </w:pPr>
    </w:p>
    <w:p w:rsidR="005A0308" w:rsidRPr="00892329" w:rsidRDefault="005A030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4394"/>
      </w:tblGrid>
      <w:tr w:rsidR="009F2E11" w:rsidRPr="00892329" w:rsidTr="00163A9E">
        <w:trPr>
          <w:trHeight w:val="294"/>
        </w:trPr>
        <w:tc>
          <w:tcPr>
            <w:tcW w:w="8613" w:type="dxa"/>
            <w:gridSpan w:val="3"/>
          </w:tcPr>
          <w:p w:rsidR="009F2E11" w:rsidRPr="00892329" w:rsidRDefault="00C43BF8" w:rsidP="00C43BF8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Fonoaudiólogo </w:t>
            </w:r>
          </w:p>
        </w:tc>
      </w:tr>
      <w:tr w:rsidR="009F2E11" w:rsidRPr="00892329" w:rsidTr="00163A9E">
        <w:trPr>
          <w:trHeight w:val="294"/>
        </w:trPr>
        <w:tc>
          <w:tcPr>
            <w:tcW w:w="2093" w:type="dxa"/>
          </w:tcPr>
          <w:p w:rsidR="009F2E11" w:rsidRPr="00892329" w:rsidRDefault="009F2E11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2126" w:type="dxa"/>
          </w:tcPr>
          <w:p w:rsidR="009F2E11" w:rsidRPr="00892329" w:rsidRDefault="009F2E11" w:rsidP="00C43BF8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MÉDIA </w:t>
            </w:r>
          </w:p>
        </w:tc>
        <w:tc>
          <w:tcPr>
            <w:tcW w:w="4394" w:type="dxa"/>
          </w:tcPr>
          <w:p w:rsidR="009F2E11" w:rsidRPr="00892329" w:rsidRDefault="009F2E11" w:rsidP="00C43BF8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Classificação </w:t>
            </w:r>
          </w:p>
        </w:tc>
      </w:tr>
      <w:tr w:rsidR="009F2E11" w:rsidRPr="00892329" w:rsidTr="00163A9E">
        <w:trPr>
          <w:trHeight w:val="294"/>
        </w:trPr>
        <w:tc>
          <w:tcPr>
            <w:tcW w:w="2093" w:type="dxa"/>
          </w:tcPr>
          <w:p w:rsidR="009F2E11" w:rsidRPr="00892329" w:rsidRDefault="009F2E11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</w:t>
            </w:r>
            <w:r w:rsidR="00C43BF8" w:rsidRPr="00892329">
              <w:rPr>
                <w:rFonts w:ascii="Segoe UI Light" w:hAnsi="Segoe UI Light" w:cs="Segoe UI"/>
              </w:rPr>
              <w:t>52</w:t>
            </w:r>
          </w:p>
        </w:tc>
        <w:tc>
          <w:tcPr>
            <w:tcW w:w="2126" w:type="dxa"/>
          </w:tcPr>
          <w:p w:rsidR="009F2E11" w:rsidRPr="00892329" w:rsidRDefault="00882FE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8,1</w:t>
            </w:r>
          </w:p>
        </w:tc>
        <w:tc>
          <w:tcPr>
            <w:tcW w:w="4394" w:type="dxa"/>
          </w:tcPr>
          <w:p w:rsidR="009F2E11" w:rsidRPr="00892329" w:rsidRDefault="009F2E11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</w:tbl>
    <w:p w:rsidR="008776B9" w:rsidRPr="00892329" w:rsidRDefault="008776B9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  <w:b/>
        </w:rPr>
      </w:pPr>
    </w:p>
    <w:p w:rsidR="005A0308" w:rsidRPr="00892329" w:rsidRDefault="005A030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A0308" w:rsidRPr="00892329" w:rsidTr="001F7BE4">
        <w:tc>
          <w:tcPr>
            <w:tcW w:w="8644" w:type="dxa"/>
          </w:tcPr>
          <w:p w:rsidR="005A0308" w:rsidRPr="00892329" w:rsidRDefault="00C43BF8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  <w:b/>
              </w:rPr>
              <w:t>Assistente Social</w:t>
            </w:r>
          </w:p>
        </w:tc>
      </w:tr>
      <w:tr w:rsidR="001A5178" w:rsidRPr="00892329" w:rsidTr="001F7BE4">
        <w:tc>
          <w:tcPr>
            <w:tcW w:w="8644" w:type="dxa"/>
          </w:tcPr>
          <w:p w:rsidR="001A5178" w:rsidRPr="00892329" w:rsidRDefault="001A5178" w:rsidP="006376B8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Não houve inscritos</w:t>
            </w:r>
          </w:p>
        </w:tc>
      </w:tr>
    </w:tbl>
    <w:p w:rsidR="00654D85" w:rsidRPr="00892329" w:rsidRDefault="00654D85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5A0308" w:rsidRPr="00892329" w:rsidRDefault="005A030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4425"/>
      </w:tblGrid>
      <w:tr w:rsidR="001A5178" w:rsidRPr="00892329" w:rsidTr="007D3E17">
        <w:tc>
          <w:tcPr>
            <w:tcW w:w="8644" w:type="dxa"/>
            <w:gridSpan w:val="3"/>
          </w:tcPr>
          <w:p w:rsidR="001A5178" w:rsidRPr="00892329" w:rsidRDefault="00C32D9E" w:rsidP="000F1AB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Auxiliar de Consultório Odontológico</w:t>
            </w:r>
          </w:p>
        </w:tc>
      </w:tr>
      <w:tr w:rsidR="00C43BF8" w:rsidRPr="00892329" w:rsidTr="00604D05">
        <w:tc>
          <w:tcPr>
            <w:tcW w:w="2093" w:type="dxa"/>
          </w:tcPr>
          <w:p w:rsidR="00C43BF8" w:rsidRPr="00892329" w:rsidRDefault="00C43BF8" w:rsidP="00B431E4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2126" w:type="dxa"/>
          </w:tcPr>
          <w:p w:rsidR="00C43BF8" w:rsidRPr="00892329" w:rsidRDefault="00C43BF8" w:rsidP="00B431E4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MÉDIA </w:t>
            </w:r>
          </w:p>
        </w:tc>
        <w:tc>
          <w:tcPr>
            <w:tcW w:w="4425" w:type="dxa"/>
          </w:tcPr>
          <w:p w:rsidR="00C43BF8" w:rsidRPr="00892329" w:rsidRDefault="00C43BF8" w:rsidP="00B431E4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 xml:space="preserve">Classificação </w:t>
            </w:r>
          </w:p>
        </w:tc>
      </w:tr>
      <w:tr w:rsidR="00C43BF8" w:rsidRPr="00892329" w:rsidTr="00604D05">
        <w:tc>
          <w:tcPr>
            <w:tcW w:w="2093" w:type="dxa"/>
          </w:tcPr>
          <w:p w:rsidR="00C43BF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</w:t>
            </w:r>
          </w:p>
        </w:tc>
        <w:tc>
          <w:tcPr>
            <w:tcW w:w="2126" w:type="dxa"/>
          </w:tcPr>
          <w:p w:rsidR="00C43BF8" w:rsidRPr="00892329" w:rsidRDefault="008C156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4,55</w:t>
            </w:r>
          </w:p>
        </w:tc>
        <w:tc>
          <w:tcPr>
            <w:tcW w:w="4425" w:type="dxa"/>
          </w:tcPr>
          <w:p w:rsidR="00C43BF8" w:rsidRPr="00892329" w:rsidRDefault="00C43BF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</w:tbl>
    <w:p w:rsidR="00654D85" w:rsidRPr="00892329" w:rsidRDefault="00654D85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80732B" w:rsidRPr="00892329" w:rsidRDefault="0080732B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4394"/>
      </w:tblGrid>
      <w:tr w:rsidR="0080732B" w:rsidRPr="00892329" w:rsidTr="00163A9E">
        <w:tc>
          <w:tcPr>
            <w:tcW w:w="8613" w:type="dxa"/>
            <w:gridSpan w:val="3"/>
          </w:tcPr>
          <w:p w:rsidR="0080732B" w:rsidRPr="00892329" w:rsidRDefault="0099632A" w:rsidP="00C32D9E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Técnico de Enfermagem Samu</w:t>
            </w:r>
          </w:p>
        </w:tc>
      </w:tr>
      <w:tr w:rsidR="00163A9E" w:rsidRPr="00892329" w:rsidTr="00604D05">
        <w:tc>
          <w:tcPr>
            <w:tcW w:w="2093" w:type="dxa"/>
          </w:tcPr>
          <w:p w:rsidR="00163A9E" w:rsidRPr="00892329" w:rsidRDefault="00163A9E" w:rsidP="000F1ABA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2126" w:type="dxa"/>
          </w:tcPr>
          <w:p w:rsidR="00163A9E" w:rsidRPr="00892329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4394" w:type="dxa"/>
          </w:tcPr>
          <w:p w:rsidR="00163A9E" w:rsidRPr="00892329" w:rsidRDefault="00163A9E" w:rsidP="0073451B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332E14" w:rsidRPr="00892329" w:rsidTr="00604D05">
        <w:tc>
          <w:tcPr>
            <w:tcW w:w="2093" w:type="dxa"/>
          </w:tcPr>
          <w:p w:rsidR="00332E14" w:rsidRPr="00892329" w:rsidRDefault="00332E14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</w:t>
            </w:r>
            <w:r w:rsidR="0099632A" w:rsidRPr="00892329">
              <w:rPr>
                <w:rFonts w:ascii="Segoe UI Light" w:hAnsi="Segoe UI Light" w:cs="Segoe UI"/>
              </w:rPr>
              <w:t>27</w:t>
            </w:r>
          </w:p>
        </w:tc>
        <w:tc>
          <w:tcPr>
            <w:tcW w:w="2126" w:type="dxa"/>
          </w:tcPr>
          <w:p w:rsidR="00332E14" w:rsidRPr="00892329" w:rsidRDefault="0040135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8,85</w:t>
            </w:r>
          </w:p>
        </w:tc>
        <w:tc>
          <w:tcPr>
            <w:tcW w:w="4394" w:type="dxa"/>
          </w:tcPr>
          <w:p w:rsidR="00332E14" w:rsidRPr="00892329" w:rsidRDefault="00332E14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332E14" w:rsidRPr="00892329" w:rsidTr="00604D05">
        <w:tc>
          <w:tcPr>
            <w:tcW w:w="2093" w:type="dxa"/>
          </w:tcPr>
          <w:p w:rsidR="00332E14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012</w:t>
            </w:r>
          </w:p>
        </w:tc>
        <w:tc>
          <w:tcPr>
            <w:tcW w:w="2126" w:type="dxa"/>
          </w:tcPr>
          <w:p w:rsidR="00332E14" w:rsidRPr="00892329" w:rsidRDefault="0040135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6,8</w:t>
            </w:r>
            <w:r w:rsidR="005757CE" w:rsidRPr="00892329">
              <w:rPr>
                <w:rFonts w:ascii="Segoe UI Light" w:hAnsi="Segoe UI Light" w:cs="Segoe UI"/>
              </w:rPr>
              <w:t>0</w:t>
            </w:r>
          </w:p>
        </w:tc>
        <w:tc>
          <w:tcPr>
            <w:tcW w:w="4394" w:type="dxa"/>
          </w:tcPr>
          <w:p w:rsidR="00332E14" w:rsidRPr="00892329" w:rsidRDefault="00332E14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332E14" w:rsidRPr="00892329" w:rsidTr="00604D05">
        <w:tc>
          <w:tcPr>
            <w:tcW w:w="2093" w:type="dxa"/>
          </w:tcPr>
          <w:p w:rsidR="00332E14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045</w:t>
            </w:r>
          </w:p>
        </w:tc>
        <w:tc>
          <w:tcPr>
            <w:tcW w:w="2126" w:type="dxa"/>
          </w:tcPr>
          <w:p w:rsidR="00332E14" w:rsidRPr="00892329" w:rsidRDefault="0040135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6,25</w:t>
            </w:r>
          </w:p>
        </w:tc>
        <w:tc>
          <w:tcPr>
            <w:tcW w:w="4394" w:type="dxa"/>
          </w:tcPr>
          <w:p w:rsidR="00332E14" w:rsidRPr="00892329" w:rsidRDefault="00332E14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</w:tr>
      <w:tr w:rsidR="00332E14" w:rsidRPr="00892329" w:rsidTr="00604D05">
        <w:tc>
          <w:tcPr>
            <w:tcW w:w="2093" w:type="dxa"/>
          </w:tcPr>
          <w:p w:rsidR="00332E14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038</w:t>
            </w:r>
          </w:p>
        </w:tc>
        <w:tc>
          <w:tcPr>
            <w:tcW w:w="2126" w:type="dxa"/>
          </w:tcPr>
          <w:p w:rsidR="00332E14" w:rsidRPr="00892329" w:rsidRDefault="0099632A" w:rsidP="0040135B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</w:t>
            </w:r>
            <w:r w:rsidR="0040135B" w:rsidRPr="00892329">
              <w:rPr>
                <w:rFonts w:ascii="Segoe UI Light" w:hAnsi="Segoe UI Light" w:cs="Segoe UI"/>
              </w:rPr>
              <w:t>8</w:t>
            </w:r>
            <w:r w:rsidR="005757CE" w:rsidRPr="00892329">
              <w:rPr>
                <w:rFonts w:ascii="Segoe UI Light" w:hAnsi="Segoe UI Light" w:cs="Segoe UI"/>
              </w:rPr>
              <w:t>0</w:t>
            </w:r>
          </w:p>
        </w:tc>
        <w:tc>
          <w:tcPr>
            <w:tcW w:w="4394" w:type="dxa"/>
          </w:tcPr>
          <w:p w:rsidR="00332E14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</w:t>
            </w:r>
          </w:p>
        </w:tc>
      </w:tr>
    </w:tbl>
    <w:p w:rsidR="0080732B" w:rsidRPr="00892329" w:rsidRDefault="0080732B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80732B" w:rsidRPr="00892329" w:rsidRDefault="0080732B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093"/>
        <w:gridCol w:w="2126"/>
        <w:gridCol w:w="4394"/>
      </w:tblGrid>
      <w:tr w:rsidR="0099632A" w:rsidRPr="00892329" w:rsidTr="00B431E4">
        <w:tc>
          <w:tcPr>
            <w:tcW w:w="8613" w:type="dxa"/>
            <w:gridSpan w:val="3"/>
          </w:tcPr>
          <w:p w:rsidR="0099632A" w:rsidRPr="00892329" w:rsidRDefault="0099632A" w:rsidP="00C32D9E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Motorista Socorrista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99632A" w:rsidP="00B431E4">
            <w:pPr>
              <w:pStyle w:val="NormalWeb"/>
              <w:spacing w:before="0" w:beforeAutospacing="0" w:after="0" w:afterAutospacing="0"/>
              <w:jc w:val="both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2126" w:type="dxa"/>
          </w:tcPr>
          <w:p w:rsidR="0099632A" w:rsidRPr="00892329" w:rsidRDefault="0099632A" w:rsidP="00B431E4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4394" w:type="dxa"/>
          </w:tcPr>
          <w:p w:rsidR="0099632A" w:rsidRPr="00892329" w:rsidRDefault="0099632A" w:rsidP="00B431E4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882FEA" w:rsidP="00882FE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013</w:t>
            </w:r>
          </w:p>
        </w:tc>
        <w:tc>
          <w:tcPr>
            <w:tcW w:w="2126" w:type="dxa"/>
          </w:tcPr>
          <w:p w:rsidR="0099632A" w:rsidRPr="00892329" w:rsidRDefault="00882FEA" w:rsidP="00882FE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8,25</w:t>
            </w:r>
          </w:p>
        </w:tc>
        <w:tc>
          <w:tcPr>
            <w:tcW w:w="4394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882FE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035</w:t>
            </w:r>
          </w:p>
        </w:tc>
        <w:tc>
          <w:tcPr>
            <w:tcW w:w="2126" w:type="dxa"/>
          </w:tcPr>
          <w:p w:rsidR="0099632A" w:rsidRPr="00892329" w:rsidRDefault="00882FE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8,25</w:t>
            </w:r>
          </w:p>
        </w:tc>
        <w:tc>
          <w:tcPr>
            <w:tcW w:w="4394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017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8,20</w:t>
            </w:r>
          </w:p>
        </w:tc>
        <w:tc>
          <w:tcPr>
            <w:tcW w:w="4394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09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6,25</w:t>
            </w:r>
          </w:p>
        </w:tc>
        <w:tc>
          <w:tcPr>
            <w:tcW w:w="4394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019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5,65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05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048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5,40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06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024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5,20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07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026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4,30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08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023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4,25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09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010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4,00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10</w:t>
            </w:r>
          </w:p>
        </w:tc>
      </w:tr>
      <w:tr w:rsidR="0099632A" w:rsidRPr="00892329" w:rsidTr="00604D05">
        <w:tc>
          <w:tcPr>
            <w:tcW w:w="2093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042</w:t>
            </w:r>
          </w:p>
        </w:tc>
        <w:tc>
          <w:tcPr>
            <w:tcW w:w="2126" w:type="dxa"/>
          </w:tcPr>
          <w:p w:rsidR="0099632A" w:rsidRPr="00892329" w:rsidRDefault="003E543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3,10</w:t>
            </w:r>
          </w:p>
        </w:tc>
        <w:tc>
          <w:tcPr>
            <w:tcW w:w="4394" w:type="dxa"/>
          </w:tcPr>
          <w:p w:rsidR="0099632A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11</w:t>
            </w:r>
          </w:p>
        </w:tc>
      </w:tr>
      <w:tr w:rsidR="00BF7B43" w:rsidRPr="00892329" w:rsidTr="00604D05">
        <w:tc>
          <w:tcPr>
            <w:tcW w:w="2093" w:type="dxa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032</w:t>
            </w:r>
          </w:p>
        </w:tc>
        <w:tc>
          <w:tcPr>
            <w:tcW w:w="6520" w:type="dxa"/>
            <w:gridSpan w:val="2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Reprovado</w:t>
            </w:r>
          </w:p>
        </w:tc>
      </w:tr>
    </w:tbl>
    <w:p w:rsidR="0099632A" w:rsidRPr="00892329" w:rsidRDefault="0099632A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C32D9E" w:rsidRPr="00892329" w:rsidRDefault="00C32D9E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C32D9E" w:rsidRPr="00892329" w:rsidTr="00B431E4">
        <w:tc>
          <w:tcPr>
            <w:tcW w:w="8613" w:type="dxa"/>
            <w:gridSpan w:val="3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Monitor/Cuidador</w:t>
            </w:r>
          </w:p>
        </w:tc>
      </w:tr>
      <w:tr w:rsidR="00C32D9E" w:rsidRPr="00892329" w:rsidTr="00B431E4">
        <w:tc>
          <w:tcPr>
            <w:tcW w:w="2376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03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C32D9E" w:rsidRPr="00892329" w:rsidTr="00B431E4">
        <w:tc>
          <w:tcPr>
            <w:tcW w:w="2376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014</w:t>
            </w:r>
          </w:p>
        </w:tc>
        <w:tc>
          <w:tcPr>
            <w:tcW w:w="3134" w:type="dxa"/>
          </w:tcPr>
          <w:p w:rsidR="00C32D9E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8,80</w:t>
            </w:r>
          </w:p>
        </w:tc>
        <w:tc>
          <w:tcPr>
            <w:tcW w:w="3103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C32D9E" w:rsidRPr="00892329" w:rsidTr="00B431E4">
        <w:tc>
          <w:tcPr>
            <w:tcW w:w="2376" w:type="dxa"/>
          </w:tcPr>
          <w:p w:rsidR="00C32D9E" w:rsidRPr="00892329" w:rsidRDefault="00FF7B3B" w:rsidP="00FF7B3B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07</w:t>
            </w:r>
          </w:p>
        </w:tc>
        <w:tc>
          <w:tcPr>
            <w:tcW w:w="3134" w:type="dxa"/>
          </w:tcPr>
          <w:p w:rsidR="00C32D9E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8,60</w:t>
            </w:r>
          </w:p>
        </w:tc>
        <w:tc>
          <w:tcPr>
            <w:tcW w:w="3103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C32D9E" w:rsidRPr="00892329" w:rsidTr="00B431E4">
        <w:tc>
          <w:tcPr>
            <w:tcW w:w="2376" w:type="dxa"/>
          </w:tcPr>
          <w:p w:rsidR="00C32D9E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022</w:t>
            </w:r>
          </w:p>
        </w:tc>
        <w:tc>
          <w:tcPr>
            <w:tcW w:w="3134" w:type="dxa"/>
          </w:tcPr>
          <w:p w:rsidR="00C32D9E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8,50</w:t>
            </w:r>
          </w:p>
        </w:tc>
        <w:tc>
          <w:tcPr>
            <w:tcW w:w="3103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</w:tr>
      <w:tr w:rsidR="00C32D9E" w:rsidRPr="00892329" w:rsidTr="00B431E4">
        <w:tc>
          <w:tcPr>
            <w:tcW w:w="2376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033</w:t>
            </w:r>
          </w:p>
        </w:tc>
        <w:tc>
          <w:tcPr>
            <w:tcW w:w="3134" w:type="dxa"/>
          </w:tcPr>
          <w:p w:rsidR="00C32D9E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8,25</w:t>
            </w:r>
          </w:p>
        </w:tc>
        <w:tc>
          <w:tcPr>
            <w:tcW w:w="3103" w:type="dxa"/>
          </w:tcPr>
          <w:p w:rsidR="00C32D9E" w:rsidRPr="00892329" w:rsidRDefault="00C32D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</w:t>
            </w:r>
          </w:p>
        </w:tc>
      </w:tr>
      <w:tr w:rsidR="00FF7B3B" w:rsidRPr="00892329" w:rsidTr="00B431E4">
        <w:tc>
          <w:tcPr>
            <w:tcW w:w="2376" w:type="dxa"/>
          </w:tcPr>
          <w:p w:rsidR="00FF7B3B" w:rsidRPr="00892329" w:rsidRDefault="00FF7B3B" w:rsidP="00F43936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06</w:t>
            </w:r>
          </w:p>
        </w:tc>
        <w:tc>
          <w:tcPr>
            <w:tcW w:w="3134" w:type="dxa"/>
          </w:tcPr>
          <w:p w:rsidR="00FF7B3B" w:rsidRPr="00892329" w:rsidRDefault="00FF7B3B" w:rsidP="00F43936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7,15</w:t>
            </w:r>
          </w:p>
        </w:tc>
        <w:tc>
          <w:tcPr>
            <w:tcW w:w="3103" w:type="dxa"/>
          </w:tcPr>
          <w:p w:rsidR="00FF7B3B" w:rsidRPr="00892329" w:rsidRDefault="00FF7B3B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05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89232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025</w:t>
            </w:r>
          </w:p>
        </w:tc>
        <w:tc>
          <w:tcPr>
            <w:tcW w:w="3134" w:type="dxa"/>
          </w:tcPr>
          <w:p w:rsidR="00892329" w:rsidRPr="00892329" w:rsidRDefault="00892329" w:rsidP="00791627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6,85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06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89232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043</w:t>
            </w:r>
          </w:p>
        </w:tc>
        <w:tc>
          <w:tcPr>
            <w:tcW w:w="3134" w:type="dxa"/>
          </w:tcPr>
          <w:p w:rsidR="00892329" w:rsidRPr="00892329" w:rsidRDefault="00892329" w:rsidP="00AE6162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6,85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07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030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6,55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08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039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6,30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09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89232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031</w:t>
            </w:r>
          </w:p>
        </w:tc>
        <w:tc>
          <w:tcPr>
            <w:tcW w:w="3134" w:type="dxa"/>
          </w:tcPr>
          <w:p w:rsidR="00892329" w:rsidRPr="00892329" w:rsidRDefault="00892329" w:rsidP="005C2E25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6,25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10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047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6,25</w:t>
            </w:r>
          </w:p>
        </w:tc>
        <w:tc>
          <w:tcPr>
            <w:tcW w:w="3103" w:type="dxa"/>
          </w:tcPr>
          <w:p w:rsidR="00892329" w:rsidRPr="00892329" w:rsidRDefault="00892329" w:rsidP="007672A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11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040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6,05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12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041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5,95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13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037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5,75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14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036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5,70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15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034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5,50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16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049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5,20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17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89232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011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5,15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18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08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5,15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19</w:t>
            </w:r>
          </w:p>
        </w:tc>
      </w:tr>
      <w:tr w:rsidR="00892329" w:rsidRPr="00892329" w:rsidTr="00B431E4">
        <w:tc>
          <w:tcPr>
            <w:tcW w:w="2376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018</w:t>
            </w:r>
          </w:p>
        </w:tc>
        <w:tc>
          <w:tcPr>
            <w:tcW w:w="3134" w:type="dxa"/>
          </w:tcPr>
          <w:p w:rsidR="00892329" w:rsidRPr="00892329" w:rsidRDefault="00892329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4,65</w:t>
            </w:r>
          </w:p>
        </w:tc>
        <w:tc>
          <w:tcPr>
            <w:tcW w:w="3103" w:type="dxa"/>
          </w:tcPr>
          <w:p w:rsidR="00892329" w:rsidRPr="00892329" w:rsidRDefault="00892329" w:rsidP="004A6C4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20</w:t>
            </w:r>
          </w:p>
        </w:tc>
      </w:tr>
    </w:tbl>
    <w:p w:rsidR="00C32D9E" w:rsidRPr="00892329" w:rsidRDefault="00C32D9E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99632A" w:rsidRPr="00892329" w:rsidRDefault="0099632A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03"/>
      </w:tblGrid>
      <w:tr w:rsidR="0099632A" w:rsidRPr="00892329" w:rsidTr="00B431E4">
        <w:tc>
          <w:tcPr>
            <w:tcW w:w="8613" w:type="dxa"/>
            <w:gridSpan w:val="3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Agente Comunitário de Saúde</w:t>
            </w:r>
          </w:p>
        </w:tc>
      </w:tr>
      <w:tr w:rsidR="0099632A" w:rsidRPr="00892329" w:rsidTr="00B431E4">
        <w:tc>
          <w:tcPr>
            <w:tcW w:w="2376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03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99632A" w:rsidRPr="00892329" w:rsidTr="00B431E4">
        <w:tc>
          <w:tcPr>
            <w:tcW w:w="2376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020</w:t>
            </w:r>
          </w:p>
        </w:tc>
        <w:tc>
          <w:tcPr>
            <w:tcW w:w="3134" w:type="dxa"/>
          </w:tcPr>
          <w:p w:rsidR="0099632A" w:rsidRPr="00892329" w:rsidRDefault="008C156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5,45</w:t>
            </w:r>
          </w:p>
        </w:tc>
        <w:tc>
          <w:tcPr>
            <w:tcW w:w="3103" w:type="dxa"/>
          </w:tcPr>
          <w:p w:rsidR="0099632A" w:rsidRPr="00892329" w:rsidRDefault="0099632A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</w:tbl>
    <w:p w:rsidR="00B303E6" w:rsidRPr="00892329" w:rsidRDefault="00B303E6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806B55" w:rsidRPr="00892329" w:rsidRDefault="00806B55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FA7E65" w:rsidRPr="00892329" w:rsidTr="004548F8">
        <w:tc>
          <w:tcPr>
            <w:tcW w:w="8644" w:type="dxa"/>
            <w:gridSpan w:val="3"/>
          </w:tcPr>
          <w:p w:rsidR="00FA7E65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Hortelão</w:t>
            </w:r>
          </w:p>
        </w:tc>
      </w:tr>
      <w:tr w:rsidR="00163A9E" w:rsidRPr="00892329" w:rsidTr="00563439">
        <w:tc>
          <w:tcPr>
            <w:tcW w:w="2376" w:type="dxa"/>
          </w:tcPr>
          <w:p w:rsidR="00163A9E" w:rsidRPr="00892329" w:rsidRDefault="00163A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163A9E" w:rsidRPr="00892329" w:rsidRDefault="00163A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34" w:type="dxa"/>
          </w:tcPr>
          <w:p w:rsidR="00163A9E" w:rsidRPr="00892329" w:rsidRDefault="00163A9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BF7B43" w:rsidRPr="00892329" w:rsidTr="0069371E">
        <w:tc>
          <w:tcPr>
            <w:tcW w:w="2376" w:type="dxa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  <w:tc>
          <w:tcPr>
            <w:tcW w:w="6268" w:type="dxa"/>
            <w:gridSpan w:val="2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Reprovado</w:t>
            </w:r>
          </w:p>
        </w:tc>
      </w:tr>
    </w:tbl>
    <w:p w:rsidR="00FA7E65" w:rsidRPr="00892329" w:rsidRDefault="00FA7E65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B303E6" w:rsidRPr="00892329" w:rsidRDefault="00B303E6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6376B8" w:rsidRPr="00892329" w:rsidTr="00B431E4">
        <w:tc>
          <w:tcPr>
            <w:tcW w:w="8644" w:type="dxa"/>
            <w:gridSpan w:val="3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Agente de Manutenção e Conservação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016</w:t>
            </w:r>
          </w:p>
        </w:tc>
        <w:tc>
          <w:tcPr>
            <w:tcW w:w="3134" w:type="dxa"/>
          </w:tcPr>
          <w:p w:rsidR="006376B8" w:rsidRPr="00892329" w:rsidRDefault="006376B8" w:rsidP="00882FE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</w:t>
            </w:r>
            <w:r w:rsidR="00882FEA" w:rsidRPr="00892329">
              <w:rPr>
                <w:rFonts w:ascii="Segoe UI Light" w:hAnsi="Segoe UI Light" w:cs="Segoe UI"/>
              </w:rPr>
              <w:t>67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  <w:tc>
          <w:tcPr>
            <w:tcW w:w="3134" w:type="dxa"/>
          </w:tcPr>
          <w:p w:rsidR="006376B8" w:rsidRPr="00892329" w:rsidRDefault="006376B8" w:rsidP="00882FE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</w:t>
            </w:r>
            <w:r w:rsidR="00882FEA" w:rsidRPr="00892329">
              <w:rPr>
                <w:rFonts w:ascii="Segoe UI Light" w:hAnsi="Segoe UI Light" w:cs="Segoe UI"/>
              </w:rPr>
              <w:t>62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BF7B43" w:rsidRPr="00892329" w:rsidTr="00AE4255">
        <w:tc>
          <w:tcPr>
            <w:tcW w:w="2376" w:type="dxa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051</w:t>
            </w:r>
          </w:p>
        </w:tc>
        <w:tc>
          <w:tcPr>
            <w:tcW w:w="6268" w:type="dxa"/>
            <w:gridSpan w:val="2"/>
          </w:tcPr>
          <w:p w:rsidR="00BF7B43" w:rsidRPr="00892329" w:rsidRDefault="00BF7B43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Reprovado</w:t>
            </w:r>
          </w:p>
        </w:tc>
      </w:tr>
    </w:tbl>
    <w:p w:rsidR="006376B8" w:rsidRPr="00892329" w:rsidRDefault="006376B8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FA7E65" w:rsidRPr="00892329" w:rsidRDefault="00FA7E65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6376B8" w:rsidRPr="00892329" w:rsidTr="00B431E4">
        <w:tc>
          <w:tcPr>
            <w:tcW w:w="8644" w:type="dxa"/>
            <w:gridSpan w:val="3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lastRenderedPageBreak/>
              <w:t>Operador de Máquinas Sênior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028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5,75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05</w:t>
            </w:r>
          </w:p>
        </w:tc>
        <w:tc>
          <w:tcPr>
            <w:tcW w:w="3134" w:type="dxa"/>
          </w:tcPr>
          <w:p w:rsidR="006376B8" w:rsidRPr="00892329" w:rsidRDefault="006376B8" w:rsidP="00882FEA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5,</w:t>
            </w:r>
            <w:r w:rsidR="00882FEA" w:rsidRPr="00892329">
              <w:rPr>
                <w:rFonts w:ascii="Segoe UI Light" w:hAnsi="Segoe UI Light" w:cs="Segoe UI"/>
              </w:rPr>
              <w:t>40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</w:tbl>
    <w:p w:rsidR="006376B8" w:rsidRPr="00892329" w:rsidRDefault="006376B8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p w:rsidR="006376B8" w:rsidRPr="00892329" w:rsidRDefault="006376B8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6376B8" w:rsidRPr="00892329" w:rsidTr="00B431E4">
        <w:tc>
          <w:tcPr>
            <w:tcW w:w="8644" w:type="dxa"/>
            <w:gridSpan w:val="3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Zelador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5757CE" w:rsidRPr="00892329" w:rsidTr="00B431E4">
        <w:tc>
          <w:tcPr>
            <w:tcW w:w="2376" w:type="dxa"/>
          </w:tcPr>
          <w:p w:rsidR="005757CE" w:rsidRPr="00892329" w:rsidRDefault="005757C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015</w:t>
            </w:r>
          </w:p>
        </w:tc>
        <w:tc>
          <w:tcPr>
            <w:tcW w:w="3134" w:type="dxa"/>
          </w:tcPr>
          <w:p w:rsidR="005757CE" w:rsidRPr="00892329" w:rsidRDefault="005757CE" w:rsidP="005757CE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6,87</w:t>
            </w:r>
          </w:p>
        </w:tc>
        <w:tc>
          <w:tcPr>
            <w:tcW w:w="3134" w:type="dxa"/>
          </w:tcPr>
          <w:p w:rsidR="005757CE" w:rsidRPr="00892329" w:rsidRDefault="005757CE" w:rsidP="00E0198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  <w:tr w:rsidR="005757CE" w:rsidRPr="00892329" w:rsidTr="00B431E4">
        <w:tc>
          <w:tcPr>
            <w:tcW w:w="2376" w:type="dxa"/>
          </w:tcPr>
          <w:p w:rsidR="005757CE" w:rsidRPr="00892329" w:rsidRDefault="005757CE" w:rsidP="00306DF6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021</w:t>
            </w:r>
          </w:p>
        </w:tc>
        <w:tc>
          <w:tcPr>
            <w:tcW w:w="3134" w:type="dxa"/>
          </w:tcPr>
          <w:p w:rsidR="005757CE" w:rsidRPr="00892329" w:rsidRDefault="005757CE" w:rsidP="00306DF6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6,42</w:t>
            </w:r>
          </w:p>
        </w:tc>
        <w:tc>
          <w:tcPr>
            <w:tcW w:w="3134" w:type="dxa"/>
          </w:tcPr>
          <w:p w:rsidR="005757CE" w:rsidRPr="00892329" w:rsidRDefault="005757CE" w:rsidP="00E0198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</w:tr>
      <w:tr w:rsidR="005757CE" w:rsidRPr="00892329" w:rsidTr="00B431E4">
        <w:tc>
          <w:tcPr>
            <w:tcW w:w="2376" w:type="dxa"/>
          </w:tcPr>
          <w:p w:rsidR="005757CE" w:rsidRPr="00892329" w:rsidRDefault="005757C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02</w:t>
            </w:r>
          </w:p>
        </w:tc>
        <w:tc>
          <w:tcPr>
            <w:tcW w:w="3134" w:type="dxa"/>
          </w:tcPr>
          <w:p w:rsidR="005757CE" w:rsidRPr="00892329" w:rsidRDefault="005757CE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4,9</w:t>
            </w:r>
            <w:r w:rsidR="00882FEA" w:rsidRPr="00892329">
              <w:rPr>
                <w:rFonts w:ascii="Segoe UI Light" w:hAnsi="Segoe UI Light" w:cs="Segoe UI"/>
              </w:rPr>
              <w:t>0</w:t>
            </w:r>
          </w:p>
        </w:tc>
        <w:tc>
          <w:tcPr>
            <w:tcW w:w="3134" w:type="dxa"/>
          </w:tcPr>
          <w:p w:rsidR="005757CE" w:rsidRPr="00892329" w:rsidRDefault="005757CE" w:rsidP="00E01989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03</w:t>
            </w:r>
          </w:p>
        </w:tc>
      </w:tr>
    </w:tbl>
    <w:p w:rsidR="00654D85" w:rsidRPr="00892329" w:rsidRDefault="00654D85" w:rsidP="00BF7B43">
      <w:pPr>
        <w:pStyle w:val="NormalWeb"/>
        <w:spacing w:before="0" w:beforeAutospacing="0" w:after="0" w:afterAutospacing="0"/>
        <w:jc w:val="center"/>
        <w:rPr>
          <w:rFonts w:ascii="Segoe UI Light" w:hAnsi="Segoe UI Light" w:cs="Segoe UI"/>
        </w:rPr>
      </w:pPr>
    </w:p>
    <w:tbl>
      <w:tblPr>
        <w:tblStyle w:val="Tabelacomgrade"/>
        <w:tblW w:w="0" w:type="auto"/>
        <w:tblLook w:val="04A0"/>
      </w:tblPr>
      <w:tblGrid>
        <w:gridCol w:w="2376"/>
        <w:gridCol w:w="3134"/>
        <w:gridCol w:w="3134"/>
      </w:tblGrid>
      <w:tr w:rsidR="006376B8" w:rsidRPr="00892329" w:rsidTr="00B431E4">
        <w:tc>
          <w:tcPr>
            <w:tcW w:w="8644" w:type="dxa"/>
            <w:gridSpan w:val="3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Eletricista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INSCRIÇÃO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MÉDIA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  <w:b/>
              </w:rPr>
            </w:pPr>
            <w:r w:rsidRPr="00892329">
              <w:rPr>
                <w:rFonts w:ascii="Segoe UI Light" w:hAnsi="Segoe UI Light" w:cs="Segoe UI"/>
                <w:b/>
              </w:rPr>
              <w:t>Classificação</w:t>
            </w:r>
          </w:p>
        </w:tc>
      </w:tr>
      <w:tr w:rsidR="006376B8" w:rsidRPr="00892329" w:rsidTr="00B431E4">
        <w:tc>
          <w:tcPr>
            <w:tcW w:w="2376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044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6,95</w:t>
            </w:r>
          </w:p>
        </w:tc>
        <w:tc>
          <w:tcPr>
            <w:tcW w:w="3134" w:type="dxa"/>
          </w:tcPr>
          <w:p w:rsidR="006376B8" w:rsidRPr="00892329" w:rsidRDefault="006376B8" w:rsidP="00BF7B43">
            <w:pPr>
              <w:pStyle w:val="NormalWeb"/>
              <w:spacing w:before="0" w:beforeAutospacing="0" w:after="0" w:afterAutospacing="0"/>
              <w:jc w:val="center"/>
              <w:rPr>
                <w:rFonts w:ascii="Segoe UI Light" w:hAnsi="Segoe UI Light" w:cs="Segoe UI"/>
              </w:rPr>
            </w:pPr>
            <w:r w:rsidRPr="00892329">
              <w:rPr>
                <w:rFonts w:ascii="Segoe UI Light" w:hAnsi="Segoe UI Light" w:cs="Segoe UI"/>
              </w:rPr>
              <w:t>01</w:t>
            </w:r>
          </w:p>
        </w:tc>
      </w:tr>
    </w:tbl>
    <w:p w:rsidR="006376B8" w:rsidRPr="00892329" w:rsidRDefault="006376B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6376B8" w:rsidRPr="00892329" w:rsidRDefault="006376B8" w:rsidP="000F1ABA">
      <w:pPr>
        <w:pStyle w:val="NormalWeb"/>
        <w:spacing w:before="0" w:beforeAutospacing="0" w:after="0" w:afterAutospacing="0"/>
        <w:jc w:val="both"/>
        <w:rPr>
          <w:rFonts w:ascii="Segoe UI Light" w:hAnsi="Segoe UI Light" w:cs="Segoe UI"/>
        </w:rPr>
      </w:pPr>
    </w:p>
    <w:p w:rsidR="00DF59F9" w:rsidRPr="00892329" w:rsidRDefault="00CA6005" w:rsidP="000F1ABA">
      <w:pPr>
        <w:pStyle w:val="NormalWeb"/>
        <w:spacing w:before="0" w:beforeAutospacing="0" w:after="0" w:afterAutospacing="0"/>
        <w:jc w:val="both"/>
        <w:rPr>
          <w:rFonts w:ascii="Segoe UI Light" w:eastAsiaTheme="minorHAnsi" w:hAnsi="Segoe UI Light" w:cs="Segoe UI"/>
          <w:lang w:eastAsia="en-US"/>
        </w:rPr>
      </w:pPr>
      <w:r w:rsidRPr="00892329">
        <w:rPr>
          <w:rFonts w:ascii="Segoe UI Light" w:hAnsi="Segoe UI Light" w:cs="Segoe UI"/>
        </w:rPr>
        <w:t>Bocaina do Sul(SC) ,</w:t>
      </w:r>
      <w:r w:rsidR="00DF59F9" w:rsidRPr="00892329">
        <w:rPr>
          <w:rFonts w:ascii="Segoe UI Light" w:eastAsiaTheme="minorHAnsi" w:hAnsi="Segoe UI Light" w:cs="Segoe UI"/>
          <w:lang w:eastAsia="en-US"/>
        </w:rPr>
        <w:t xml:space="preserve"> </w:t>
      </w:r>
      <w:r w:rsidR="00BF7B43" w:rsidRPr="00892329">
        <w:rPr>
          <w:rFonts w:ascii="Segoe UI Light" w:eastAsiaTheme="minorHAnsi" w:hAnsi="Segoe UI Light" w:cs="Segoe UI"/>
          <w:lang w:eastAsia="en-US"/>
        </w:rPr>
        <w:t>2</w:t>
      </w:r>
      <w:r w:rsidR="00604D05" w:rsidRPr="00892329">
        <w:rPr>
          <w:rFonts w:ascii="Segoe UI Light" w:eastAsiaTheme="minorHAnsi" w:hAnsi="Segoe UI Light" w:cs="Segoe UI"/>
          <w:lang w:eastAsia="en-US"/>
        </w:rPr>
        <w:t>6</w:t>
      </w:r>
      <w:r w:rsidR="00BF7B43" w:rsidRPr="00892329">
        <w:rPr>
          <w:rFonts w:ascii="Segoe UI Light" w:eastAsiaTheme="minorHAnsi" w:hAnsi="Segoe UI Light" w:cs="Segoe UI"/>
          <w:lang w:eastAsia="en-US"/>
        </w:rPr>
        <w:t xml:space="preserve"> de abril</w:t>
      </w:r>
      <w:r w:rsidR="00D5742A" w:rsidRPr="00892329">
        <w:rPr>
          <w:rFonts w:ascii="Segoe UI Light" w:eastAsiaTheme="minorHAnsi" w:hAnsi="Segoe UI Light" w:cs="Segoe UI"/>
          <w:lang w:eastAsia="en-US"/>
        </w:rPr>
        <w:t xml:space="preserve"> de 2013.</w:t>
      </w:r>
    </w:p>
    <w:p w:rsidR="00D5742A" w:rsidRPr="00892329" w:rsidRDefault="00D5742A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</w:p>
    <w:p w:rsidR="00D5742A" w:rsidRPr="00892329" w:rsidRDefault="00D5742A" w:rsidP="000F1ABA">
      <w:pPr>
        <w:autoSpaceDE w:val="0"/>
        <w:autoSpaceDN w:val="0"/>
        <w:adjustRightInd w:val="0"/>
        <w:jc w:val="both"/>
        <w:rPr>
          <w:rFonts w:ascii="Segoe UI Light" w:eastAsiaTheme="minorHAnsi" w:hAnsi="Segoe UI Light" w:cs="Segoe UI"/>
          <w:sz w:val="24"/>
          <w:szCs w:val="24"/>
          <w:lang w:eastAsia="en-US"/>
        </w:rPr>
      </w:pPr>
    </w:p>
    <w:p w:rsidR="00D5742A" w:rsidRPr="00892329" w:rsidRDefault="00D5742A" w:rsidP="000F1ABA">
      <w:pPr>
        <w:autoSpaceDE w:val="0"/>
        <w:autoSpaceDN w:val="0"/>
        <w:adjustRightInd w:val="0"/>
        <w:jc w:val="center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Luiz Carlos Schmuler</w:t>
      </w:r>
    </w:p>
    <w:p w:rsidR="00120918" w:rsidRPr="00892329" w:rsidRDefault="00850055" w:rsidP="000F1ABA">
      <w:pPr>
        <w:autoSpaceDE w:val="0"/>
        <w:autoSpaceDN w:val="0"/>
        <w:adjustRightInd w:val="0"/>
        <w:jc w:val="center"/>
        <w:rPr>
          <w:rFonts w:ascii="Segoe UI Light" w:hAnsi="Segoe UI Light" w:cs="Segoe UI"/>
          <w:sz w:val="24"/>
          <w:szCs w:val="24"/>
        </w:rPr>
      </w:pPr>
      <w:r w:rsidRPr="00892329">
        <w:rPr>
          <w:rFonts w:ascii="Segoe UI Light" w:hAnsi="Segoe UI Light" w:cs="Segoe UI"/>
          <w:sz w:val="24"/>
          <w:szCs w:val="24"/>
        </w:rPr>
        <w:t>Prefeito Municipal</w:t>
      </w:r>
    </w:p>
    <w:sectPr w:rsidR="00120918" w:rsidRPr="00892329" w:rsidSect="00B303E6">
      <w:head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08" w:rsidRDefault="00C81008" w:rsidP="00EB7F17">
      <w:r>
        <w:separator/>
      </w:r>
    </w:p>
  </w:endnote>
  <w:endnote w:type="continuationSeparator" w:id="1">
    <w:p w:rsidR="00C81008" w:rsidRDefault="00C81008" w:rsidP="00EB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08" w:rsidRDefault="00C81008" w:rsidP="00EB7F17">
      <w:r>
        <w:separator/>
      </w:r>
    </w:p>
  </w:footnote>
  <w:footnote w:type="continuationSeparator" w:id="1">
    <w:p w:rsidR="00C81008" w:rsidRDefault="00C81008" w:rsidP="00EB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9D" w:rsidRDefault="008D229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-119390</wp:posOffset>
          </wp:positionH>
          <wp:positionV relativeFrom="paragraph">
            <wp:posOffset>28092</wp:posOffset>
          </wp:positionV>
          <wp:extent cx="771089" cy="846161"/>
          <wp:effectExtent l="19050" t="0" r="0" b="0"/>
          <wp:wrapNone/>
          <wp:docPr id="8" name="Imagem 8" descr="http://www.bocaina.sc.gov.br/arquivosdb/prefeitura/0.362943001254925693_bocainados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bocaina.sc.gov.br/arquivosdb/prefeitura/0.362943001254925693_bocainadosu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9" cy="8461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229D" w:rsidRDefault="008D229D">
    <w:pPr>
      <w:pStyle w:val="Cabealho"/>
    </w:pPr>
  </w:p>
  <w:p w:rsidR="008D229D" w:rsidRPr="00EB7F17" w:rsidRDefault="008D229D">
    <w:pPr>
      <w:pStyle w:val="Cabealho"/>
      <w:rPr>
        <w:rFonts w:ascii="Matura MT Script Capitals" w:hAnsi="Matura MT Script Capitals"/>
        <w:sz w:val="44"/>
        <w:szCs w:val="44"/>
      </w:rPr>
    </w:pPr>
    <w:r>
      <w:rPr>
        <w:rFonts w:ascii="Matura MT Script Capitals" w:hAnsi="Matura MT Script Capitals"/>
        <w:sz w:val="44"/>
        <w:szCs w:val="44"/>
      </w:rPr>
      <w:t xml:space="preserve">        </w:t>
    </w:r>
    <w:r w:rsidRPr="00EB7F17">
      <w:rPr>
        <w:rFonts w:ascii="Matura MT Script Capitals" w:hAnsi="Matura MT Script Capitals"/>
        <w:sz w:val="44"/>
        <w:szCs w:val="44"/>
      </w:rPr>
      <w:t xml:space="preserve"> Município de Bocaina do Sul</w:t>
    </w:r>
    <w:r>
      <w:rPr>
        <w:rFonts w:ascii="Matura MT Script Capitals" w:hAnsi="Matura MT Script Capitals"/>
        <w:sz w:val="44"/>
        <w:szCs w:val="44"/>
      </w:rPr>
      <w:t xml:space="preserve"> - SC</w:t>
    </w:r>
  </w:p>
  <w:p w:rsidR="008D229D" w:rsidRDefault="008D229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CD44B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CD4C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20AE5"/>
    <w:rsid w:val="00003519"/>
    <w:rsid w:val="00021A98"/>
    <w:rsid w:val="0006046C"/>
    <w:rsid w:val="00071236"/>
    <w:rsid w:val="00072B2B"/>
    <w:rsid w:val="000802F9"/>
    <w:rsid w:val="000909D5"/>
    <w:rsid w:val="000B1F43"/>
    <w:rsid w:val="000F1ABA"/>
    <w:rsid w:val="000F3656"/>
    <w:rsid w:val="00104D78"/>
    <w:rsid w:val="00120918"/>
    <w:rsid w:val="0012749A"/>
    <w:rsid w:val="001303B7"/>
    <w:rsid w:val="00130DF1"/>
    <w:rsid w:val="00132BB7"/>
    <w:rsid w:val="00146804"/>
    <w:rsid w:val="00163A9E"/>
    <w:rsid w:val="0016545A"/>
    <w:rsid w:val="001713D1"/>
    <w:rsid w:val="001902FB"/>
    <w:rsid w:val="001919A4"/>
    <w:rsid w:val="00192CFF"/>
    <w:rsid w:val="001A5178"/>
    <w:rsid w:val="001C0E39"/>
    <w:rsid w:val="002105B9"/>
    <w:rsid w:val="002133A4"/>
    <w:rsid w:val="00213CDB"/>
    <w:rsid w:val="00220AE5"/>
    <w:rsid w:val="002261ED"/>
    <w:rsid w:val="002444EB"/>
    <w:rsid w:val="00250FF3"/>
    <w:rsid w:val="002A5D72"/>
    <w:rsid w:val="003079AF"/>
    <w:rsid w:val="0032603A"/>
    <w:rsid w:val="0033256D"/>
    <w:rsid w:val="00332CD7"/>
    <w:rsid w:val="00332E14"/>
    <w:rsid w:val="00392E0B"/>
    <w:rsid w:val="003B3118"/>
    <w:rsid w:val="003B6794"/>
    <w:rsid w:val="003B6F3E"/>
    <w:rsid w:val="003C3249"/>
    <w:rsid w:val="003E35BD"/>
    <w:rsid w:val="003E5439"/>
    <w:rsid w:val="0040135B"/>
    <w:rsid w:val="00422973"/>
    <w:rsid w:val="00436045"/>
    <w:rsid w:val="00457AD9"/>
    <w:rsid w:val="00464E1B"/>
    <w:rsid w:val="004B1D23"/>
    <w:rsid w:val="004B445E"/>
    <w:rsid w:val="004B556E"/>
    <w:rsid w:val="004F08ED"/>
    <w:rsid w:val="004F3A16"/>
    <w:rsid w:val="004F3E6A"/>
    <w:rsid w:val="004F4047"/>
    <w:rsid w:val="004F5DED"/>
    <w:rsid w:val="00542A97"/>
    <w:rsid w:val="00571DEA"/>
    <w:rsid w:val="005757CE"/>
    <w:rsid w:val="00580600"/>
    <w:rsid w:val="005954D0"/>
    <w:rsid w:val="005A0308"/>
    <w:rsid w:val="005B4270"/>
    <w:rsid w:val="005B4421"/>
    <w:rsid w:val="005E55AD"/>
    <w:rsid w:val="00604D05"/>
    <w:rsid w:val="00614B0B"/>
    <w:rsid w:val="006376B8"/>
    <w:rsid w:val="00654D85"/>
    <w:rsid w:val="0066048D"/>
    <w:rsid w:val="00665114"/>
    <w:rsid w:val="006816D0"/>
    <w:rsid w:val="006B60F0"/>
    <w:rsid w:val="006B7449"/>
    <w:rsid w:val="006D4B85"/>
    <w:rsid w:val="00724C5B"/>
    <w:rsid w:val="0073509F"/>
    <w:rsid w:val="007E3846"/>
    <w:rsid w:val="007E3A20"/>
    <w:rsid w:val="007E40BC"/>
    <w:rsid w:val="00806B55"/>
    <w:rsid w:val="0080732B"/>
    <w:rsid w:val="00825C43"/>
    <w:rsid w:val="00827489"/>
    <w:rsid w:val="00846820"/>
    <w:rsid w:val="00850055"/>
    <w:rsid w:val="00861E45"/>
    <w:rsid w:val="00873901"/>
    <w:rsid w:val="008776B9"/>
    <w:rsid w:val="00882FEA"/>
    <w:rsid w:val="00892329"/>
    <w:rsid w:val="008A31FE"/>
    <w:rsid w:val="008C0252"/>
    <w:rsid w:val="008C156E"/>
    <w:rsid w:val="008D229D"/>
    <w:rsid w:val="008D571B"/>
    <w:rsid w:val="009012C9"/>
    <w:rsid w:val="0093610C"/>
    <w:rsid w:val="00960C28"/>
    <w:rsid w:val="009711D3"/>
    <w:rsid w:val="0098252D"/>
    <w:rsid w:val="00987C97"/>
    <w:rsid w:val="009935BF"/>
    <w:rsid w:val="00995809"/>
    <w:rsid w:val="0099632A"/>
    <w:rsid w:val="009B694D"/>
    <w:rsid w:val="009C1EF7"/>
    <w:rsid w:val="009C2C73"/>
    <w:rsid w:val="009D00C6"/>
    <w:rsid w:val="009D453C"/>
    <w:rsid w:val="009E39B5"/>
    <w:rsid w:val="009F14B8"/>
    <w:rsid w:val="009F2E11"/>
    <w:rsid w:val="00A00ABD"/>
    <w:rsid w:val="00A215B0"/>
    <w:rsid w:val="00A244DA"/>
    <w:rsid w:val="00A41A1C"/>
    <w:rsid w:val="00A43758"/>
    <w:rsid w:val="00A7615F"/>
    <w:rsid w:val="00A80FCB"/>
    <w:rsid w:val="00AA3E42"/>
    <w:rsid w:val="00AA7924"/>
    <w:rsid w:val="00AB2CC5"/>
    <w:rsid w:val="00AE66DE"/>
    <w:rsid w:val="00AF0958"/>
    <w:rsid w:val="00B02AEF"/>
    <w:rsid w:val="00B161FB"/>
    <w:rsid w:val="00B20B6F"/>
    <w:rsid w:val="00B236AF"/>
    <w:rsid w:val="00B26474"/>
    <w:rsid w:val="00B303E6"/>
    <w:rsid w:val="00B52892"/>
    <w:rsid w:val="00B56B70"/>
    <w:rsid w:val="00B57017"/>
    <w:rsid w:val="00B92402"/>
    <w:rsid w:val="00BA1A8D"/>
    <w:rsid w:val="00BA27FE"/>
    <w:rsid w:val="00BA5AE5"/>
    <w:rsid w:val="00BC0A30"/>
    <w:rsid w:val="00BF3199"/>
    <w:rsid w:val="00BF7B43"/>
    <w:rsid w:val="00C06A1D"/>
    <w:rsid w:val="00C11B8E"/>
    <w:rsid w:val="00C32D9E"/>
    <w:rsid w:val="00C4300F"/>
    <w:rsid w:val="00C43BF8"/>
    <w:rsid w:val="00C4757D"/>
    <w:rsid w:val="00C47A9F"/>
    <w:rsid w:val="00C8076B"/>
    <w:rsid w:val="00C81008"/>
    <w:rsid w:val="00CA6005"/>
    <w:rsid w:val="00CB30C0"/>
    <w:rsid w:val="00D06440"/>
    <w:rsid w:val="00D5742A"/>
    <w:rsid w:val="00D61461"/>
    <w:rsid w:val="00D819F0"/>
    <w:rsid w:val="00DA4060"/>
    <w:rsid w:val="00DB4E84"/>
    <w:rsid w:val="00DF4FBE"/>
    <w:rsid w:val="00DF59F9"/>
    <w:rsid w:val="00E4648C"/>
    <w:rsid w:val="00E53BEB"/>
    <w:rsid w:val="00EB7F17"/>
    <w:rsid w:val="00ED0D1C"/>
    <w:rsid w:val="00EE43AD"/>
    <w:rsid w:val="00EE694F"/>
    <w:rsid w:val="00F27C9D"/>
    <w:rsid w:val="00F52299"/>
    <w:rsid w:val="00F73107"/>
    <w:rsid w:val="00F876C9"/>
    <w:rsid w:val="00F902AE"/>
    <w:rsid w:val="00F95440"/>
    <w:rsid w:val="00FA7E65"/>
    <w:rsid w:val="00FD33D0"/>
    <w:rsid w:val="00FF2B7D"/>
    <w:rsid w:val="00FF7207"/>
    <w:rsid w:val="00FF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E3A20"/>
    <w:pPr>
      <w:keepNext/>
      <w:jc w:val="center"/>
      <w:outlineLvl w:val="1"/>
    </w:pPr>
    <w:rPr>
      <w:rFonts w:ascii="Arial" w:hAnsi="Arial" w:cs="Arial"/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74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74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7F17"/>
  </w:style>
  <w:style w:type="paragraph" w:styleId="Rodap">
    <w:name w:val="footer"/>
    <w:basedOn w:val="Normal"/>
    <w:link w:val="RodapChar"/>
    <w:uiPriority w:val="99"/>
    <w:semiHidden/>
    <w:unhideWhenUsed/>
    <w:rsid w:val="00EB7F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B7F17"/>
  </w:style>
  <w:style w:type="paragraph" w:styleId="NormalWeb">
    <w:name w:val="Normal (Web)"/>
    <w:basedOn w:val="Normal"/>
    <w:link w:val="NormalWebChar"/>
    <w:rsid w:val="0066511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sid w:val="0066511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E3A20"/>
    <w:rPr>
      <w:rFonts w:ascii="Arial" w:eastAsia="Times New Roman" w:hAnsi="Arial" w:cs="Arial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A1A8D"/>
    <w:pPr>
      <w:autoSpaceDE w:val="0"/>
      <w:autoSpaceDN w:val="0"/>
      <w:adjustRightInd w:val="0"/>
      <w:ind w:right="-81"/>
      <w:jc w:val="both"/>
    </w:pPr>
    <w:rPr>
      <w:rFonts w:ascii="Arial" w:hAnsi="Arial" w:cs="Arial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semiHidden/>
    <w:rsid w:val="00BA1A8D"/>
    <w:rPr>
      <w:rFonts w:ascii="Arial" w:eastAsia="Times New Roman" w:hAnsi="Arial" w:cs="Arial"/>
      <w:szCs w:val="16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A1A8D"/>
    <w:pPr>
      <w:ind w:left="4320"/>
      <w:jc w:val="both"/>
    </w:pPr>
    <w:rPr>
      <w:rFonts w:ascii="Tahoma" w:hAnsi="Tahoma" w:cs="Tahoma"/>
      <w:b/>
      <w:bCs/>
      <w:color w:val="000000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A1A8D"/>
    <w:rPr>
      <w:rFonts w:ascii="Tahoma" w:eastAsia="Times New Roman" w:hAnsi="Tahoma" w:cs="Tahoma"/>
      <w:b/>
      <w:bCs/>
      <w:color w:val="000000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A1A8D"/>
    <w:pPr>
      <w:ind w:left="284"/>
    </w:pPr>
    <w:rPr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A1A8D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Numero1">
    <w:name w:val="Numero 1"/>
    <w:basedOn w:val="Normal"/>
    <w:rsid w:val="00BA1A8D"/>
    <w:pPr>
      <w:widowControl w:val="0"/>
      <w:tabs>
        <w:tab w:val="left" w:pos="170"/>
      </w:tabs>
      <w:suppressAutoHyphens/>
      <w:spacing w:before="20"/>
      <w:ind w:left="170" w:hanging="170"/>
      <w:jc w:val="both"/>
    </w:pPr>
    <w:rPr>
      <w:rFonts w:ascii="Arial" w:hAnsi="Arial"/>
      <w:sz w:val="16"/>
      <w:szCs w:val="24"/>
      <w:lang w:val="pt-PT"/>
    </w:rPr>
  </w:style>
  <w:style w:type="table" w:styleId="Tabelacomgrade">
    <w:name w:val="Table Grid"/>
    <w:basedOn w:val="Tabelanormal"/>
    <w:uiPriority w:val="59"/>
    <w:rsid w:val="00F90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06B0-C90B-4B23-A20F-C4395F09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Paulo</cp:lastModifiedBy>
  <cp:revision>2</cp:revision>
  <cp:lastPrinted>2013-04-26T17:07:00Z</cp:lastPrinted>
  <dcterms:created xsi:type="dcterms:W3CDTF">2013-04-26T19:25:00Z</dcterms:created>
  <dcterms:modified xsi:type="dcterms:W3CDTF">2013-04-26T19:25:00Z</dcterms:modified>
</cp:coreProperties>
</file>