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05" w:rsidRPr="00B26905" w:rsidRDefault="00877CB2" w:rsidP="00B26905">
      <w:r w:rsidRPr="00877CB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8.1pt;margin-top:1.15pt;width:495.3pt;height:57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">
            <v:textbox style="mso-next-textbox:#Caixa de Texto 2">
              <w:txbxContent>
                <w:p w:rsidR="00036B24" w:rsidRPr="00AB2EB7" w:rsidRDefault="00036B24" w:rsidP="00036B24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AB2EB7">
                    <w:rPr>
                      <w:sz w:val="16"/>
                      <w:szCs w:val="16"/>
                    </w:rPr>
                    <w:t>ESTADO DE SANTA CATARINA</w:t>
                  </w:r>
                </w:p>
                <w:p w:rsidR="00036B24" w:rsidRPr="00AB2EB7" w:rsidRDefault="00036B24" w:rsidP="00036B24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AB2EB7">
                    <w:rPr>
                      <w:sz w:val="16"/>
                      <w:szCs w:val="16"/>
                    </w:rPr>
                    <w:t>PREFEITURA MUNICIPAL DE BOCAINA DO SUL</w:t>
                  </w:r>
                </w:p>
                <w:p w:rsidR="00B2621E" w:rsidRPr="00AB2EB7" w:rsidRDefault="00B2621E" w:rsidP="00036B24">
                  <w:pPr>
                    <w:pStyle w:val="Corpodetexto"/>
                    <w:rPr>
                      <w:sz w:val="16"/>
                      <w:szCs w:val="16"/>
                    </w:rPr>
                  </w:pPr>
                </w:p>
                <w:p w:rsidR="00036B24" w:rsidRPr="00AB2EB7" w:rsidRDefault="00036B24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 w:rsidRPr="00AB2EB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>EXTRATO DE CONTRATO</w:t>
                  </w:r>
                  <w:bookmarkStart w:id="0" w:name="_GoBack"/>
                  <w:bookmarkEnd w:id="0"/>
                </w:p>
                <w:p w:rsidR="00B2621E" w:rsidRPr="007C4FB5" w:rsidRDefault="00B2621E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</w:p>
                <w:p w:rsidR="00036B24" w:rsidRPr="007C4FB5" w:rsidRDefault="00036B24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C4FB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O Município de Bocaina do Sul, pessoa jurídica de direito público interno, inscrita no CNPJ/MF sob nº 01.606.852/0001-90, representados pelo Prefeito Municipal, Sr. Luiz Carlos </w:t>
                  </w:r>
                  <w:proofErr w:type="spellStart"/>
                  <w:r w:rsidRPr="007C4FB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Schmuler</w:t>
                  </w:r>
                  <w:proofErr w:type="spellEnd"/>
                  <w:proofErr w:type="gramStart"/>
                  <w:r w:rsidR="00BB75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End"/>
                  <w:r w:rsidR="00BB75C4" w:rsidRPr="00BB75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e o </w:t>
                  </w:r>
                  <w:r w:rsidR="00BB75C4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>Fundo Municipal de Saúde</w:t>
                  </w:r>
                  <w:r w:rsidR="00BB75C4" w:rsidRPr="00BB75C4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 xml:space="preserve">, inscrito no CNPJ sob nº </w:t>
                  </w:r>
                  <w:r w:rsidR="00BB75C4" w:rsidRPr="00BB75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11.679.183/0001-30</w:t>
                  </w:r>
                  <w:r w:rsidRPr="00BB75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, em</w:t>
                  </w:r>
                  <w:r w:rsidRPr="007C4FB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cumprimento ao art. 68 da Lei Orgânica do Município de Bocaina do Sul, ao parágrafo único do art. 61 da lei 8.666/93, e ao princípio da publicidade (art. 37 da CF/1988), torna público o extrato da contratação ABAIXO, conforme segue:</w:t>
                  </w:r>
                </w:p>
                <w:p w:rsidR="00515B50" w:rsidRPr="007C4FB5" w:rsidRDefault="00515B50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A46B04" w:rsidRPr="007C4FB5" w:rsidRDefault="00A46B04" w:rsidP="00A46B04">
                  <w:pPr>
                    <w:pStyle w:val="SemEspaamento"/>
                    <w:jc w:val="both"/>
                    <w:rPr>
                      <w:b/>
                      <w:spacing w:val="-8"/>
                      <w:sz w:val="16"/>
                      <w:szCs w:val="16"/>
                    </w:rPr>
                  </w:pP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FMS Nº/Processo: 40</w:t>
                  </w:r>
                  <w:r w:rsid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/2016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r w:rsidR="007C4FB5"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Pregão Presencial</w:t>
                  </w:r>
                  <w:proofErr w:type="gramStart"/>
                  <w:r w:rsidRP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 </w:t>
                  </w:r>
                  <w:proofErr w:type="gramEnd"/>
                  <w:r w:rsidRP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nº35/2016 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Objeto: </w:t>
                  </w:r>
                  <w:r w:rsidRPr="007C4FB5">
                    <w:rPr>
                      <w:rFonts w:ascii="Calibri" w:eastAsia="Calibri" w:hAnsi="Calibri" w:cs="Times New Roman"/>
                      <w:i/>
                      <w:iCs/>
                      <w:sz w:val="16"/>
                      <w:szCs w:val="16"/>
                    </w:rPr>
                    <w:t>“</w:t>
                  </w:r>
                  <w:r w:rsidRPr="007C4FB5">
                    <w:rPr>
                      <w:rFonts w:ascii="Calibri" w:eastAsia="Calibri" w:hAnsi="Calibri" w:cs="Times New Roman"/>
                      <w:iCs/>
                      <w:sz w:val="16"/>
                      <w:szCs w:val="16"/>
                    </w:rPr>
                    <w:t>Contratação de h</w:t>
                  </w:r>
                  <w:r w:rsidRPr="007C4FB5">
                    <w:rPr>
                      <w:rFonts w:ascii="Calibri" w:eastAsia="Calibri" w:hAnsi="Calibri" w:cs="Times New Roman"/>
                      <w:color w:val="000000"/>
                      <w:sz w:val="16"/>
                      <w:szCs w:val="16"/>
                    </w:rPr>
                    <w:t>oras de serviços em veículos leves, médios e pesados, e equipamentos rodoviários</w:t>
                  </w:r>
                  <w:r w:rsidRPr="007C4FB5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”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02/01/2017 á 31/12/2017,  Contrato nº 01/2017 </w:t>
                  </w:r>
                  <w:r w:rsid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7C4FB5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Tortelli</w:t>
                  </w:r>
                  <w:proofErr w:type="spellEnd"/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Auto Peças </w:t>
                  </w:r>
                  <w:proofErr w:type="spellStart"/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Ltda</w:t>
                  </w:r>
                  <w:proofErr w:type="spellEnd"/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Epp</w:t>
                  </w:r>
                  <w:proofErr w:type="spellEnd"/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7C4FB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7C4FB5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83.216.770/0001-01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="00543446" w:rsidRPr="007C4FB5">
                    <w:rPr>
                      <w:rFonts w:ascii="Calibri" w:eastAsia="Calibri" w:hAnsi="Calibri" w:cs="Times New Roman"/>
                      <w:spacing w:val="-8"/>
                      <w:sz w:val="16"/>
                      <w:szCs w:val="16"/>
                    </w:rPr>
                    <w:t>14.600,00</w:t>
                  </w:r>
                  <w:r w:rsidR="007C4FB5">
                    <w:rPr>
                      <w:rFonts w:ascii="Calibri" w:eastAsia="Calibri" w:hAnsi="Calibri" w:cs="Times New Roman"/>
                      <w:spacing w:val="-8"/>
                      <w:sz w:val="16"/>
                      <w:szCs w:val="16"/>
                    </w:rPr>
                    <w:t>.</w:t>
                  </w:r>
                </w:p>
                <w:p w:rsidR="00A46B04" w:rsidRPr="007C4FB5" w:rsidRDefault="00A46B04" w:rsidP="00A46B04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46B04" w:rsidRPr="007C4FB5" w:rsidRDefault="00A46B04" w:rsidP="00A46B04">
                  <w:pPr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FMS Nº/Processo: 40</w:t>
                  </w:r>
                  <w:r w:rsid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/2016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r w:rsidR="007C4FB5"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Pregão Presencial</w:t>
                  </w:r>
                  <w:proofErr w:type="gramStart"/>
                  <w:r w:rsidRP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 </w:t>
                  </w:r>
                  <w:proofErr w:type="gramEnd"/>
                  <w:r w:rsidRP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nº35/2016 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Objeto: </w:t>
                  </w:r>
                  <w:r w:rsidRPr="007C4FB5">
                    <w:rPr>
                      <w:rFonts w:ascii="Calibri" w:eastAsia="Calibri" w:hAnsi="Calibri" w:cs="Times New Roman"/>
                      <w:i/>
                      <w:iCs/>
                      <w:sz w:val="16"/>
                      <w:szCs w:val="16"/>
                    </w:rPr>
                    <w:t>“</w:t>
                  </w:r>
                  <w:r w:rsidRPr="007C4FB5">
                    <w:rPr>
                      <w:rFonts w:ascii="Calibri" w:eastAsia="Calibri" w:hAnsi="Calibri" w:cs="Times New Roman"/>
                      <w:iCs/>
                      <w:sz w:val="16"/>
                      <w:szCs w:val="16"/>
                    </w:rPr>
                    <w:t>Contratação de h</w:t>
                  </w:r>
                  <w:r w:rsidRPr="007C4FB5">
                    <w:rPr>
                      <w:rFonts w:ascii="Calibri" w:eastAsia="Calibri" w:hAnsi="Calibri" w:cs="Times New Roman"/>
                      <w:color w:val="000000"/>
                      <w:sz w:val="16"/>
                      <w:szCs w:val="16"/>
                    </w:rPr>
                    <w:t>oras de serviços em veículos leves, médios e pesados, e equipamentos rodoviários</w:t>
                  </w:r>
                  <w:r w:rsidRPr="007C4FB5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”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02/01/2017 á 31/12/2017, Contrato nº 02/2017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7C4FB5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Kleiton</w:t>
                  </w:r>
                  <w:proofErr w:type="spellEnd"/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Dias </w:t>
                  </w:r>
                  <w:proofErr w:type="spellStart"/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Schumuler</w:t>
                  </w:r>
                  <w:proofErr w:type="spellEnd"/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7C4FB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20.966.763/0011-07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="00543446" w:rsidRPr="007C4FB5">
                    <w:rPr>
                      <w:rFonts w:ascii="Calibri" w:eastAsia="Calibri" w:hAnsi="Calibri" w:cs="Times New Roman"/>
                      <w:spacing w:val="-8"/>
                      <w:sz w:val="16"/>
                      <w:szCs w:val="16"/>
                    </w:rPr>
                    <w:t>28.280,00</w:t>
                  </w:r>
                  <w:r w:rsidR="007C4FB5">
                    <w:rPr>
                      <w:rFonts w:ascii="Calibri" w:eastAsia="Calibri" w:hAnsi="Calibri" w:cs="Times New Roman"/>
                      <w:spacing w:val="-8"/>
                      <w:sz w:val="16"/>
                      <w:szCs w:val="16"/>
                    </w:rPr>
                    <w:t>.</w:t>
                  </w:r>
                </w:p>
                <w:p w:rsidR="00A46B04" w:rsidRPr="007C4FB5" w:rsidRDefault="00A46B04" w:rsidP="00A46B04">
                  <w:pPr>
                    <w:jc w:val="both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 xml:space="preserve"> FMS Nº/Processo: 41</w:t>
                  </w:r>
                  <w:r w:rsid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/2016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r w:rsidR="007C4FB5"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Pregão Presencial</w:t>
                  </w:r>
                  <w:proofErr w:type="gramStart"/>
                  <w:r w:rsid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 </w:t>
                  </w:r>
                  <w:proofErr w:type="gramEnd"/>
                  <w:r w:rsid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nº36/2016</w:t>
                  </w:r>
                  <w:r w:rsidRP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Objeto: </w:t>
                  </w:r>
                  <w:r w:rsidRPr="007C4FB5">
                    <w:rPr>
                      <w:rFonts w:ascii="Calibri" w:eastAsia="Calibri" w:hAnsi="Calibri" w:cs="Times New Roman"/>
                      <w:b/>
                      <w:iCs/>
                      <w:sz w:val="16"/>
                      <w:szCs w:val="16"/>
                      <w:u w:val="single"/>
                    </w:rPr>
                    <w:t>“A</w:t>
                  </w:r>
                  <w:r w:rsidRPr="007C4FB5"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u w:val="single"/>
                    </w:rPr>
                    <w:t>quisição de Combustível, Lubrificantes, filtros entre outros, para abastecimento e manutenção da frota municipal”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04/01/2017 á 31/12/2017, Contrato nº 03/2017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7C4FB5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C4FB5" w:rsidRPr="007C4FB5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Reni</w:t>
                  </w:r>
                  <w:proofErr w:type="spellEnd"/>
                  <w:r w:rsidR="007C4FB5" w:rsidRPr="007C4FB5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C4FB5" w:rsidRPr="007C4FB5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Basquerotede</w:t>
                  </w:r>
                  <w:proofErr w:type="spellEnd"/>
                  <w:r w:rsidR="007C4FB5" w:rsidRPr="007C4FB5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C4FB5" w:rsidRPr="007C4FB5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Souza-E</w:t>
                  </w:r>
                  <w:r w:rsidR="007C4FB5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PP</w:t>
                  </w:r>
                  <w:proofErr w:type="spellEnd"/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7C4FB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7C4FB5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03.637.604/0001-31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="00543446" w:rsidRPr="007C4FB5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126.483,00</w:t>
                  </w:r>
                  <w:r w:rsidR="00543446" w:rsidRPr="007C4FB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</w:p>
                <w:p w:rsidR="00A46B04" w:rsidRPr="007C4FB5" w:rsidRDefault="00A46B04" w:rsidP="00A46B04">
                  <w:pPr>
                    <w:jc w:val="both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proofErr w:type="spellStart"/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FMSNº</w:t>
                  </w:r>
                  <w:proofErr w:type="spellEnd"/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/Processo: 41</w:t>
                  </w:r>
                  <w:r w:rsid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/2016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r w:rsidR="007C4FB5"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Pregão Presencial</w:t>
                  </w:r>
                  <w:proofErr w:type="gramStart"/>
                  <w:r w:rsid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 </w:t>
                  </w:r>
                  <w:proofErr w:type="gramEnd"/>
                  <w:r w:rsid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nº36/2016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Objeto: </w:t>
                  </w:r>
                  <w:r w:rsidRPr="007C4FB5">
                    <w:rPr>
                      <w:rFonts w:ascii="Calibri" w:eastAsia="Calibri" w:hAnsi="Calibri" w:cs="Times New Roman"/>
                      <w:b/>
                      <w:iCs/>
                      <w:sz w:val="16"/>
                      <w:szCs w:val="16"/>
                      <w:u w:val="single"/>
                    </w:rPr>
                    <w:t>“A</w:t>
                  </w:r>
                  <w:r w:rsidRPr="007C4FB5"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u w:val="single"/>
                    </w:rPr>
                    <w:t>quisição de Combustível, Lubrificantes, filtros entre outros, para abastecimento e manutenção da frota municipal”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04/01/2017 á 31/12/2017, Contrato nº 04/2017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C4FB5" w:rsidRPr="007C4FB5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Maucor</w:t>
                  </w:r>
                  <w:proofErr w:type="spellEnd"/>
                  <w:r w:rsidR="007C4FB5" w:rsidRPr="007C4FB5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 xml:space="preserve"> Distribuidora  De Lubrificantes  </w:t>
                  </w:r>
                  <w:proofErr w:type="spellStart"/>
                  <w:r w:rsidR="007C4FB5" w:rsidRPr="007C4FB5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Ltda</w:t>
                  </w:r>
                  <w:proofErr w:type="spellEnd"/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7C4FB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7C4FB5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80.954.55/0001-01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Valor do Contrato: R$</w:t>
                  </w:r>
                  <w:r w:rsidR="007C4FB5"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543446" w:rsidRPr="007C4FB5">
                    <w:rPr>
                      <w:b/>
                      <w:color w:val="000000"/>
                      <w:sz w:val="16"/>
                      <w:szCs w:val="16"/>
                    </w:rPr>
                    <w:t>1.220,00</w:t>
                  </w:r>
                  <w:r w:rsidR="007C4FB5">
                    <w:rPr>
                      <w:b/>
                      <w:color w:val="000000"/>
                      <w:sz w:val="16"/>
                      <w:szCs w:val="16"/>
                    </w:rPr>
                    <w:t>.</w:t>
                  </w:r>
                </w:p>
                <w:p w:rsidR="00A46B04" w:rsidRPr="007C4FB5" w:rsidRDefault="00A46B04" w:rsidP="00A46B04">
                  <w:pPr>
                    <w:jc w:val="both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Nº/Processo: 41</w:t>
                  </w:r>
                  <w:r w:rsid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/2016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r w:rsidR="007C4FB5"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Pregão Presencial</w:t>
                  </w:r>
                  <w:proofErr w:type="gramStart"/>
                  <w:r w:rsidRP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 </w:t>
                  </w:r>
                  <w:proofErr w:type="gramEnd"/>
                  <w:r w:rsidRP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nº36/201</w:t>
                  </w:r>
                  <w:r w:rsid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6</w:t>
                  </w:r>
                  <w:r w:rsidRP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Objeto: </w:t>
                  </w:r>
                  <w:r w:rsidRPr="007C4FB5">
                    <w:rPr>
                      <w:rFonts w:ascii="Calibri" w:eastAsia="Calibri" w:hAnsi="Calibri" w:cs="Times New Roman"/>
                      <w:b/>
                      <w:iCs/>
                      <w:sz w:val="16"/>
                      <w:szCs w:val="16"/>
                      <w:u w:val="single"/>
                    </w:rPr>
                    <w:t>“A</w:t>
                  </w:r>
                  <w:r w:rsidRPr="007C4FB5"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u w:val="single"/>
                    </w:rPr>
                    <w:t>quisição de Combustível, Lubrificantes, filtros entre outros, para abastecimento e manutenção da frota municipal”</w:t>
                  </w:r>
                  <w:r w:rsidRPr="007C4FB5">
                    <w:rPr>
                      <w:rFonts w:ascii="Calibri" w:eastAsia="Calibri" w:hAnsi="Calibri" w:cs="Times New Roman"/>
                      <w:color w:val="000000"/>
                      <w:sz w:val="16"/>
                      <w:szCs w:val="16"/>
                    </w:rPr>
                    <w:t>.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04/01/2017 á 31/12/2017, Contrato nº 05/2017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C4FB5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Lubrimac</w:t>
                  </w:r>
                  <w:proofErr w:type="spellEnd"/>
                  <w:r w:rsidRPr="007C4FB5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 xml:space="preserve"> Distribuidora de peças e Lubrificantes </w:t>
                  </w:r>
                  <w:proofErr w:type="spellStart"/>
                  <w:r w:rsidRPr="007C4FB5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ltda</w:t>
                  </w:r>
                  <w:proofErr w:type="spellEnd"/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7C4FB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7C4FB5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23.083.960/0001-68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="007C4FB5"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543446" w:rsidRPr="007C4FB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1.476,00</w:t>
                  </w:r>
                </w:p>
                <w:p w:rsidR="00A46B04" w:rsidRPr="007C4FB5" w:rsidRDefault="00A46B04" w:rsidP="00A46B04">
                  <w:pPr>
                    <w:jc w:val="both"/>
                    <w:rPr>
                      <w:b/>
                      <w:spacing w:val="-8"/>
                      <w:sz w:val="16"/>
                      <w:szCs w:val="16"/>
                    </w:rPr>
                  </w:pPr>
                  <w:proofErr w:type="spellStart"/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FMSNº</w:t>
                  </w:r>
                  <w:proofErr w:type="spellEnd"/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/Processo: 41</w:t>
                  </w:r>
                  <w:r w:rsid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/2016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proofErr w:type="gramStart"/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Pregão Presencial  nº36/201</w:t>
                  </w:r>
                  <w:r w:rsid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6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Objeto: </w:t>
                  </w:r>
                  <w:r w:rsidRPr="007C4FB5">
                    <w:rPr>
                      <w:rFonts w:ascii="Calibri" w:eastAsia="Calibri" w:hAnsi="Calibri" w:cs="Times New Roman"/>
                      <w:b/>
                      <w:iCs/>
                      <w:sz w:val="16"/>
                      <w:szCs w:val="16"/>
                      <w:u w:val="single"/>
                    </w:rPr>
                    <w:t>“A</w:t>
                  </w:r>
                  <w:r w:rsidRPr="007C4FB5"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u w:val="single"/>
                    </w:rPr>
                    <w:t>quisição de Combustível, Lubrificantes, filtros entre outros, para abastecimento e manutenção da frota municipal”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04/01/2017 á 31/12/2017, Contrato nº 06/2017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Julio </w:t>
                  </w:r>
                  <w:proofErr w:type="spellStart"/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Silvetrin</w:t>
                  </w:r>
                  <w:proofErr w:type="spellEnd"/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Filho -Me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7C4FB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15.608.150/0001-50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7C4FB5"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Pr="007C4FB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543446" w:rsidRPr="007C4FB5">
                    <w:rPr>
                      <w:spacing w:val="-8"/>
                      <w:sz w:val="16"/>
                      <w:szCs w:val="16"/>
                    </w:rPr>
                    <w:t>5.158,00.</w:t>
                  </w:r>
                </w:p>
                <w:p w:rsidR="00543446" w:rsidRPr="007C4FB5" w:rsidRDefault="00543446" w:rsidP="00543446">
                  <w:pPr>
                    <w:jc w:val="both"/>
                    <w:rPr>
                      <w:b/>
                      <w:spacing w:val="-8"/>
                      <w:sz w:val="16"/>
                      <w:szCs w:val="16"/>
                    </w:rPr>
                  </w:pPr>
                  <w:proofErr w:type="spellStart"/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FMSNº</w:t>
                  </w:r>
                  <w:proofErr w:type="spellEnd"/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/Processo: 41</w:t>
                  </w:r>
                  <w:r w:rsid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/2016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proofErr w:type="gramStart"/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Pregão Presencial  nº36/2017 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Objeto: </w:t>
                  </w:r>
                  <w:r w:rsidRPr="007C4FB5">
                    <w:rPr>
                      <w:rFonts w:ascii="Calibri" w:eastAsia="Calibri" w:hAnsi="Calibri" w:cs="Times New Roman"/>
                      <w:b/>
                      <w:iCs/>
                      <w:sz w:val="16"/>
                      <w:szCs w:val="16"/>
                      <w:u w:val="single"/>
                    </w:rPr>
                    <w:t>“A</w:t>
                  </w:r>
                  <w:r w:rsidRPr="007C4FB5"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u w:val="single"/>
                    </w:rPr>
                    <w:t>quisição de Combustível, Lubrificantes, filtros entre outros, para abastecimento e manutenção da frota municipal”</w:t>
                  </w:r>
                  <w:r w:rsidRPr="007C4FB5">
                    <w:rPr>
                      <w:rFonts w:ascii="Calibri" w:eastAsia="Calibri" w:hAnsi="Calibri" w:cs="Times New Roman"/>
                      <w:color w:val="000000"/>
                      <w:sz w:val="16"/>
                      <w:szCs w:val="16"/>
                    </w:rPr>
                    <w:t>.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04/01/2017 á 31/12/2017, Contrato nº 06/2017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Julio </w:t>
                  </w:r>
                  <w:proofErr w:type="spellStart"/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Silvetrin</w:t>
                  </w:r>
                  <w:proofErr w:type="spellEnd"/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Filho -Me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7C4FB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15.608.150/0001-50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="007C4FB5"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spacing w:val="-8"/>
                      <w:sz w:val="16"/>
                      <w:szCs w:val="16"/>
                    </w:rPr>
                    <w:t>5.158,00.</w:t>
                  </w:r>
                </w:p>
                <w:p w:rsidR="00077C78" w:rsidRPr="007C4FB5" w:rsidRDefault="00077C78" w:rsidP="00077C7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FMSNº</w:t>
                  </w:r>
                  <w:proofErr w:type="spellEnd"/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/Processo: 09/2016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r w:rsidR="007C4FB5"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Credenciamento nº01/2016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Objeto: </w:t>
                  </w:r>
                  <w:r w:rsidRPr="007C4FB5">
                    <w:rPr>
                      <w:rFonts w:ascii="Calibri" w:eastAsia="Calibri" w:hAnsi="Calibri" w:cs="Times New Roman"/>
                      <w:b/>
                      <w:iCs/>
                      <w:sz w:val="16"/>
                      <w:szCs w:val="16"/>
                      <w:u w:val="single"/>
                    </w:rPr>
                    <w:t>“</w:t>
                  </w:r>
                  <w:r w:rsidR="007C4FB5" w:rsidRPr="007C4F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 xml:space="preserve">Credenciamento Público </w:t>
                  </w:r>
                  <w:r w:rsidR="007C4FB5" w:rsidRPr="007C4FB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>De Clínicas De Fisioterapia</w:t>
                  </w:r>
                  <w:r w:rsidR="007C4FB5" w:rsidRPr="007C4FB5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u w:val="single"/>
                    </w:rPr>
                    <w:t>”</w:t>
                  </w:r>
                  <w:proofErr w:type="gramStart"/>
                  <w:r w:rsidRPr="007C4FB5">
                    <w:rPr>
                      <w:rFonts w:ascii="Calibri" w:eastAsia="Calibri" w:hAnsi="Calibri" w:cs="Times New Roman"/>
                      <w:color w:val="000000"/>
                      <w:sz w:val="16"/>
                      <w:szCs w:val="16"/>
                    </w:rPr>
                    <w:t>.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proofErr w:type="gramEnd"/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06/01/2017 á 31/12/2017, Contrato nº 07/2017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67447"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Ortophisys</w:t>
                  </w:r>
                  <w:proofErr w:type="spellEnd"/>
                  <w:r w:rsidR="00A67447"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Clinica De Fisioterapia E </w:t>
                  </w:r>
                  <w:proofErr w:type="spellStart"/>
                  <w:r w:rsidR="00A67447"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Esteticasc</w:t>
                  </w:r>
                  <w:proofErr w:type="spellEnd"/>
                  <w:r w:rsidR="00A67447"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67447"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Ltda</w:t>
                  </w:r>
                  <w:proofErr w:type="spellEnd"/>
                  <w:r w:rsidR="00A67447"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-Me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7C4FB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00.397.081/0002-96.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="007C4FB5"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spacing w:val="-8"/>
                      <w:sz w:val="16"/>
                      <w:szCs w:val="16"/>
                    </w:rPr>
                    <w:t>14, 00</w:t>
                  </w:r>
                  <w:proofErr w:type="gramStart"/>
                  <w:r w:rsidRPr="007C4FB5">
                    <w:rPr>
                      <w:rFonts w:ascii="Times New Roman" w:hAnsi="Times New Roman" w:cs="Times New Roman"/>
                      <w:spacing w:val="-8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7C4FB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fisioterapia ambulatorial,  R$ 30,00 fisioterapia domiciliar.</w:t>
                  </w:r>
                </w:p>
                <w:p w:rsidR="00077C78" w:rsidRPr="007C4FB5" w:rsidRDefault="00077C78" w:rsidP="00077C78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proofErr w:type="spellStart"/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FMSNº</w:t>
                  </w:r>
                  <w:proofErr w:type="spellEnd"/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/Processo: 08/2016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proofErr w:type="gramStart"/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</w:t>
                  </w:r>
                  <w:proofErr w:type="gramEnd"/>
                  <w:r w:rsidRP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Tomada de Preço nº02/2016 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Objeto: </w:t>
                  </w:r>
                  <w:r w:rsidRPr="007C4FB5">
                    <w:rPr>
                      <w:rFonts w:ascii="Times New Roman" w:eastAsia="Calibri" w:hAnsi="Times New Roman" w:cs="Times New Roman"/>
                      <w:b/>
                      <w:iCs/>
                      <w:sz w:val="16"/>
                      <w:szCs w:val="16"/>
                      <w:u w:val="single"/>
                    </w:rPr>
                    <w:t>“</w:t>
                  </w:r>
                  <w:r w:rsid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C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ontratação de empresa para prestação de serviços de coleta, transporte, tratamento e destino final de resíduos de serviços de saúde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provenientes de Postos de Saúde - Grupo A1, A4 (BIOLÓGICOS), Grupo E (PERFURO-CORTANTES) e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pt-PT"/>
                    </w:rPr>
                    <w:t xml:space="preserve">Grupo B (QUÍMICOS),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a serem coletados nas unidades de saúde pública do Município de Bocaina do Sul – SC</w:t>
                  </w:r>
                  <w:r w:rsidRPr="007C4FB5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.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06/01/2017 á 31/12/2017, Contrato nº 08/2017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Tucano gestão Ambiental </w:t>
                  </w:r>
                  <w:proofErr w:type="spellStart"/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Ltda</w:t>
                  </w:r>
                  <w:proofErr w:type="spellEnd"/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7C4FB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08.732.272/0001-98.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Pr="007C4FB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7C4FB5" w:rsidRPr="007C4FB5">
                    <w:rPr>
                      <w:rFonts w:ascii="Times New Roman" w:hAnsi="Times New Roman" w:cs="Times New Roman"/>
                      <w:spacing w:val="-8"/>
                      <w:sz w:val="16"/>
                      <w:szCs w:val="16"/>
                    </w:rPr>
                    <w:t>2.500 (mensal)</w:t>
                  </w:r>
                </w:p>
                <w:p w:rsidR="00077C78" w:rsidRDefault="00077C78" w:rsidP="00077C7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u w:val="single"/>
                    </w:rPr>
                  </w:pPr>
                  <w:proofErr w:type="spellStart"/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FMSNº</w:t>
                  </w:r>
                  <w:proofErr w:type="spellEnd"/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/Processo: 09/2016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proofErr w:type="gramStart"/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</w:t>
                  </w:r>
                  <w:proofErr w:type="gramEnd"/>
                  <w:r w:rsidRPr="007C4FB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Credenciamento nº01/2016 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Objeto: </w:t>
                  </w:r>
                  <w:r w:rsidR="007C4FB5" w:rsidRPr="007C4FB5">
                    <w:rPr>
                      <w:rFonts w:ascii="Times New Roman" w:eastAsia="Calibri" w:hAnsi="Times New Roman" w:cs="Times New Roman"/>
                      <w:b/>
                      <w:iCs/>
                      <w:sz w:val="16"/>
                      <w:szCs w:val="16"/>
                      <w:u w:val="single"/>
                    </w:rPr>
                    <w:t>“</w:t>
                  </w:r>
                  <w:r w:rsidR="007C4FB5" w:rsidRPr="007C4F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 xml:space="preserve">Credenciamento Público </w:t>
                  </w:r>
                  <w:r w:rsidR="007C4FB5" w:rsidRPr="007C4FB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>De Clínicas De Fisioterapia</w:t>
                  </w:r>
                  <w:r w:rsidR="007C4FB5" w:rsidRPr="007C4FB5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u w:val="single"/>
                    </w:rPr>
                    <w:t>”</w:t>
                  </w:r>
                  <w:r w:rsidR="007C4FB5" w:rsidRPr="007C4FB5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.</w:t>
                  </w:r>
                  <w:r w:rsidR="007C4FB5"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09 /01/2017 á </w:t>
                  </w:r>
                  <w:r w:rsidR="00A26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31/12/2017, Contrato nº 09/2017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Pr="007C4FB5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Mayara  Felipe </w:t>
                  </w:r>
                  <w:proofErr w:type="spellStart"/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Arruda-ME</w:t>
                  </w:r>
                  <w:proofErr w:type="spellEnd"/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7C4FB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23.560.937/0001-17. </w:t>
                  </w:r>
                  <w:r w:rsidRPr="007C4F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="007C4FB5" w:rsidRPr="007C4F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C4FB5">
                    <w:rPr>
                      <w:rFonts w:ascii="Times New Roman" w:hAnsi="Times New Roman" w:cs="Times New Roman"/>
                      <w:spacing w:val="-8"/>
                      <w:sz w:val="16"/>
                      <w:szCs w:val="16"/>
                    </w:rPr>
                    <w:t>14,00</w:t>
                  </w:r>
                  <w:proofErr w:type="gramStart"/>
                  <w:r w:rsidRPr="007C4FB5">
                    <w:rPr>
                      <w:rFonts w:ascii="Times New Roman" w:hAnsi="Times New Roman" w:cs="Times New Roman"/>
                      <w:spacing w:val="-8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7C4FB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u w:val="single"/>
                    </w:rPr>
                    <w:t>fisioterapia ambulatorial,  R$ 30 fisioterapia domiciliar.</w:t>
                  </w:r>
                </w:p>
                <w:p w:rsidR="00A26424" w:rsidRPr="00B26905" w:rsidRDefault="00A26424" w:rsidP="00A264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2690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Bocaina do Sul, 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08</w:t>
                  </w:r>
                  <w:r w:rsidRPr="00B2690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de</w:t>
                  </w:r>
                  <w:proofErr w:type="gramStart"/>
                  <w:r w:rsidRPr="00B2690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Fevereiro</w:t>
                  </w:r>
                  <w:r w:rsidRPr="00B2690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de 201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2690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</w:t>
                  </w:r>
                </w:p>
                <w:p w:rsidR="00A26424" w:rsidRPr="00B26905" w:rsidRDefault="00A26424" w:rsidP="00A26424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B26905">
                    <w:rPr>
                      <w:b/>
                      <w:bCs/>
                      <w:sz w:val="16"/>
                      <w:szCs w:val="16"/>
                    </w:rPr>
                    <w:t xml:space="preserve">LUIS CARLOS SCHMULER – </w:t>
                  </w:r>
                  <w:r w:rsidRPr="00B26905">
                    <w:rPr>
                      <w:sz w:val="16"/>
                      <w:szCs w:val="16"/>
                    </w:rPr>
                    <w:t>Prefeito Municipal.</w:t>
                  </w:r>
                </w:p>
                <w:p w:rsidR="00A26424" w:rsidRPr="007C4FB5" w:rsidRDefault="00A26424" w:rsidP="00077C78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</w:p>
                <w:p w:rsidR="00543446" w:rsidRPr="007C4FB5" w:rsidRDefault="00543446" w:rsidP="00A46B04">
                  <w:pPr>
                    <w:jc w:val="both"/>
                    <w:rPr>
                      <w:rFonts w:ascii="Times New Roman" w:hAnsi="Times New Roman" w:cs="Times New Roman"/>
                      <w:b/>
                      <w:spacing w:val="-8"/>
                    </w:rPr>
                  </w:pPr>
                </w:p>
                <w:p w:rsidR="00543446" w:rsidRPr="00A46B04" w:rsidRDefault="00543446" w:rsidP="00A46B04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A46B04" w:rsidRPr="00A46B04" w:rsidRDefault="00A46B04" w:rsidP="00A46B04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A46B04" w:rsidRDefault="00A46B04" w:rsidP="00EF04E2">
                  <w:pPr>
                    <w:jc w:val="both"/>
                    <w:rPr>
                      <w:rFonts w:ascii="Calibri" w:hAnsi="Calibri" w:cs="Calibri"/>
                      <w:b/>
                      <w:color w:val="000000"/>
                    </w:rPr>
                  </w:pPr>
                </w:p>
                <w:p w:rsidR="00EF04E2" w:rsidRDefault="00EF04E2" w:rsidP="00EF04E2">
                  <w:pPr>
                    <w:jc w:val="both"/>
                    <w:rPr>
                      <w:rFonts w:ascii="Calibri" w:hAnsi="Calibri" w:cs="Calibri"/>
                      <w:b/>
                      <w:color w:val="000000"/>
                    </w:rPr>
                  </w:pPr>
                </w:p>
                <w:p w:rsidR="00EF04E2" w:rsidRDefault="00EF04E2" w:rsidP="00EF04E2">
                  <w:pPr>
                    <w:jc w:val="both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</w:p>
                <w:p w:rsidR="00EF04E2" w:rsidRPr="00EF04E2" w:rsidRDefault="00EF04E2" w:rsidP="00EF04E2">
                  <w:pPr>
                    <w:jc w:val="both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</w:p>
                <w:p w:rsidR="00EF04E2" w:rsidRDefault="00EF04E2" w:rsidP="00EF04E2">
                  <w:pPr>
                    <w:jc w:val="both"/>
                    <w:rPr>
                      <w:rFonts w:ascii="Calibri" w:hAnsi="Calibri" w:cs="Calibri"/>
                      <w:b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.</w:t>
                  </w:r>
                </w:p>
                <w:p w:rsidR="00EF04E2" w:rsidRPr="00D079A4" w:rsidRDefault="00EF04E2" w:rsidP="00EF04E2">
                  <w:pPr>
                    <w:jc w:val="both"/>
                    <w:rPr>
                      <w:rFonts w:ascii="Calibri" w:hAnsi="Calibri" w:cs="Calibri"/>
                      <w:b/>
                      <w:color w:val="000000"/>
                    </w:rPr>
                  </w:pPr>
                </w:p>
                <w:p w:rsidR="00515B50" w:rsidRDefault="00515B50" w:rsidP="00515B50">
                  <w:pPr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515B50">
                    <w:rPr>
                      <w:b/>
                      <w:color w:val="000000"/>
                      <w:sz w:val="16"/>
                      <w:szCs w:val="16"/>
                    </w:rPr>
                    <w:t>.</w:t>
                  </w:r>
                </w:p>
                <w:p w:rsidR="00515B50" w:rsidRDefault="00515B50" w:rsidP="00515B50">
                  <w:pPr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:rsidR="00515B50" w:rsidRPr="00515B50" w:rsidRDefault="00515B50" w:rsidP="00515B50">
                  <w:pPr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:rsidR="002F2938" w:rsidRPr="00D138F3" w:rsidRDefault="002F2938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F062E" w:rsidRPr="00AB2EB7" w:rsidRDefault="00EF062E" w:rsidP="00EF062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Processo Nº</w:t>
                  </w:r>
                  <w:r w:rsidR="00515B50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40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/201</w:t>
                  </w:r>
                  <w:r w:rsidR="00515B50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6</w:t>
                  </w:r>
                  <w:proofErr w:type="gramStart"/>
                  <w:r w:rsidR="00D138F3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</w:t>
                  </w:r>
                  <w:r w:rsidR="00515B50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proofErr w:type="gramEnd"/>
                  <w:r w:rsidR="00515B50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Pregçao</w:t>
                  </w:r>
                  <w:proofErr w:type="spellEnd"/>
                  <w:r w:rsidR="00515B50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Presencial 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nº</w:t>
                  </w:r>
                  <w:r w:rsidR="00515B50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35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/201</w:t>
                  </w:r>
                  <w:r w:rsidR="00515B50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5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</w:t>
                  </w:r>
                  <w:r w:rsidR="007B3C8B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(</w:t>
                  </w:r>
                  <w:r w:rsidR="00A403BA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3</w:t>
                  </w:r>
                  <w:r w:rsidR="00D138F3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º Termo Aditivo; Objeto: Prorrogação de vigência até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31/12/201</w:t>
                  </w:r>
                  <w:r w:rsidR="007B3C8B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7</w:t>
                  </w:r>
                  <w:r w:rsidR="00D138F3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,  com reajuste do preço, de R$</w:t>
                  </w:r>
                  <w:r w:rsidR="00EB526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1.082,89 </w:t>
                  </w:r>
                  <w:r w:rsidR="00D138F3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para R$1.172,99</w:t>
                  </w:r>
                  <w:r w:rsidR="00EB526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</w:t>
                  </w:r>
                  <w:r w:rsidR="00D138F3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por </w:t>
                  </w:r>
                  <w:r w:rsidR="00EB526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coleta/</w:t>
                  </w:r>
                  <w:proofErr w:type="spellStart"/>
                  <w:r w:rsidR="00EB526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Trabsporte</w:t>
                  </w:r>
                  <w:proofErr w:type="spellEnd"/>
                  <w:r w:rsidR="00EB526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e destinação  final  do dos </w:t>
                  </w:r>
                  <w:proofErr w:type="spellStart"/>
                  <w:r w:rsidR="00EB526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residuoas</w:t>
                  </w:r>
                  <w:proofErr w:type="spellEnd"/>
                  <w:r w:rsidR="00EB526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 urbanos e rurais (lixo domiciliar  urbano e </w:t>
                  </w:r>
                  <w:proofErr w:type="spellStart"/>
                  <w:r w:rsidR="00EB526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Rual</w:t>
                  </w:r>
                  <w:proofErr w:type="spellEnd"/>
                  <w:r w:rsidR="00D138F3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)</w:t>
                  </w:r>
                  <w:r w:rsidR="00D138F3"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;</w:t>
                  </w:r>
                  <w:r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Contratado:</w:t>
                  </w:r>
                  <w:r w:rsidRPr="00AB2EB7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="007B3C8B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DML Coletas e Transporte  de </w:t>
                  </w:r>
                  <w:r w:rsidR="00D138F3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R</w:t>
                  </w:r>
                  <w:r w:rsidR="007B3C8B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esíduos </w:t>
                  </w:r>
                  <w:proofErr w:type="spellStart"/>
                  <w:r w:rsidR="007B3C8B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Ltda-Me</w:t>
                  </w:r>
                  <w:proofErr w:type="spellEnd"/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. </w:t>
                  </w:r>
                  <w:r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CNPJ sob nº  </w:t>
                  </w:r>
                  <w:r w:rsidR="007B3C8B"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15.826.650/0001-68</w:t>
                  </w:r>
                  <w:r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.</w:t>
                  </w:r>
                </w:p>
                <w:p w:rsidR="002F2938" w:rsidRPr="00AB2EB7" w:rsidRDefault="00D138F3" w:rsidP="002F2938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Processo Nº20/2016</w:t>
                  </w:r>
                  <w:r w:rsidR="007B3C8B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Pregão Presencial</w:t>
                  </w:r>
                  <w:r w:rsidR="002F2938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nº</w:t>
                  </w:r>
                  <w:r w:rsidR="007B3C8B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20/</w:t>
                  </w:r>
                  <w:r w:rsidR="002F2938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201</w:t>
                  </w:r>
                  <w:r w:rsidR="007B3C8B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6</w:t>
                  </w:r>
                  <w:r w:rsidR="002F2938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</w:t>
                  </w:r>
                  <w:r w:rsidR="007B3C8B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(4</w:t>
                  </w:r>
                  <w:r w:rsidR="002F2938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º Termo Aditivo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; Objeto: Prorrogação de vigência até 31/12/2017</w:t>
                  </w:r>
                  <w:r w:rsidR="007B3C8B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)</w:t>
                  </w:r>
                  <w:r w:rsidR="002F2938"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="002F2938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Contratado:</w:t>
                  </w:r>
                  <w:proofErr w:type="gramStart"/>
                  <w:r w:rsidR="002F2938" w:rsidRPr="00AB2EB7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="007B3C8B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End"/>
                  <w:r w:rsidR="007B3C8B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16"/>
                      <w:szCs w:val="16"/>
                    </w:rPr>
                    <w:t>Betha</w:t>
                  </w:r>
                  <w:proofErr w:type="spellEnd"/>
                  <w:r w:rsidR="007B3C8B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16"/>
                      <w:szCs w:val="16"/>
                    </w:rPr>
                    <w:t xml:space="preserve"> Sistemas </w:t>
                  </w:r>
                  <w:proofErr w:type="spellStart"/>
                  <w:r w:rsidR="007B3C8B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16"/>
                      <w:szCs w:val="16"/>
                    </w:rPr>
                    <w:t>Ltda</w:t>
                  </w:r>
                  <w:proofErr w:type="spellEnd"/>
                  <w:r w:rsidR="002F2938"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,</w:t>
                  </w:r>
                  <w:r w:rsidR="002F2938" w:rsidRPr="00AB2EB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2F2938"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CNPJ sob nº  </w:t>
                  </w:r>
                  <w:r w:rsidR="007B3C8B"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004.770.259-19</w:t>
                  </w:r>
                  <w:r w:rsidR="002F2938"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. </w:t>
                  </w:r>
                </w:p>
                <w:p w:rsidR="00530B71" w:rsidRPr="00AB2EB7" w:rsidRDefault="00530B71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</w:pPr>
                </w:p>
                <w:p w:rsidR="002F2938" w:rsidRPr="00AB2EB7" w:rsidRDefault="00E42009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-4"/>
                      <w:sz w:val="16"/>
                      <w:szCs w:val="16"/>
                    </w:rPr>
                  </w:pP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FMS </w:t>
                  </w:r>
                  <w:r w:rsidR="002F2938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Processo Nº1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3</w:t>
                  </w:r>
                  <w:r w:rsidR="002F2938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/201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4</w:t>
                  </w:r>
                  <w:r w:rsidR="002F2938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/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Inexigibilidade </w:t>
                  </w:r>
                  <w:r w:rsidR="002F2938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nº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01</w:t>
                  </w:r>
                  <w:r w:rsidR="002F2938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/201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4</w:t>
                  </w:r>
                  <w:r w:rsidR="002F2938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(3</w:t>
                  </w:r>
                  <w:r w:rsidR="002F2938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º Termo Aditivo</w:t>
                  </w:r>
                  <w:r w:rsidR="00EB526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; Objeto: Prorrogação de vigência até 31/12/2017,</w:t>
                  </w:r>
                  <w:proofErr w:type="gramStart"/>
                  <w:r w:rsidR="00EB526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 </w:t>
                  </w:r>
                  <w:proofErr w:type="gramEnd"/>
                  <w:r w:rsidR="00EB526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com reajuste do preço, de R$ 760,92 para R$</w:t>
                  </w:r>
                  <w:r w:rsidR="000E0F39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</w:t>
                  </w:r>
                  <w:r w:rsidR="000E0F39" w:rsidRPr="00AB2EB7">
                    <w:rPr>
                      <w:rFonts w:ascii="Arial" w:hAnsi="Arial" w:cs="Arial"/>
                      <w:b/>
                      <w:sz w:val="16"/>
                      <w:szCs w:val="16"/>
                    </w:rPr>
                    <w:t>827,87 mensal</w:t>
                  </w:r>
                  <w:r w:rsidR="000E0F39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)</w:t>
                  </w:r>
                  <w:r w:rsidR="002F2938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 Vigência Contratado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 Inovadora Serviços em  Tecnologia da informação</w:t>
                  </w:r>
                  <w:r w:rsidR="002F2938"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,</w:t>
                  </w:r>
                  <w:r w:rsidR="002F2938" w:rsidRPr="00AB2EB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2F2938"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CNPJ sob nº  </w:t>
                  </w:r>
                  <w:r w:rsidRPr="00AB2EB7">
                    <w:rPr>
                      <w:rFonts w:ascii="Times New Roman" w:hAnsi="Times New Roman" w:cs="Times New Roman"/>
                      <w:color w:val="000000" w:themeColor="text1"/>
                      <w:spacing w:val="-4"/>
                      <w:sz w:val="16"/>
                      <w:szCs w:val="16"/>
                    </w:rPr>
                    <w:t>12.234.834/0001-40</w:t>
                  </w:r>
                  <w:r w:rsidR="002F2938" w:rsidRPr="00AB2EB7">
                    <w:rPr>
                      <w:rFonts w:ascii="Times New Roman" w:hAnsi="Times New Roman" w:cs="Times New Roman"/>
                      <w:color w:val="000000" w:themeColor="text1"/>
                      <w:spacing w:val="-4"/>
                      <w:sz w:val="16"/>
                      <w:szCs w:val="16"/>
                    </w:rPr>
                    <w:t>.</w:t>
                  </w:r>
                </w:p>
                <w:p w:rsidR="002F2938" w:rsidRPr="00AB2EB7" w:rsidRDefault="002F2938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-4"/>
                      <w:sz w:val="16"/>
                      <w:szCs w:val="16"/>
                    </w:rPr>
                  </w:pPr>
                </w:p>
                <w:p w:rsidR="002F2938" w:rsidRPr="00AB2EB7" w:rsidRDefault="002F2938" w:rsidP="002F2938">
                  <w:pPr>
                    <w:rPr>
                      <w:rFonts w:ascii="Times New Roman" w:hAnsi="Times New Roman" w:cs="Times New Roman"/>
                      <w:color w:val="000000" w:themeColor="text1"/>
                      <w:spacing w:val="-4"/>
                      <w:sz w:val="16"/>
                      <w:szCs w:val="16"/>
                    </w:rPr>
                  </w:pP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Processo Nº</w:t>
                  </w:r>
                  <w:r w:rsidR="00E42009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45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/201</w:t>
                  </w:r>
                  <w:r w:rsidR="00E42009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5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/Pregão </w:t>
                  </w:r>
                  <w:proofErr w:type="spellStart"/>
                  <w:proofErr w:type="gramStart"/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nº</w:t>
                  </w:r>
                  <w:r w:rsidR="00E42009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Inexigilidade</w:t>
                  </w:r>
                  <w:proofErr w:type="spellEnd"/>
                  <w:proofErr w:type="gramEnd"/>
                  <w:r w:rsidR="005423DE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02 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/201</w:t>
                  </w:r>
                  <w:r w:rsidR="005423DE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5 ( 2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º Termo Aditivo</w:t>
                  </w:r>
                  <w:r w:rsidR="000E0F39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;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</w:t>
                  </w:r>
                  <w:r w:rsidR="000E0F39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Objeto: Prorrogação de vigência até 31/12/2017,  com reajuste do preço, de R$ 1.427,03 para R$ </w:t>
                  </w:r>
                  <w:r w:rsidR="000E0F39" w:rsidRPr="00AB2EB7">
                    <w:rPr>
                      <w:rFonts w:ascii="Arial" w:hAnsi="Arial" w:cs="Arial"/>
                      <w:b/>
                      <w:sz w:val="16"/>
                      <w:szCs w:val="16"/>
                    </w:rPr>
                    <w:t>1.531,40 anual,</w:t>
                  </w:r>
                  <w:r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Contratado:</w:t>
                  </w:r>
                  <w:r w:rsidRPr="00AB2EB7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="00D624EA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624EA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16"/>
                      <w:szCs w:val="16"/>
                    </w:rPr>
                    <w:t>Intelellibr</w:t>
                  </w:r>
                  <w:proofErr w:type="spellEnd"/>
                  <w:r w:rsidR="00D624EA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16"/>
                      <w:szCs w:val="16"/>
                    </w:rPr>
                    <w:t xml:space="preserve"> Sistemas </w:t>
                  </w:r>
                  <w:r w:rsidR="008A38D7"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624EA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16"/>
                      <w:szCs w:val="16"/>
                    </w:rPr>
                    <w:t>Ltda</w:t>
                  </w:r>
                  <w:proofErr w:type="spellEnd"/>
                  <w:r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AB2EB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CNPJ sob nº  </w:t>
                  </w:r>
                  <w:r w:rsidR="00D624EA" w:rsidRPr="00AB2EB7">
                    <w:rPr>
                      <w:rFonts w:ascii="Times New Roman" w:hAnsi="Times New Roman" w:cs="Times New Roman"/>
                      <w:color w:val="000000" w:themeColor="text1"/>
                      <w:spacing w:val="-4"/>
                      <w:sz w:val="16"/>
                      <w:szCs w:val="16"/>
                    </w:rPr>
                    <w:t>08.982125/0001-76</w:t>
                  </w:r>
                </w:p>
                <w:p w:rsidR="002F2938" w:rsidRPr="00AB2EB7" w:rsidRDefault="002F2938" w:rsidP="00EF062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Processo Nº</w:t>
                  </w:r>
                  <w:r w:rsidR="00D624EA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40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/201</w:t>
                  </w:r>
                  <w:r w:rsidR="00D624EA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5</w:t>
                  </w:r>
                  <w:proofErr w:type="gramStart"/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</w:t>
                  </w:r>
                  <w:r w:rsidR="00D624EA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</w:t>
                  </w:r>
                  <w:proofErr w:type="gramEnd"/>
                  <w:r w:rsidR="00D624EA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Dispensa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nº</w:t>
                  </w:r>
                  <w:r w:rsidR="00D624EA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05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/201</w:t>
                  </w:r>
                  <w:r w:rsidR="00D624EA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5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</w:t>
                  </w:r>
                  <w:r w:rsidR="000E0F39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(</w:t>
                  </w:r>
                  <w:r w:rsidR="00D624EA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2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º Termo Aditivo</w:t>
                  </w:r>
                  <w:r w:rsidR="001302C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; Objeto: Prorrogação de vigência até 31/12/2017,  com reajuste do preço, de R$ 3.120,00 para R$ </w:t>
                  </w:r>
                  <w:r w:rsidR="001302C2" w:rsidRPr="00AB2EB7">
                    <w:rPr>
                      <w:rFonts w:ascii="Arial" w:hAnsi="Arial" w:cs="Arial"/>
                      <w:b/>
                      <w:sz w:val="16"/>
                      <w:szCs w:val="16"/>
                    </w:rPr>
                    <w:t>2.460,00</w:t>
                  </w:r>
                  <w:r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.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 Vigência </w:t>
                  </w:r>
                  <w:r w:rsidR="00D624EA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01</w:t>
                  </w:r>
                  <w:r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/</w:t>
                  </w:r>
                  <w:r w:rsidR="00215FD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01</w:t>
                  </w:r>
                  <w:r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/201</w:t>
                  </w:r>
                  <w:r w:rsidR="00D624EA"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7</w:t>
                  </w:r>
                  <w:r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á 31/12/201</w:t>
                  </w:r>
                  <w:r w:rsidR="00D624EA"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7</w:t>
                  </w:r>
                  <w:r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Contratado:</w:t>
                  </w:r>
                  <w:r w:rsidRPr="00AB2EB7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="0070079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Con</w:t>
                  </w:r>
                  <w:r w:rsidR="00215FDF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sorcio  de Informática na Gestão Publica</w:t>
                  </w:r>
                  <w:r w:rsidR="0070079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 (</w:t>
                  </w:r>
                  <w:proofErr w:type="spellStart"/>
                  <w:r w:rsidR="0070079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ciga</w:t>
                  </w:r>
                  <w:proofErr w:type="spellEnd"/>
                  <w:r w:rsidR="0070079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)</w:t>
                  </w:r>
                  <w:r w:rsidR="00EF062E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. </w:t>
                  </w:r>
                  <w:r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CNPJ sob nº  </w:t>
                  </w:r>
                  <w:r w:rsidR="00700792"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09.427.503/0001-12</w:t>
                  </w:r>
                  <w:r w:rsidR="00EF062E"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.</w:t>
                  </w:r>
                </w:p>
                <w:p w:rsidR="006F7CA5" w:rsidRPr="00AB2EB7" w:rsidRDefault="006F7CA5" w:rsidP="006F7CA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Processo Nº</w:t>
                  </w:r>
                  <w:r w:rsidR="0070079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31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/2016 /</w:t>
                  </w:r>
                  <w:r w:rsidR="0070079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Tomada</w:t>
                  </w:r>
                  <w:r w:rsidR="008A38D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de </w:t>
                  </w:r>
                  <w:r w:rsidR="0070079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Preço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nº</w:t>
                  </w:r>
                  <w:r w:rsidR="0070079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01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/2016 1º Termo </w:t>
                  </w:r>
                  <w:proofErr w:type="gramStart"/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Aditivo</w:t>
                  </w:r>
                  <w:r w:rsidR="00AB2EB7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;</w:t>
                  </w:r>
                  <w:proofErr w:type="gramEnd"/>
                  <w:r w:rsidR="00AB2EB7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Prorrogação de vigência até 31/12/207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Vigência </w:t>
                  </w:r>
                  <w:r w:rsidR="0070079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01</w:t>
                  </w:r>
                  <w:r w:rsidR="00700792"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/01</w:t>
                  </w:r>
                  <w:r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/201</w:t>
                  </w:r>
                  <w:r w:rsidR="00700792"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7</w:t>
                  </w:r>
                  <w:r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á 31/12/201</w:t>
                  </w:r>
                  <w:r w:rsidR="00700792"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7</w:t>
                  </w:r>
                  <w:r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Contratado:</w:t>
                  </w:r>
                  <w:r w:rsidRPr="00AB2EB7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0079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Ismail</w:t>
                  </w:r>
                  <w:proofErr w:type="spellEnd"/>
                  <w:r w:rsidR="0070079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0079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Zouhaiir</w:t>
                  </w:r>
                  <w:proofErr w:type="spellEnd"/>
                  <w:r w:rsidR="0070079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proofErr w:type="spellStart"/>
                  <w:r w:rsidR="0070079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Haidar</w:t>
                  </w:r>
                  <w:proofErr w:type="spellEnd"/>
                  <w:r w:rsidR="00700792"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 Me</w:t>
                  </w:r>
                  <w:r w:rsidRPr="00AB2EB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. </w:t>
                  </w:r>
                  <w:r w:rsidR="008A38D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CNPJ sob nº </w:t>
                  </w:r>
                  <w:r w:rsidR="00700792"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07.204.287/0001-10</w:t>
                  </w:r>
                  <w:r w:rsidRPr="00AB2E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.</w:t>
                  </w:r>
                </w:p>
                <w:p w:rsidR="00036B24" w:rsidRPr="00E16A41" w:rsidRDefault="00036B24" w:rsidP="00E16A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6A4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Bocaina do Sul,</w:t>
                  </w:r>
                  <w:r w:rsidR="00B2621E" w:rsidRPr="00E16A4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E16A41" w:rsidRPr="00E16A4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0</w:t>
                  </w:r>
                  <w:r w:rsidR="00700792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5</w:t>
                  </w:r>
                  <w:r w:rsidR="00530B71" w:rsidRPr="00E16A4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8A38D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de</w:t>
                  </w:r>
                  <w:proofErr w:type="gramStart"/>
                  <w:r w:rsidR="00E16A41" w:rsidRPr="00E16A4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700792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gramEnd"/>
                  <w:r w:rsidR="00700792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Janeiro</w:t>
                  </w:r>
                  <w:r w:rsidR="003D2A38" w:rsidRPr="00E16A4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de 201</w:t>
                  </w:r>
                  <w:r w:rsidR="00700792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7</w:t>
                  </w:r>
                  <w:r w:rsidRPr="00E16A4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.</w:t>
                  </w:r>
                </w:p>
                <w:p w:rsidR="00036B24" w:rsidRPr="00E16A41" w:rsidRDefault="00036B24" w:rsidP="00E16A41">
                  <w:pPr>
                    <w:pStyle w:val="Corpodetexto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E16A41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LUIS CARLOS SCHMULER – </w:t>
                  </w:r>
                  <w:r w:rsidRPr="00E16A41">
                    <w:rPr>
                      <w:color w:val="000000" w:themeColor="text1"/>
                      <w:sz w:val="16"/>
                      <w:szCs w:val="16"/>
                    </w:rPr>
                    <w:t>Prefeito Municipal.</w:t>
                  </w:r>
                </w:p>
              </w:txbxContent>
            </v:textbox>
          </v:shape>
        </w:pict>
      </w:r>
    </w:p>
    <w:p w:rsidR="00B26905" w:rsidRPr="00B26905" w:rsidRDefault="00B26905" w:rsidP="00B26905"/>
    <w:p w:rsidR="00B26905" w:rsidRPr="00B26905" w:rsidRDefault="00B26905" w:rsidP="00B26905"/>
    <w:p w:rsidR="00B26905" w:rsidRDefault="00B26905" w:rsidP="00B26905"/>
    <w:p w:rsidR="00B26905" w:rsidRDefault="00B26905" w:rsidP="00B26905">
      <w:pPr>
        <w:spacing w:after="0"/>
        <w:jc w:val="both"/>
        <w:rPr>
          <w:rFonts w:ascii="Segoe UI Light" w:hAnsi="Segoe UI Light"/>
          <w:bCs/>
        </w:rPr>
      </w:pPr>
    </w:p>
    <w:p w:rsidR="00D20386" w:rsidRDefault="00D20386" w:rsidP="00B26905">
      <w:pPr>
        <w:spacing w:after="0"/>
        <w:jc w:val="both"/>
        <w:rPr>
          <w:rFonts w:ascii="Segoe UI Light" w:hAnsi="Segoe UI Light"/>
          <w:bCs/>
        </w:rPr>
      </w:pPr>
    </w:p>
    <w:p w:rsidR="00371BE4" w:rsidRPr="000D5768" w:rsidRDefault="00371BE4" w:rsidP="00371BE4">
      <w:pPr>
        <w:pStyle w:val="Textoembloco"/>
        <w:ind w:left="0" w:right="27" w:firstLine="0"/>
        <w:rPr>
          <w:rFonts w:ascii="Segoe UI Light" w:hAnsi="Segoe UI Light"/>
          <w:bCs/>
        </w:rPr>
      </w:pPr>
      <w:proofErr w:type="gramStart"/>
      <w:r w:rsidRPr="000D5768">
        <w:rPr>
          <w:rFonts w:ascii="Segoe UI Light" w:hAnsi="Segoe UI Light"/>
          <w:bCs/>
        </w:rPr>
        <w:t>no</w:t>
      </w:r>
      <w:proofErr w:type="gramEnd"/>
      <w:r w:rsidRPr="000D5768">
        <w:rPr>
          <w:rFonts w:ascii="Segoe UI Light" w:hAnsi="Segoe UI Light"/>
          <w:bCs/>
        </w:rPr>
        <w:t xml:space="preserve"> jornal Correio </w:t>
      </w:r>
      <w:proofErr w:type="spellStart"/>
      <w:r w:rsidRPr="000D5768">
        <w:rPr>
          <w:rFonts w:ascii="Segoe UI Light" w:hAnsi="Segoe UI Light"/>
          <w:bCs/>
        </w:rPr>
        <w:t>Lageano</w:t>
      </w:r>
      <w:proofErr w:type="spellEnd"/>
      <w:r w:rsidRPr="000D5768">
        <w:rPr>
          <w:rFonts w:ascii="Segoe UI Light" w:hAnsi="Segoe UI Light"/>
          <w:bCs/>
        </w:rPr>
        <w:t xml:space="preserve">, e no sítio </w:t>
      </w:r>
      <w:hyperlink r:id="rId5" w:history="1">
        <w:r w:rsidRPr="000D5768">
          <w:rPr>
            <w:rStyle w:val="Hyperlink"/>
            <w:rFonts w:ascii="Segoe UI Light" w:hAnsi="Segoe UI Light"/>
            <w:bCs/>
          </w:rPr>
          <w:t>www.bocaina.sc.gov.br</w:t>
        </w:r>
      </w:hyperlink>
      <w:r w:rsidRPr="000D5768">
        <w:rPr>
          <w:rFonts w:ascii="Segoe UI Light" w:hAnsi="Segoe UI Light"/>
          <w:bCs/>
        </w:rPr>
        <w:t>.</w:t>
      </w:r>
    </w:p>
    <w:p w:rsidR="00371BE4" w:rsidRPr="000D5768" w:rsidRDefault="00371BE4" w:rsidP="00371BE4">
      <w:pPr>
        <w:pStyle w:val="Textoembloco"/>
        <w:ind w:left="0" w:right="27" w:firstLine="0"/>
        <w:rPr>
          <w:rFonts w:ascii="Segoe UI Light" w:hAnsi="Segoe UI Light"/>
          <w:bCs/>
        </w:rPr>
      </w:pPr>
    </w:p>
    <w:p w:rsidR="00371BE4" w:rsidRPr="000D5768" w:rsidRDefault="00371BE4" w:rsidP="00371BE4">
      <w:pPr>
        <w:pStyle w:val="Textoembloco"/>
        <w:ind w:left="0" w:right="27" w:firstLine="0"/>
        <w:rPr>
          <w:rFonts w:ascii="Segoe UI Light" w:hAnsi="Segoe UI Light"/>
          <w:bCs/>
        </w:rPr>
      </w:pPr>
      <w:r w:rsidRPr="000D5768">
        <w:rPr>
          <w:rFonts w:ascii="Segoe UI Light" w:hAnsi="Segoe UI Light"/>
          <w:bCs/>
        </w:rPr>
        <w:t xml:space="preserve">Bocaina do Sul, </w:t>
      </w:r>
      <w:r>
        <w:rPr>
          <w:rFonts w:ascii="Segoe UI Light" w:hAnsi="Segoe UI Light"/>
          <w:color w:val="000000"/>
        </w:rPr>
        <w:t xml:space="preserve">25 </w:t>
      </w:r>
      <w:r w:rsidRPr="000D5768">
        <w:rPr>
          <w:rFonts w:ascii="Segoe UI Light" w:hAnsi="Segoe UI Light"/>
          <w:color w:val="000000"/>
        </w:rPr>
        <w:t xml:space="preserve">de </w:t>
      </w:r>
      <w:r>
        <w:rPr>
          <w:rFonts w:ascii="Segoe UI Light" w:hAnsi="Segoe UI Light"/>
          <w:color w:val="000000"/>
        </w:rPr>
        <w:t>maio</w:t>
      </w:r>
      <w:r w:rsidRPr="000D5768">
        <w:rPr>
          <w:rFonts w:ascii="Segoe UI Light" w:hAnsi="Segoe UI Light"/>
          <w:color w:val="000000"/>
        </w:rPr>
        <w:t xml:space="preserve"> de </w:t>
      </w:r>
      <w:proofErr w:type="gramStart"/>
      <w:r w:rsidRPr="000D5768">
        <w:rPr>
          <w:rFonts w:ascii="Segoe UI Light" w:hAnsi="Segoe UI Light"/>
          <w:color w:val="000000"/>
        </w:rPr>
        <w:t>2016</w:t>
      </w:r>
      <w:proofErr w:type="gramEnd"/>
    </w:p>
    <w:p w:rsidR="00371BE4" w:rsidRPr="000D5768" w:rsidRDefault="00371BE4" w:rsidP="00371BE4">
      <w:pPr>
        <w:pStyle w:val="Textoembloco"/>
        <w:ind w:left="0" w:right="27" w:firstLine="0"/>
        <w:rPr>
          <w:rFonts w:ascii="Segoe UI Light" w:hAnsi="Segoe UI Light"/>
          <w:bCs/>
        </w:rPr>
      </w:pPr>
    </w:p>
    <w:p w:rsidR="00371BE4" w:rsidRPr="000D5768" w:rsidRDefault="00371BE4" w:rsidP="00371BE4">
      <w:pPr>
        <w:pStyle w:val="Textoembloco"/>
        <w:ind w:left="0" w:right="27" w:firstLine="0"/>
        <w:rPr>
          <w:rFonts w:ascii="Segoe UI Light" w:hAnsi="Segoe UI Light"/>
          <w:bCs/>
        </w:rPr>
      </w:pPr>
      <w:r w:rsidRPr="000D5768">
        <w:rPr>
          <w:rFonts w:ascii="Segoe UI Light" w:hAnsi="Segoe UI Light"/>
          <w:bCs/>
        </w:rPr>
        <w:t>_____________________________</w:t>
      </w:r>
    </w:p>
    <w:p w:rsidR="00371BE4" w:rsidRPr="000D5768" w:rsidRDefault="00371BE4" w:rsidP="00371BE4">
      <w:pPr>
        <w:ind w:right="27"/>
        <w:rPr>
          <w:rFonts w:ascii="Segoe UI Light" w:hAnsi="Segoe UI Light"/>
          <w:b/>
          <w:bCs/>
        </w:rPr>
      </w:pPr>
      <w:r w:rsidRPr="000D5768">
        <w:rPr>
          <w:rFonts w:ascii="Segoe UI Light" w:hAnsi="Segoe UI Light"/>
          <w:b/>
          <w:bCs/>
        </w:rPr>
        <w:t xml:space="preserve">CÉRIS MARILÃNE KUBIAK DE MOLINER </w:t>
      </w:r>
    </w:p>
    <w:p w:rsidR="00371BE4" w:rsidRPr="000D5768" w:rsidRDefault="00371BE4" w:rsidP="00371BE4">
      <w:pPr>
        <w:ind w:right="27"/>
        <w:rPr>
          <w:rFonts w:ascii="Segoe UI Light" w:hAnsi="Segoe UI Light"/>
          <w:bCs/>
        </w:rPr>
      </w:pPr>
      <w:proofErr w:type="spellStart"/>
      <w:r w:rsidRPr="000D5768">
        <w:rPr>
          <w:rFonts w:ascii="Segoe UI Light" w:hAnsi="Segoe UI Light"/>
          <w:bCs/>
        </w:rPr>
        <w:t>Pregoeira</w:t>
      </w:r>
      <w:proofErr w:type="spellEnd"/>
    </w:p>
    <w:p w:rsidR="00D20386" w:rsidRDefault="00D20386" w:rsidP="00B26905">
      <w:pPr>
        <w:spacing w:after="0"/>
        <w:jc w:val="both"/>
        <w:rPr>
          <w:rFonts w:ascii="Segoe UI Light" w:hAnsi="Segoe UI Light"/>
          <w:bCs/>
        </w:rPr>
      </w:pPr>
    </w:p>
    <w:sectPr w:rsidR="00D20386" w:rsidSect="009F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B24"/>
    <w:rsid w:val="00036B24"/>
    <w:rsid w:val="00050126"/>
    <w:rsid w:val="00077C78"/>
    <w:rsid w:val="000929F7"/>
    <w:rsid w:val="000C2900"/>
    <w:rsid w:val="000E0F39"/>
    <w:rsid w:val="001302C2"/>
    <w:rsid w:val="001E1D39"/>
    <w:rsid w:val="00215FDF"/>
    <w:rsid w:val="00243AE8"/>
    <w:rsid w:val="002457DE"/>
    <w:rsid w:val="002F2938"/>
    <w:rsid w:val="00371BE4"/>
    <w:rsid w:val="003D2A38"/>
    <w:rsid w:val="0044316A"/>
    <w:rsid w:val="004547B0"/>
    <w:rsid w:val="004A5E77"/>
    <w:rsid w:val="004E5D98"/>
    <w:rsid w:val="00504824"/>
    <w:rsid w:val="00515B50"/>
    <w:rsid w:val="00530B71"/>
    <w:rsid w:val="005423DE"/>
    <w:rsid w:val="00543446"/>
    <w:rsid w:val="005601A6"/>
    <w:rsid w:val="0056707F"/>
    <w:rsid w:val="005F08CD"/>
    <w:rsid w:val="006F1588"/>
    <w:rsid w:val="006F7CA5"/>
    <w:rsid w:val="00700792"/>
    <w:rsid w:val="00745FD5"/>
    <w:rsid w:val="007762A3"/>
    <w:rsid w:val="007B3C8B"/>
    <w:rsid w:val="007C4FB5"/>
    <w:rsid w:val="00807E3B"/>
    <w:rsid w:val="0084485A"/>
    <w:rsid w:val="00861433"/>
    <w:rsid w:val="00867B6B"/>
    <w:rsid w:val="00877CB2"/>
    <w:rsid w:val="00892368"/>
    <w:rsid w:val="008A38D7"/>
    <w:rsid w:val="00904005"/>
    <w:rsid w:val="00914CE8"/>
    <w:rsid w:val="00983F0F"/>
    <w:rsid w:val="009F3CAB"/>
    <w:rsid w:val="00A16B95"/>
    <w:rsid w:val="00A26424"/>
    <w:rsid w:val="00A403BA"/>
    <w:rsid w:val="00A46B04"/>
    <w:rsid w:val="00A67447"/>
    <w:rsid w:val="00A974F5"/>
    <w:rsid w:val="00AB2EB7"/>
    <w:rsid w:val="00B2621E"/>
    <w:rsid w:val="00B26905"/>
    <w:rsid w:val="00B82C22"/>
    <w:rsid w:val="00BB75C4"/>
    <w:rsid w:val="00C6642B"/>
    <w:rsid w:val="00CF32AD"/>
    <w:rsid w:val="00D138F3"/>
    <w:rsid w:val="00D20386"/>
    <w:rsid w:val="00D624EA"/>
    <w:rsid w:val="00E16A41"/>
    <w:rsid w:val="00E22B0B"/>
    <w:rsid w:val="00E42009"/>
    <w:rsid w:val="00EB5262"/>
    <w:rsid w:val="00EF04E2"/>
    <w:rsid w:val="00EF062E"/>
    <w:rsid w:val="00F147DD"/>
    <w:rsid w:val="00F20133"/>
    <w:rsid w:val="00F23F23"/>
    <w:rsid w:val="00F44B02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97A90-78F4-4A7E-B1A0-B2A1F86A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Licitacao-3</cp:lastModifiedBy>
  <cp:revision>3</cp:revision>
  <cp:lastPrinted>2016-06-01T14:14:00Z</cp:lastPrinted>
  <dcterms:created xsi:type="dcterms:W3CDTF">2017-02-08T17:34:00Z</dcterms:created>
  <dcterms:modified xsi:type="dcterms:W3CDTF">2017-02-08T17:51:00Z</dcterms:modified>
</cp:coreProperties>
</file>