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16" w:rsidRDefault="003C0B16" w:rsidP="003C0B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-433070</wp:posOffset>
                </wp:positionV>
                <wp:extent cx="4149090" cy="5495925"/>
                <wp:effectExtent l="0" t="0" r="22860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16" w:rsidRPr="0091591B" w:rsidRDefault="003C0B16" w:rsidP="003C0B16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3C0B16" w:rsidRPr="0091591B" w:rsidRDefault="003C0B16" w:rsidP="003C0B16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91591B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FUNDO DE SAÚDE </w:t>
                            </w:r>
                            <w:r w:rsidRPr="0091591B">
                              <w:rPr>
                                <w:sz w:val="18"/>
                                <w:szCs w:val="18"/>
                              </w:rPr>
                              <w:t>DE BOCAINA DO SUL</w:t>
                            </w:r>
                          </w:p>
                          <w:p w:rsidR="003C0B16" w:rsidRPr="0091591B" w:rsidRDefault="003C0B16" w:rsidP="003C0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C0B16" w:rsidRPr="0091591B" w:rsidRDefault="003C0B16" w:rsidP="003C0B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1591B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CONVOCAÇÃO DE INTERESSADOS NA LICITAÇÃO/ PREGÃO PRESENCIAL Nº </w:t>
                            </w:r>
                            <w:r w:rsidR="0071119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36/2021</w:t>
                            </w:r>
                          </w:p>
                          <w:p w:rsidR="003C0B16" w:rsidRPr="0091591B" w:rsidRDefault="003C0B16" w:rsidP="003C0B16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Sr.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JOÃO EDUARDO DELLA JUSTINA, e o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Centro, nesse município de Bocaina do Sul, estado de Santa Carina, neste ato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923DCC">
                              <w:rPr>
                                <w:spacing w:val="-4"/>
                                <w:sz w:val="18"/>
                                <w:szCs w:val="18"/>
                              </w:rPr>
                              <w:t>Gestora, Sra.</w:t>
                            </w:r>
                            <w:r w:rsidRPr="00923DCC">
                              <w:rPr>
                                <w:sz w:val="18"/>
                                <w:szCs w:val="18"/>
                              </w:rPr>
                              <w:t xml:space="preserve"> ADRIANY LUCIANO</w:t>
                            </w:r>
                            <w:r w:rsidRPr="00923DC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PREGÃO PRESENCIAL que tem por objeto a </w:t>
                            </w:r>
                            <w:r w:rsidR="00923DCC" w:rsidRPr="00923DCC">
                              <w:rPr>
                                <w:b/>
                                <w:sz w:val="18"/>
                                <w:szCs w:val="18"/>
                              </w:rPr>
                              <w:t>aquisição de marmitas para os servidores de diversas secretarias municipais para exercício financeiro de 2021, nas condições e especificações desse edital e seus respectivos anexos</w:t>
                            </w:r>
                            <w:r w:rsidR="003C0B16" w:rsidRPr="00923D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C0B16"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08h e 3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0min 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dia 26.10.2021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 será às</w:t>
                            </w:r>
                            <w:r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09h e 0</w:t>
                            </w:r>
                            <w:r w:rsidR="003C0B16" w:rsidRPr="00923DC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0min do mesmo dia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tipo MENOR PREÇO POR ITEM</w:t>
                            </w:r>
                            <w:r w:rsidRPr="00923DC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consoante as condições estatuídas neste Edital, e será regida pela Lei Federal n.º 10.520/2002, bem como pela Lei Federal n.º 8.666/93, nos</w:t>
                            </w:r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7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7B26DE">
                              <w:rPr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Bocaina do Sul, 05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Outubro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232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83232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2021.</w:t>
                            </w:r>
                          </w:p>
                          <w:p w:rsidR="00711196" w:rsidRPr="007B26DE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23DCC" w:rsidRDefault="00923DCC" w:rsidP="00923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Cidnei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Jose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</w:p>
                          <w:p w:rsidR="00711196" w:rsidRPr="007B26DE" w:rsidRDefault="00711196" w:rsidP="00923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26DE">
                              <w:rPr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  <w:p w:rsidR="00711196" w:rsidRPr="002D1E5C" w:rsidRDefault="0071119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0B16" w:rsidRPr="0091591B" w:rsidRDefault="003C0B16" w:rsidP="007111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591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-34.1pt;width:326.7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">
                <v:textbox>
                  <w:txbxContent>
                    <w:p w:rsidR="003C0B16" w:rsidRPr="0091591B" w:rsidRDefault="003C0B16" w:rsidP="003C0B16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3C0B16" w:rsidRPr="0091591B" w:rsidRDefault="003C0B16" w:rsidP="003C0B16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91591B">
                        <w:rPr>
                          <w:sz w:val="18"/>
                          <w:szCs w:val="18"/>
                          <w:lang w:val="pt-BR"/>
                        </w:rPr>
                        <w:t xml:space="preserve"> E FUNDO DE SAÚDE </w:t>
                      </w:r>
                      <w:r w:rsidRPr="0091591B">
                        <w:rPr>
                          <w:sz w:val="18"/>
                          <w:szCs w:val="18"/>
                        </w:rPr>
                        <w:t>DE BOCAINA DO SUL</w:t>
                      </w:r>
                    </w:p>
                    <w:p w:rsidR="003C0B16" w:rsidRPr="0091591B" w:rsidRDefault="003C0B16" w:rsidP="003C0B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3C0B16" w:rsidRPr="0091591B" w:rsidRDefault="003C0B16" w:rsidP="003C0B1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1591B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CONVOCAÇÃO DE INTERESSADOS NA LICITAÇÃO/ PREGÃO PRESENCIAL Nº </w:t>
                      </w:r>
                      <w:r w:rsidR="0071119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36/2021</w:t>
                      </w:r>
                    </w:p>
                    <w:p w:rsidR="003C0B16" w:rsidRPr="0091591B" w:rsidRDefault="003C0B16" w:rsidP="003C0B16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Sr.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JOÃO EDUARDO DELLA JUSTINA, e o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 xml:space="preserve">com sede na Rua João Assink, 456, Centro, nesse município de Bocaina do Sul, estado de Santa Carina, neste ato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923DCC">
                        <w:rPr>
                          <w:spacing w:val="-4"/>
                          <w:sz w:val="18"/>
                          <w:szCs w:val="18"/>
                        </w:rPr>
                        <w:t>Gestora, Sra.</w:t>
                      </w:r>
                      <w:r w:rsidRPr="00923DCC">
                        <w:rPr>
                          <w:sz w:val="18"/>
                          <w:szCs w:val="18"/>
                        </w:rPr>
                        <w:t xml:space="preserve"> ADRIANY LUCIANO</w:t>
                      </w:r>
                      <w:r w:rsidRPr="00923DC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PREGÃO PRESENCIAL que tem por objeto a </w:t>
                      </w:r>
                      <w:r w:rsidR="00923DCC" w:rsidRPr="00923DCC">
                        <w:rPr>
                          <w:b/>
                          <w:sz w:val="18"/>
                          <w:szCs w:val="18"/>
                        </w:rPr>
                        <w:t>aquisição de marmitas para os servidores de diversas secretarias municipais para exercício financeiro de 2021, nas condições e especificações desse edital e seus respectivos anexos</w:t>
                      </w:r>
                      <w:r w:rsidR="003C0B16" w:rsidRPr="00923DCC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3C0B16"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08h e 3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0min 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do 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dia 26.10.2021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 será às</w:t>
                      </w:r>
                      <w:r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09h e 0</w:t>
                      </w:r>
                      <w:r w:rsidR="003C0B16" w:rsidRPr="00923DC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0min do mesmo dia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 A presente licitação será do 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tipo MENOR PREÇO POR ITEM</w:t>
                      </w:r>
                      <w:r w:rsidRPr="00923DCC">
                        <w:rPr>
                          <w:color w:val="000000"/>
                          <w:sz w:val="18"/>
                          <w:szCs w:val="18"/>
                        </w:rPr>
                        <w:t xml:space="preserve"> consoante as condições estatuídas neste Edital, e será regida pela Lei Federal n.º 10.520/2002, bem como pela Lei Federal n.º 8.666/93, nos</w:t>
                      </w:r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7B26DE">
                        <w:rPr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7B26DE">
                        <w:rPr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8"/>
                          <w:szCs w:val="18"/>
                          <w:highlight w:val="yellow"/>
                        </w:rPr>
                      </w:pP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Bocaina do Sul, 05 de Outubro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3232A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Pr="0083232A">
                        <w:rPr>
                          <w:color w:val="000000"/>
                          <w:sz w:val="18"/>
                          <w:szCs w:val="18"/>
                        </w:rPr>
                        <w:t>2021.</w:t>
                      </w:r>
                    </w:p>
                    <w:p w:rsidR="00711196" w:rsidRPr="007B26DE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23DCC" w:rsidRDefault="00923DCC" w:rsidP="00923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Cidnei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Jose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Goss</w:t>
                      </w:r>
                      <w:bookmarkStart w:id="1" w:name="_GoBack"/>
                      <w:bookmarkEnd w:id="1"/>
                      <w:proofErr w:type="spellEnd"/>
                    </w:p>
                    <w:p w:rsidR="00711196" w:rsidRPr="007B26DE" w:rsidRDefault="00711196" w:rsidP="00923D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26DE">
                        <w:rPr>
                          <w:sz w:val="18"/>
                          <w:szCs w:val="18"/>
                        </w:rPr>
                        <w:t>Pregoeiro.</w:t>
                      </w:r>
                    </w:p>
                    <w:p w:rsidR="00711196" w:rsidRPr="002D1E5C" w:rsidRDefault="0071119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C0B16" w:rsidRPr="0091591B" w:rsidRDefault="003C0B16" w:rsidP="007111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1591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604" w:rsidRDefault="00C72604"/>
    <w:sectPr w:rsidR="00C72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A8"/>
    <w:rsid w:val="00060DA8"/>
    <w:rsid w:val="003C0B16"/>
    <w:rsid w:val="00711196"/>
    <w:rsid w:val="00923DCC"/>
    <w:rsid w:val="00C72604"/>
    <w:rsid w:val="00F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C0B1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0B16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C0B1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C0B1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0B16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C0B1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2021-10-07T14:51:00Z</cp:lastPrinted>
  <dcterms:created xsi:type="dcterms:W3CDTF">2021-10-07T14:19:00Z</dcterms:created>
  <dcterms:modified xsi:type="dcterms:W3CDTF">2021-10-07T14:52:00Z</dcterms:modified>
</cp:coreProperties>
</file>