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DADBB5" w14:textId="77777777" w:rsidR="00BF0EBD" w:rsidRDefault="00BF0EBD" w:rsidP="00BF0EBD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A837A" wp14:editId="11F2EC0F">
                <wp:simplePos x="0" y="0"/>
                <wp:positionH relativeFrom="column">
                  <wp:posOffset>-30480</wp:posOffset>
                </wp:positionH>
                <wp:positionV relativeFrom="paragraph">
                  <wp:posOffset>5715</wp:posOffset>
                </wp:positionV>
                <wp:extent cx="5748655" cy="5469255"/>
                <wp:effectExtent l="0" t="0" r="23495" b="1714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46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7984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07B59FCA" w14:textId="77777777" w:rsidR="00BF0EBD" w:rsidRPr="007E5AC0" w:rsidRDefault="00BF0EBD" w:rsidP="00BF0EB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E5AC0">
                              <w:rPr>
                                <w:sz w:val="18"/>
                                <w:szCs w:val="18"/>
                              </w:rPr>
                              <w:t>PREFEITURA MUNICIPAL</w:t>
                            </w:r>
                            <w:r w:rsidRPr="007E5AC0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BOCA</w:t>
                            </w:r>
                            <w:r w:rsidRPr="007E5AC0">
                              <w:rPr>
                                <w:sz w:val="18"/>
                                <w:szCs w:val="18"/>
                              </w:rPr>
                              <w:t>INA DO SUL</w:t>
                            </w:r>
                          </w:p>
                          <w:p w14:paraId="5DBFABE6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D327424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339E5DE6" w14:textId="5A8EBC05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DITAL DO PREGÃO PRESENCIAL Nº 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28/2022</w:t>
                            </w:r>
                          </w:p>
                          <w:p w14:paraId="5D850BB5" w14:textId="359B4DD2" w:rsidR="00DD4391" w:rsidRPr="009E5D93" w:rsidRDefault="00DD4391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(Processo A</w:t>
                            </w:r>
                            <w:r w:rsidR="006B61F6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dministrativo de Licitação nº 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53/20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22)</w:t>
                            </w:r>
                          </w:p>
                          <w:p w14:paraId="541EFFB6" w14:textId="3F3A0D02" w:rsidR="00BF0EBD" w:rsidRPr="009E5D93" w:rsidRDefault="006B61F6" w:rsidP="00DD43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Registro de Preço nº 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13/2022</w:t>
                            </w:r>
                          </w:p>
                          <w:p w14:paraId="4444C49B" w14:textId="77777777" w:rsidR="00BF0EBD" w:rsidRPr="009E5D93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41B5A21" w14:textId="77777777" w:rsidR="009E5D93" w:rsidRPr="009E5D93" w:rsidRDefault="009E5D93" w:rsidP="009E5D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pelo Prefeito Municipal, Sr. JOÃO EDUARDO DELLA JUSTINA, e o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FUNDO MUNICIPAL DE SAÚDE DO MUNICÍPIO DE BOCAINA DO SUL – SC, inscrito no CNPJ sob nº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11.679.183/0001-30,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com sede na Rua João Assink, 456, Centro, nesse município de Bocaina do Sul – SC,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representado por sua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Gestora, e Secretaria de Saúde Sra.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MELIANA GOSS SCHLICHTING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por meio do Pregoeiro e sua Equipe de Apoio, comunicam aos interessados que farão realizar licitação na modalidade PREGÃO PRESENCIAL que tem por objeto o registro de preços para futuras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contratação de empresa para prestação de serviços de dedetização, desratização e limpeza de caixas d´água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, a serem prestados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às diversas secretarias, na manutenção de suas atividades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para exercício financeiro de 2022/2023 conforme especificações deste edital.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Os envelopes de "PROPOSTA" e "DOCUMENTAÇÃO" deverão ser entregues no Setor de Licitações, localizado na sede deste Município – Rua João Assink, 322, Centro.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 Credenciamento será feito a partir das 08 h e 30min do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dia 09.09.2022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Abertura da sessão será às 09h e 00min do mesmo dia.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 presente licitação será do tipo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MENOR PREÇO POR ITEM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      </w:r>
                            <w:proofErr w:type="spellStart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conta-corrente</w:t>
                            </w:r>
                            <w:proofErr w:type="spellEnd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nº 545.746-7, agência 5215-9, do Banco do Brasil, ou poderão adquirir gratuitamente, em via digital, </w:t>
                            </w:r>
                            <w:r w:rsidRPr="009E5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junto ao sítio </w:t>
                            </w:r>
                            <w:hyperlink r:id="rId5" w:history="1">
                              <w:r w:rsidRPr="009E5D93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9E5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Impugnações ou questionamentos acerca do edital, inclusive os de ordem técnica, serão respondidos pelo Pregoeiro exclusivamente por meio eletrônico por meio do endereço </w:t>
                            </w:r>
                            <w:hyperlink r:id="rId6" w:history="1">
                              <w:r w:rsidRPr="009E5D93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licitacao@bocaina.sc.gov.br</w:t>
                              </w:r>
                            </w:hyperlink>
                            <w:r w:rsidRPr="009E5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7" w:history="1">
                              <w:r w:rsidRPr="009E5D93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http://www.bocaina.sc.gov.br</w:t>
                              </w:r>
                            </w:hyperlink>
                            <w:r w:rsidRPr="009E5D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para obter informações sobre esta licitação.</w:t>
                            </w:r>
                          </w:p>
                          <w:p w14:paraId="585256D8" w14:textId="48893C67" w:rsidR="00BF0EBD" w:rsidRPr="009E5D93" w:rsidRDefault="006B61F6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E11EB9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10 Agosto</w:t>
                            </w:r>
                            <w:proofErr w:type="gramStart"/>
                            <w:r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BF0EBD" w:rsidRPr="009E5D9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de 2022.</w:t>
                            </w:r>
                          </w:p>
                          <w:p w14:paraId="69DA8DFC" w14:textId="77777777" w:rsidR="00BF0EBD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Silmara Samara da Silva</w:t>
                            </w:r>
                          </w:p>
                          <w:p w14:paraId="0085DD82" w14:textId="77777777" w:rsidR="00BF0EBD" w:rsidRPr="007E5AC0" w:rsidRDefault="00BF0EBD" w:rsidP="00BF0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Pregoeira</w:t>
                            </w:r>
                            <w:r w:rsidRPr="007E5AC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EA837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.4pt;margin-top:.45pt;width:452.65pt;height:4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">
                <v:textbox>
                  <w:txbxContent>
                    <w:p w14:paraId="570F7984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07B59FCA" w14:textId="77777777" w:rsidR="00BF0EBD" w:rsidRPr="007E5AC0" w:rsidRDefault="00BF0EBD" w:rsidP="00BF0EB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E5AC0">
                        <w:rPr>
                          <w:sz w:val="18"/>
                          <w:szCs w:val="18"/>
                        </w:rPr>
                        <w:t>PREFEITURA MUNICIPAL</w:t>
                      </w:r>
                      <w:r w:rsidRPr="007E5AC0">
                        <w:rPr>
                          <w:sz w:val="18"/>
                          <w:szCs w:val="18"/>
                          <w:lang w:val="pt-BR"/>
                        </w:rPr>
                        <w:t xml:space="preserve"> E 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BOCA</w:t>
                      </w:r>
                      <w:r w:rsidRPr="007E5AC0">
                        <w:rPr>
                          <w:sz w:val="18"/>
                          <w:szCs w:val="18"/>
                        </w:rPr>
                        <w:t>INA DO SUL</w:t>
                      </w:r>
                    </w:p>
                    <w:p w14:paraId="5DBFABE6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D327424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CONVOCAÇÃO DE INTERESSADOS NA LICITAÇÃO</w:t>
                      </w:r>
                    </w:p>
                    <w:p w14:paraId="339E5DE6" w14:textId="5A8EBC05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DITAL DO PREGÃO PRESENCIAL Nº 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28/2022</w:t>
                      </w:r>
                    </w:p>
                    <w:p w14:paraId="5D850BB5" w14:textId="359B4DD2" w:rsidR="00DD4391" w:rsidRPr="009E5D93" w:rsidRDefault="00DD4391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(Processo A</w:t>
                      </w:r>
                      <w:r w:rsidR="006B61F6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dministrativo de Licitação nº 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53/20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22)</w:t>
                      </w:r>
                    </w:p>
                    <w:p w14:paraId="541EFFB6" w14:textId="3F3A0D02" w:rsidR="00BF0EBD" w:rsidRPr="009E5D93" w:rsidRDefault="006B61F6" w:rsidP="00DD43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Registro de Preço nº </w:t>
                      </w:r>
                      <w:r w:rsidR="00E11EB9" w:rsidRPr="009E5D93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13/2022</w:t>
                      </w:r>
                    </w:p>
                    <w:p w14:paraId="4444C49B" w14:textId="77777777" w:rsidR="00BF0EBD" w:rsidRPr="009E5D93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41B5A21" w14:textId="77777777" w:rsidR="009E5D93" w:rsidRPr="009E5D93" w:rsidRDefault="009E5D93" w:rsidP="009E5D93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com sede à Rua João </w:t>
                      </w:r>
                      <w:proofErr w:type="spellStart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322, Centro, nesse município de Bocaina do Sul, representado pelo Prefeito Municipal, Sr. JOÃO EDUARDO DELLA JUSTINA, e o </w:t>
                      </w:r>
                      <w:r w:rsidRPr="009E5D93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FUNDO MUNICIPAL DE SAÚDE DO MUNICÍPIO DE BOCAINA DO SUL – SC, inscrito no CNPJ sob nº 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11.679.183/0001-30, </w:t>
                      </w:r>
                      <w:r w:rsidRPr="009E5D93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com sede na Rua João </w:t>
                      </w:r>
                      <w:proofErr w:type="spellStart"/>
                      <w:r w:rsidRPr="009E5D93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E5D93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, 456, Centro, nesse município de Bocaina do Sul – SC, 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representado por sua </w:t>
                      </w:r>
                      <w:r w:rsidRPr="009E5D93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Gestora, e Secretaria de Saúde Sra.</w:t>
                      </w:r>
                      <w:r w:rsidRPr="009E5D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MELIANA GOSS SCHLICHTING</w:t>
                      </w:r>
                      <w:r w:rsidRPr="009E5D93">
                        <w:rPr>
                          <w:rFonts w:ascii="Times New Roman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por meio do Pregoeiro e sua Equipe de Apoio, comunicam aos interessados que farão realizar licitação na modalidade PREGÃO PRESENCIAL que tem por objeto o registro de preços para futuras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contratação de empresa para prestação de serviços de dedetização, desratização e limpeza de caixas d´água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18"/>
                          <w:szCs w:val="18"/>
                          <w:u w:val="single"/>
                        </w:rPr>
                        <w:t xml:space="preserve">, a serem prestados 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às diversas secretarias, na manutenção de suas atividades 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para exercício financeiro de 2022/2023 conforme especificações deste edital.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Assink</w:t>
                      </w:r>
                      <w:proofErr w:type="spellEnd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322, Centro. 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O Credenciamento será feito a partir das 08 h e 30min do 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dia 09.09.2022</w:t>
                      </w:r>
                      <w:r w:rsidRPr="009E5D9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Abertura da sessão será às 09h e 00min do mesmo dia.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 presente licitação será do tipo 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</w:rPr>
                        <w:t>MENOR PREÇO POR ITEM</w:t>
                      </w: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consoante às condições estatuídas neste Edital, e será regida pelo Decreto Federal nº 7.892/2013,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</w:t>
                      </w:r>
                      <w:proofErr w:type="spellStart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conta-corrente</w:t>
                      </w:r>
                      <w:proofErr w:type="spellEnd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nº 545.746-7, agência 5215-9, do Banco do Brasil, ou poderão adquirir gratuitamente, em via digital, </w:t>
                      </w:r>
                      <w:r w:rsidRPr="009E5D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junto ao sítio </w:t>
                      </w:r>
                      <w:hyperlink r:id="rId8" w:history="1">
                        <w:r w:rsidRPr="009E5D93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9E5D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Impugnações ou questionamentos acerca do edital, inclusive os de ordem técnica, serão respondidos pelo Pregoeiro exclusivamente por meio eletrônico por meio do endereço </w:t>
                      </w:r>
                      <w:hyperlink r:id="rId9" w:history="1">
                        <w:r w:rsidRPr="009E5D93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licitacao@bocaina.sc.gov.br</w:t>
                        </w:r>
                      </w:hyperlink>
                      <w:r w:rsidRPr="009E5D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0" w:history="1">
                        <w:r w:rsidRPr="009E5D93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http://www.bocaina.sc.gov.br</w:t>
                        </w:r>
                      </w:hyperlink>
                      <w:r w:rsidRPr="009E5D9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para obter informações sobre esta licitação.</w:t>
                      </w:r>
                    </w:p>
                    <w:p w14:paraId="585256D8" w14:textId="48893C67" w:rsidR="00BF0EBD" w:rsidRPr="009E5D93" w:rsidRDefault="006B61F6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Bocaina do Sul, </w:t>
                      </w:r>
                      <w:r w:rsidR="00E11EB9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10 </w:t>
                      </w:r>
                      <w:proofErr w:type="gramStart"/>
                      <w:r w:rsidR="00E11EB9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Agosto</w:t>
                      </w:r>
                      <w:proofErr w:type="gramEnd"/>
                      <w:r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BF0EBD" w:rsidRPr="009E5D93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de 2022.</w:t>
                      </w:r>
                    </w:p>
                    <w:p w14:paraId="69DA8DFC" w14:textId="77777777" w:rsidR="00BF0EBD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Silmara Samara da Silva</w:t>
                      </w:r>
                    </w:p>
                    <w:p w14:paraId="0085DD82" w14:textId="77777777" w:rsidR="00BF0EBD" w:rsidRPr="007E5AC0" w:rsidRDefault="00BF0EBD" w:rsidP="00BF0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Pregoeira</w:t>
                      </w:r>
                      <w:r w:rsidRPr="007E5AC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8719" w14:textId="77777777" w:rsidR="00F2581D" w:rsidRDefault="00F2581D"/>
    <w:sectPr w:rsidR="00F2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FD"/>
    <w:rsid w:val="00047C22"/>
    <w:rsid w:val="001C11FD"/>
    <w:rsid w:val="002A5FC4"/>
    <w:rsid w:val="004B52F5"/>
    <w:rsid w:val="006B61F6"/>
    <w:rsid w:val="006D2F35"/>
    <w:rsid w:val="00722BA7"/>
    <w:rsid w:val="007675F6"/>
    <w:rsid w:val="007B0F04"/>
    <w:rsid w:val="00810191"/>
    <w:rsid w:val="009E5D93"/>
    <w:rsid w:val="00A44B85"/>
    <w:rsid w:val="00BF0EBD"/>
    <w:rsid w:val="00C26F69"/>
    <w:rsid w:val="00DC1BCB"/>
    <w:rsid w:val="00DD4391"/>
    <w:rsid w:val="00E10A6F"/>
    <w:rsid w:val="00E11EB9"/>
    <w:rsid w:val="00E77187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0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F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BF0EBD"/>
    <w:rPr>
      <w:color w:val="0000FF"/>
      <w:u w:val="single"/>
    </w:rPr>
  </w:style>
  <w:style w:type="paragraph" w:styleId="Textoembloco">
    <w:name w:val="Block Text"/>
    <w:basedOn w:val="Normal"/>
    <w:rsid w:val="00BF0EB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aina.sc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bocaina.sc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10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itacao@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2022-08-26T14:55:00Z</cp:lastPrinted>
  <dcterms:created xsi:type="dcterms:W3CDTF">2022-08-25T21:47:00Z</dcterms:created>
  <dcterms:modified xsi:type="dcterms:W3CDTF">2022-08-26T16:10:00Z</dcterms:modified>
</cp:coreProperties>
</file>