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27DA" w14:textId="77777777" w:rsidR="006F64DC" w:rsidRDefault="008F787B" w:rsidP="006F6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B0952" wp14:editId="2D215214">
                <wp:simplePos x="0" y="0"/>
                <wp:positionH relativeFrom="column">
                  <wp:posOffset>567690</wp:posOffset>
                </wp:positionH>
                <wp:positionV relativeFrom="paragraph">
                  <wp:posOffset>-410845</wp:posOffset>
                </wp:positionV>
                <wp:extent cx="5120640" cy="4311650"/>
                <wp:effectExtent l="0" t="0" r="22860" b="1270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31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68EBD" w14:textId="77777777"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14:paraId="7DAEEF9A" w14:textId="77777777"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14:paraId="3B2AEC65" w14:textId="77777777"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8BBA57F" w14:textId="77777777" w:rsidR="006B1EE3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CONVOCAÇÃO DE INTERESSADOS NA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LICITAÇÃO/ </w:t>
                            </w:r>
                          </w:p>
                          <w:p w14:paraId="51C8EBED" w14:textId="77777777" w:rsidR="006F64DC" w:rsidRPr="00126205" w:rsidRDefault="003235C2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TOMADA DE PREÇO Nº 9/2022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 xml:space="preserve">Processo Administrativo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56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</w:p>
                          <w:p w14:paraId="240FC76E" w14:textId="77777777" w:rsidR="006F64DC" w:rsidRPr="00C23A73" w:rsidRDefault="006F64DC" w:rsidP="006F64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C6282C2" w14:textId="0E3A3844" w:rsidR="0078450E" w:rsidRPr="00126205" w:rsidRDefault="001465C7" w:rsidP="0078450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465C7">
                              <w:rPr>
                                <w:sz w:val="16"/>
                                <w:szCs w:val="16"/>
                              </w:rPr>
                              <w:t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 - CPL, comunica aos interessados que fará realizar licitação na modalidade de TOMADA DE PREÇOS, tendo como objeto a contratação de empresa especializada, para Execução de cabeceiras de ponte em concreto para recebimento de vigas pré-modados, a ser executada na Localidade de Campinas, devendo a contratada promover o fornecimento do material, insumos e mão de obra. A execução deverá ser procedida nos termos e condições estabelecidas no instrumento convocatório, projetos, cronograma, memorial descritivo, projetos Básicos e demais instrumento anexos a este edital. Os envelopes de "DOCUMENTAÇÃO" e "PROPOSTA”, deverão ser entregues no Setor de Licitações, localizado na sede deste Município – Rua João Assink, 322, Centro, até a data de abertura da sessão, que será no dia 19.09.2022, às 09 e 00min, com a observação das medidas de combate ao coronavírus (COVID-19), conforme item 5.7 do edital. Interessados em participar deste certame deverão também atender ao requisito do cadastramento prévio, até o terceiro dia anterior à data da sessão cima designada, conforme item 4 do edital. A presente licitação será do tipo menor preço global para regime de empreitada por preço global, em execução indireta, consoante as condições estatuídas neste Edital, e será regida pela Lei Federal nº 8.666/93, art. 37, inciso XXI, da Constituição Federal de 1988, e pela Lei Complementar Federal nº 123/2006, arts. 42 a 46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8450E"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Os interessados na aquisição do Edital e </w:t>
                            </w:r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seus anexos em via impressa deverão apresentar comprovante de depósito bancário no valor de R$ 100,00 (cem reais), em nome da </w:t>
                            </w:r>
                            <w:r w:rsidR="00AB463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Prefeitura Municipal de Bocaina do Sul, conta-corrente nº 545.746-7, agência 3078-3, do Banco do Brasil, ou poderão adquirir gratuitamente, em via digital, </w:t>
                            </w:r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4" w:history="1">
                              <w:r w:rsidR="0078450E" w:rsidRPr="00483671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. Impugnações ou questionamentos acerca do edital, inclusive os de ordem técnica, serão respondidos </w:t>
                            </w:r>
                            <w:r w:rsidR="00483671" w:rsidRPr="00483671">
                              <w:rPr>
                                <w:sz w:val="16"/>
                                <w:szCs w:val="16"/>
                              </w:rPr>
                              <w:t xml:space="preserve">pela Comissão Permanente de Licitações - CPL, </w:t>
                            </w:r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 exclusivamente por meio eletrônico por meio do endereço </w:t>
                            </w:r>
                            <w:hyperlink r:id="rId5" w:history="1">
                              <w:r w:rsidR="0078450E" w:rsidRPr="00483671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>, desde que enviados a</w:t>
                            </w:r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este e-mail no prazo do item 7 do edital, sendo de responsabilidade dos interessados a consulta ao sítio </w:t>
                            </w:r>
                            <w:hyperlink r:id="rId6" w:history="1">
                              <w:r w:rsidR="0078450E" w:rsidRPr="00126205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sessões. </w:t>
                            </w:r>
                          </w:p>
                          <w:p w14:paraId="3A3EFE01" w14:textId="77777777" w:rsidR="0078450E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DA348AD" w14:textId="77777777"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Bocaina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do Sul, </w:t>
                            </w:r>
                            <w:r w:rsidR="003235C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25 Agosto </w:t>
                            </w:r>
                            <w:r w:rsidR="006E554B"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2022.</w:t>
                            </w:r>
                          </w:p>
                          <w:p w14:paraId="1C27E64C" w14:textId="77777777" w:rsidR="00F17397" w:rsidRDefault="00F17397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BAB618" w14:textId="77777777"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Silmara Samara da Silva</w:t>
                            </w:r>
                          </w:p>
                          <w:p w14:paraId="32E8914F" w14:textId="77777777"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14:paraId="1F1B4E55" w14:textId="77777777"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B095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.7pt;margin-top:-32.35pt;width:403.2pt;height:3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">
                <v:textbox>
                  <w:txbxContent>
                    <w:p w14:paraId="72568EBD" w14:textId="77777777"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14:paraId="7DAEEF9A" w14:textId="77777777"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14:paraId="3B2AEC65" w14:textId="77777777"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78BBA57F" w14:textId="77777777" w:rsidR="006B1EE3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CONVOCAÇÃO DE INTERESSADOS NA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LICITAÇÃO/ </w:t>
                      </w:r>
                    </w:p>
                    <w:p w14:paraId="51C8EBED" w14:textId="77777777" w:rsidR="006F64DC" w:rsidRPr="00126205" w:rsidRDefault="003235C2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TOMADA DE PREÇO Nº 9/2022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 xml:space="preserve">Processo Administrativo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56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</w:p>
                    <w:p w14:paraId="240FC76E" w14:textId="77777777" w:rsidR="006F64DC" w:rsidRPr="00C23A73" w:rsidRDefault="006F64DC" w:rsidP="006F64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0C6282C2" w14:textId="0E3A3844" w:rsidR="0078450E" w:rsidRPr="00126205" w:rsidRDefault="001465C7" w:rsidP="0078450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465C7">
                        <w:rPr>
                          <w:sz w:val="16"/>
                          <w:szCs w:val="16"/>
                        </w:rPr>
                        <w:t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 - CPL, comunica aos interessados que fará realizar licitação na modalidade de TOMADA DE PREÇOS, tendo como objeto a contratação de empresa especializada, para Execução de cabeceiras de ponte em concreto para recebimento de vigas pré-modados, a ser executada na Localidade de Campinas, devendo a contratada promover o fornecimento do material, insumos e mão de obra. A execução deverá ser procedida nos termos e condições estabelecidas no instrumento convocatório, projetos, cronograma, memorial descritivo, projetos Básicos e demais instrumento anexos a este edital. Os envelopes de "DOCUMENTAÇÃO" e "PROPOSTA”, deverão ser entregues no Setor de Licitações, localizado na sede deste Município – Rua João Assink, 322, Centro, até a data de abertura da sessão, que será no dia 19.09.2022, às 09 e 00min, com a observação das medidas de combate ao coronavírus (COVID-19), conforme item 5.7 do edital. Interessados em participar deste certame deverão também atender ao requisito do cadastramento prévio, até o terceiro dia anterior à data da sessão cima designada, conforme item 4 do edital. A presente licitação será do tipo menor preço global para regime de empreitada por preço global, em execução indireta, consoante as condições estatuídas neste Edital, e será regida pela Lei Federal nº 8.666/93, art. 37, inciso XXI, da Constituição Federal de 1988, e pela Lei Complementar Federal nº 123/2006, arts. 42 a 46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78450E"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Os interessados na aquisição do Edital e </w:t>
                      </w:r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seus anexos em via impressa deverão apresentar comprovante de depósito bancário no valor de R$ 100,00 (cem reais), em nome da </w:t>
                      </w:r>
                      <w:r w:rsidR="00AB4635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Prefeitura Municipal de Bocaina do Sul, conta-corrente nº 545.746-7, agência 3078-3, do Banco do Brasil, ou poderão adquirir gratuitamente, em via digital, </w:t>
                      </w:r>
                      <w:r w:rsidR="0078450E" w:rsidRPr="00483671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7" w:history="1">
                        <w:r w:rsidR="0078450E" w:rsidRPr="00483671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78450E" w:rsidRPr="00483671">
                        <w:rPr>
                          <w:sz w:val="16"/>
                          <w:szCs w:val="16"/>
                        </w:rPr>
                        <w:t xml:space="preserve">. Impugnações ou questionamentos acerca do edital, inclusive os de ordem técnica, serão respondidos </w:t>
                      </w:r>
                      <w:r w:rsidR="00483671" w:rsidRPr="00483671">
                        <w:rPr>
                          <w:sz w:val="16"/>
                          <w:szCs w:val="16"/>
                        </w:rPr>
                        <w:t xml:space="preserve">pela Comissão Permanente de Licitações - CPL, </w:t>
                      </w:r>
                      <w:r w:rsidR="0078450E" w:rsidRPr="00483671">
                        <w:rPr>
                          <w:sz w:val="16"/>
                          <w:szCs w:val="16"/>
                        </w:rPr>
                        <w:t xml:space="preserve"> exclusivamente por meio eletrônico por meio do endereço </w:t>
                      </w:r>
                      <w:hyperlink r:id="rId8" w:history="1">
                        <w:r w:rsidR="0078450E" w:rsidRPr="00483671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78450E" w:rsidRPr="00483671">
                        <w:rPr>
                          <w:sz w:val="16"/>
                          <w:szCs w:val="16"/>
                        </w:rPr>
                        <w:t>, desde que enviados a</w:t>
                      </w:r>
                      <w:r w:rsidR="0078450E" w:rsidRPr="00126205">
                        <w:rPr>
                          <w:sz w:val="16"/>
                          <w:szCs w:val="16"/>
                        </w:rPr>
                        <w:t xml:space="preserve"> este e-mail no prazo do item 7 do edital, sendo de responsabilidade dos interessados a consulta ao sítio </w:t>
                      </w:r>
                      <w:hyperlink r:id="rId9" w:history="1">
                        <w:r w:rsidR="0078450E" w:rsidRPr="00126205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78450E" w:rsidRPr="00126205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sessões. </w:t>
                      </w:r>
                    </w:p>
                    <w:p w14:paraId="3A3EFE01" w14:textId="77777777" w:rsidR="0078450E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DA348AD" w14:textId="77777777"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Bocaina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do Sul, </w:t>
                      </w:r>
                      <w:r w:rsidR="003235C2">
                        <w:rPr>
                          <w:color w:val="000000"/>
                          <w:sz w:val="16"/>
                          <w:szCs w:val="16"/>
                        </w:rPr>
                        <w:t xml:space="preserve">25 Agosto </w:t>
                      </w:r>
                      <w:r w:rsidR="006E554B"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2022.</w:t>
                      </w:r>
                    </w:p>
                    <w:p w14:paraId="1C27E64C" w14:textId="77777777" w:rsidR="00F17397" w:rsidRDefault="00F17397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1BAB618" w14:textId="77777777"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Silmara Samara da Silva</w:t>
                      </w:r>
                    </w:p>
                    <w:p w14:paraId="32E8914F" w14:textId="77777777"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26205"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14:paraId="1F1B4E55" w14:textId="77777777"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8931D" w14:textId="77777777" w:rsidR="006F64DC" w:rsidRDefault="006F64DC" w:rsidP="006F64DC"/>
    <w:p w14:paraId="3C508CDD" w14:textId="77777777" w:rsidR="006F64DC" w:rsidRDefault="006F64DC" w:rsidP="006F64DC"/>
    <w:p w14:paraId="7938D625" w14:textId="77777777" w:rsidR="006F64DC" w:rsidRDefault="006F64DC" w:rsidP="006F64DC"/>
    <w:p w14:paraId="147C3DCF" w14:textId="77777777" w:rsidR="006F64DC" w:rsidRDefault="006F64DC" w:rsidP="006F64DC"/>
    <w:p w14:paraId="7D5BE51E" w14:textId="77777777" w:rsidR="006F64DC" w:rsidRDefault="006F64DC" w:rsidP="006F64DC"/>
    <w:p w14:paraId="4971B592" w14:textId="77777777" w:rsidR="006F64DC" w:rsidRDefault="006F64DC" w:rsidP="006F64DC"/>
    <w:p w14:paraId="2A4F7DAE" w14:textId="77777777" w:rsidR="006F64DC" w:rsidRDefault="006F64DC" w:rsidP="006F64DC"/>
    <w:p w14:paraId="4695354E" w14:textId="77777777" w:rsidR="006F64DC" w:rsidRDefault="006F64DC" w:rsidP="006F64DC"/>
    <w:p w14:paraId="652ADAE8" w14:textId="77777777" w:rsidR="006F64DC" w:rsidRDefault="006F64DC" w:rsidP="006F64DC"/>
    <w:p w14:paraId="381CF3DD" w14:textId="77777777" w:rsidR="006F64DC" w:rsidRDefault="006F64DC" w:rsidP="006F64DC"/>
    <w:p w14:paraId="49C4293F" w14:textId="77777777" w:rsidR="006F64DC" w:rsidRDefault="006F64DC" w:rsidP="006F64DC"/>
    <w:p w14:paraId="056F2610" w14:textId="77777777" w:rsidR="006F64DC" w:rsidRDefault="006F64DC" w:rsidP="006F64DC"/>
    <w:p w14:paraId="1413F4EE" w14:textId="77777777" w:rsidR="006F64DC" w:rsidRDefault="006F64DC" w:rsidP="006F64DC"/>
    <w:p w14:paraId="5CA7FC04" w14:textId="77777777" w:rsidR="006F64DC" w:rsidRDefault="006F64DC" w:rsidP="006F64DC"/>
    <w:p w14:paraId="337C1014" w14:textId="77777777" w:rsidR="006F64DC" w:rsidRDefault="006F64DC" w:rsidP="006F64DC"/>
    <w:p w14:paraId="398194F3" w14:textId="77777777" w:rsidR="006F64DC" w:rsidRDefault="006F64DC" w:rsidP="006F64DC"/>
    <w:p w14:paraId="3B3C0545" w14:textId="77777777" w:rsidR="006F64DC" w:rsidRDefault="006F64DC" w:rsidP="006F64DC"/>
    <w:p w14:paraId="08A2FD7D" w14:textId="77777777" w:rsidR="006F64DC" w:rsidRDefault="006F64DC" w:rsidP="006F64DC"/>
    <w:p w14:paraId="6FE35A95" w14:textId="77777777" w:rsidR="006F64DC" w:rsidRDefault="006F64DC" w:rsidP="006F64DC"/>
    <w:p w14:paraId="0016EC7C" w14:textId="77777777"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sectPr w:rsidR="00C23A73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0D7"/>
    <w:rsid w:val="001465C7"/>
    <w:rsid w:val="001D60D7"/>
    <w:rsid w:val="002C51CF"/>
    <w:rsid w:val="00320082"/>
    <w:rsid w:val="003235C2"/>
    <w:rsid w:val="0040069E"/>
    <w:rsid w:val="00483671"/>
    <w:rsid w:val="004F369B"/>
    <w:rsid w:val="00505333"/>
    <w:rsid w:val="006B1EE3"/>
    <w:rsid w:val="006E554B"/>
    <w:rsid w:val="006F64DC"/>
    <w:rsid w:val="0073404C"/>
    <w:rsid w:val="0078450E"/>
    <w:rsid w:val="008F787B"/>
    <w:rsid w:val="009A3727"/>
    <w:rsid w:val="009B37DF"/>
    <w:rsid w:val="00AB4635"/>
    <w:rsid w:val="00B453BD"/>
    <w:rsid w:val="00C23A73"/>
    <w:rsid w:val="00CB69EC"/>
    <w:rsid w:val="00EE4602"/>
    <w:rsid w:val="00F17397"/>
    <w:rsid w:val="00F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2A33"/>
  <w15:docId w15:val="{17A86417-ADB9-4847-B330-62A0A6CC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bocaina.sc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caina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citacao@bocaina.sc.gov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ocaina.sc.gov.br" TargetMode="External"/><Relationship Id="rId9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Dra. Adriany - SMS</cp:lastModifiedBy>
  <cp:revision>4</cp:revision>
  <dcterms:created xsi:type="dcterms:W3CDTF">2022-08-25T13:28:00Z</dcterms:created>
  <dcterms:modified xsi:type="dcterms:W3CDTF">2022-08-30T17:17:00Z</dcterms:modified>
</cp:coreProperties>
</file>