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DBB5" w14:textId="77777777" w:rsidR="00BF0EBD" w:rsidRDefault="00BF0EBD" w:rsidP="00BF0EBD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A837A" wp14:editId="11F2EC0F">
                <wp:simplePos x="0" y="0"/>
                <wp:positionH relativeFrom="column">
                  <wp:posOffset>-30480</wp:posOffset>
                </wp:positionH>
                <wp:positionV relativeFrom="paragraph">
                  <wp:posOffset>5715</wp:posOffset>
                </wp:positionV>
                <wp:extent cx="5748655" cy="5469255"/>
                <wp:effectExtent l="0" t="0" r="23495" b="1714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546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F7984" w14:textId="77777777"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14:paraId="07B59FCA" w14:textId="1A25B2E1" w:rsidR="00BF0EBD" w:rsidRPr="007E5AC0" w:rsidRDefault="00715F1F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MUNICIPIO DE</w:t>
                            </w:r>
                            <w:r w:rsidR="00BF0EBD" w:rsidRPr="007E5AC0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BF0EBD">
                              <w:rPr>
                                <w:sz w:val="18"/>
                                <w:szCs w:val="18"/>
                                <w:lang w:val="pt-BR"/>
                              </w:rPr>
                              <w:t>BOCA</w:t>
                            </w:r>
                            <w:r w:rsidR="00BF0EBD" w:rsidRPr="007E5AC0">
                              <w:rPr>
                                <w:sz w:val="18"/>
                                <w:szCs w:val="18"/>
                              </w:rPr>
                              <w:t>INA DO SUL</w:t>
                            </w:r>
                          </w:p>
                          <w:p w14:paraId="5DBFABE6" w14:textId="77777777"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D327424" w14:textId="77777777"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14:paraId="339E5DE6" w14:textId="33B53DCD" w:rsidR="00DD4391" w:rsidRPr="009E5D93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DITAL DO PREGÃO PRESENCIAL Nº </w:t>
                            </w:r>
                            <w:r w:rsidR="00B0466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30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14:paraId="5D850BB5" w14:textId="58C14255" w:rsidR="00DD4391" w:rsidRPr="009E5D93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(Processo A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dministrativo de Licitação nº </w:t>
                            </w:r>
                            <w:r w:rsidR="00737E5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6</w:t>
                            </w:r>
                            <w:r w:rsidR="00B0466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22)</w:t>
                            </w:r>
                          </w:p>
                          <w:p w14:paraId="541EFFB6" w14:textId="00AA6DE2" w:rsidR="00BF0EBD" w:rsidRPr="009E5D93" w:rsidRDefault="006B61F6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Registro de Preço nº </w:t>
                            </w:r>
                            <w:r w:rsidR="00411BD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16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14:paraId="4444C49B" w14:textId="77777777" w:rsidR="00BF0EBD" w:rsidRPr="008E1E06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85256D8" w14:textId="5C184175" w:rsidR="00BF0EBD" w:rsidRPr="009E5D93" w:rsidRDefault="00C74B79" w:rsidP="00C74B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B7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 MUNICÍPIO DE BOCAINA DO SUL</w:t>
                            </w:r>
                            <w:r w:rsidRPr="00C74B7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 pessoa jurídica de direito público interno, inscrita no CNPJ/MF sob nº 01.606.852/0001-90, com sede à Rua João Assink nº 322, Centro, nesse município de Bocaina do Sul, representado pelo Prefeito Municipal, Sr. JOÃO EDUARDO DELLA JUSTINA, e o F</w:t>
                            </w:r>
                            <w:r w:rsidRPr="00C74B7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UNDO MUNICIPAL DE SAÚDE DO MUNICÍPIO DE BOCAINA DO SUL – SC</w:t>
                            </w:r>
                            <w:r w:rsidRPr="00C74B7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inscrito no CNPJ sob nº 11.679.183/0001-30, com sede na Rua João Assink, 456, Centro, nesse município de Bocaina do Sul – SC, representado por sua Gestora, e Secretaria de Saúde Sra. </w:t>
                            </w:r>
                            <w:r w:rsidRPr="00C74B7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MELIANA GOSS SCHLICHTING</w:t>
                            </w:r>
                            <w:r w:rsidRPr="00C74B7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por meio do Pregoeira e sua Equipe de Apoio, comunicam aos interessados que farão realizar licitação na modalidade PREGÃO PRESENCIAL que tem por objeto o registro de preços para futuras aquisição de </w:t>
                            </w:r>
                            <w:r w:rsidRPr="00C74B7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placas em aço inox usadas em inauguração e identificação de obras realizadas pelo município</w:t>
                            </w:r>
                            <w:r w:rsidRPr="00C74B7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por um período de vigência de 12 (doze) meses, conforme especificações deste edital e seus respectivos anexos. Os envelopes de "PROPOSTA" e "DOCUMENTAÇÃO" deverão ser entregues no Setor de Licitações, localizado na sede deste Município – Rua João Assink, 322, Centro. </w:t>
                            </w:r>
                            <w:r w:rsidRPr="00C74B7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O Credenciamento será feito a partir das 08 h e 30min do dia </w:t>
                            </w:r>
                            <w:r w:rsidR="005378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31.1</w:t>
                            </w:r>
                            <w:r w:rsidR="00512B3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  <w:bookmarkStart w:id="0" w:name="_GoBack"/>
                            <w:bookmarkEnd w:id="0"/>
                            <w:r w:rsidRPr="00C74B7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.2022. Abertura da sessão será às 09h e 00min do mesmo dia</w:t>
                            </w:r>
                            <w:r w:rsidRPr="00C74B7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. A presente licitação será do tipo MENOR PREÇO POR ITEM, consoante às condições estatuídas neste Edital, e será regida pelo Decreto Federal nº 7.892/2013,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</w:t>
                            </w:r>
                            <w:proofErr w:type="spellStart"/>
                            <w:r w:rsidRPr="00C74B7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conta-corrente</w:t>
                            </w:r>
                            <w:proofErr w:type="spellEnd"/>
                            <w:r w:rsidRPr="00C74B7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545.746-7, agência 5215-9, do Banco do Brasil, ou poderão adquirir gratuitamente, em via digital, 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</w:t>
                            </w:r>
                            <w:proofErr w:type="spellStart"/>
                            <w:proofErr w:type="gramStart"/>
                            <w:r w:rsidRPr="00C74B7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licitação.</w:t>
                            </w:r>
                            <w:proofErr w:type="gramEnd"/>
                            <w:r w:rsidR="006B61F6"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Bocaina</w:t>
                            </w:r>
                            <w:proofErr w:type="spellEnd"/>
                            <w:r w:rsidR="006B61F6"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do Sul, </w:t>
                            </w:r>
                            <w:r w:rsidR="00B0466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03</w:t>
                            </w:r>
                            <w:r w:rsidR="00737E5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0466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Outubro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0EBD"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 de 2022.</w:t>
                            </w:r>
                          </w:p>
                          <w:p w14:paraId="69DA8DFC" w14:textId="77777777" w:rsidR="00BF0EBD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Silmara Samara da Silva</w:t>
                            </w:r>
                          </w:p>
                          <w:p w14:paraId="0085DD82" w14:textId="77777777" w:rsidR="00BF0EBD" w:rsidRPr="007E5AC0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Pregoeira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2.4pt;margin-top:.45pt;width:452.65pt;height:4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">
                <v:textbox>
                  <w:txbxContent>
                    <w:p w14:paraId="570F7984" w14:textId="77777777"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14:paraId="07B59FCA" w14:textId="1A25B2E1" w:rsidR="00BF0EBD" w:rsidRPr="007E5AC0" w:rsidRDefault="00715F1F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>MUNICIPIO DE</w:t>
                      </w:r>
                      <w:r w:rsidR="00BF0EBD" w:rsidRPr="007E5AC0">
                        <w:rPr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BF0EBD">
                        <w:rPr>
                          <w:sz w:val="18"/>
                          <w:szCs w:val="18"/>
                          <w:lang w:val="pt-BR"/>
                        </w:rPr>
                        <w:t>BOCA</w:t>
                      </w:r>
                      <w:r w:rsidR="00BF0EBD" w:rsidRPr="007E5AC0">
                        <w:rPr>
                          <w:sz w:val="18"/>
                          <w:szCs w:val="18"/>
                        </w:rPr>
                        <w:t>INA DO SUL</w:t>
                      </w:r>
                    </w:p>
                    <w:p w14:paraId="5DBFABE6" w14:textId="77777777"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1D327424" w14:textId="77777777"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CONVOCAÇÃO DE INTERESSADOS NA LICITAÇÃO</w:t>
                      </w:r>
                    </w:p>
                    <w:p w14:paraId="339E5DE6" w14:textId="33B53DCD" w:rsidR="00DD4391" w:rsidRPr="009E5D93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</w:t>
                      </w:r>
                      <w:r w:rsidR="006B61F6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DITAL DO PREGÃO PRESENCIAL Nº </w:t>
                      </w:r>
                      <w:r w:rsidR="00B04662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30</w:t>
                      </w:r>
                      <w:r w:rsidR="00E11EB9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14:paraId="5D850BB5" w14:textId="58C14255" w:rsidR="00DD4391" w:rsidRPr="009E5D93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(Processo A</w:t>
                      </w:r>
                      <w:r w:rsidR="006B61F6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dministrativo de Licitação nº </w:t>
                      </w:r>
                      <w:r w:rsidR="00737E59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6</w:t>
                      </w:r>
                      <w:r w:rsidR="00B04662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3</w:t>
                      </w:r>
                      <w:r w:rsidR="00E11EB9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</w:t>
                      </w: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22)</w:t>
                      </w:r>
                    </w:p>
                    <w:p w14:paraId="541EFFB6" w14:textId="00AA6DE2" w:rsidR="00BF0EBD" w:rsidRPr="009E5D93" w:rsidRDefault="006B61F6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Registro de Preço nº </w:t>
                      </w:r>
                      <w:r w:rsidR="00411BD8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16</w:t>
                      </w:r>
                      <w:r w:rsidR="00E11EB9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14:paraId="4444C49B" w14:textId="77777777" w:rsidR="00BF0EBD" w:rsidRPr="008E1E06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585256D8" w14:textId="5C184175" w:rsidR="00BF0EBD" w:rsidRPr="009E5D93" w:rsidRDefault="00C74B79" w:rsidP="00C74B7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B7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O MUNICÍPIO DE BOCAINA DO SUL</w:t>
                      </w:r>
                      <w:r w:rsidRPr="00C74B7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, pessoa jurídica de direito público interno, inscrita no CNPJ/MF sob nº 01.606.852/0001-90, com sede à Rua João Assink nº 322, Centro, nesse município de Bocaina do Sul, representado pelo Prefeito Municipal, Sr. JOÃO EDUARDO DELLA JUSTINA, e o F</w:t>
                      </w:r>
                      <w:r w:rsidRPr="00C74B7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UNDO MUNICIPAL DE SAÚDE DO MUNICÍPIO DE BOCAINA DO SUL – SC</w:t>
                      </w:r>
                      <w:r w:rsidRPr="00C74B7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inscrito no CNPJ sob nº 11.679.183/0001-30, com sede na Rua João Assink, 456, Centro, nesse município de Bocaina do Sul – SC, representado por sua Gestora, e Secretaria de Saúde Sra. </w:t>
                      </w:r>
                      <w:r w:rsidRPr="00C74B7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MELIANA GOSS SCHLICHTING</w:t>
                      </w:r>
                      <w:r w:rsidRPr="00C74B7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por meio do Pregoeira e sua Equipe de Apoio, comunicam aos interessados que farão realizar licitação na modalidade PREGÃO PRESENCIAL que tem por objeto o registro de preços para futuras aquisição de </w:t>
                      </w:r>
                      <w:r w:rsidRPr="00C74B7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placas em aço inox usadas em inauguração e identificação de obras realizadas pelo município</w:t>
                      </w:r>
                      <w:r w:rsidRPr="00C74B7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por um período de vigência de 12 (doze) meses, conforme especificações deste edital e seus respectivos anexos. Os envelopes de "PROPOSTA" e "DOCUMENTAÇÃO" deverão ser entregues no Setor de Licitações, localizado na sede deste Município – Rua João Assink, 322, Centro. </w:t>
                      </w:r>
                      <w:r w:rsidRPr="00C74B7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O Credenciamento será feito a partir das 08 h e 30min do dia </w:t>
                      </w:r>
                      <w:r w:rsidR="0053786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31.1</w:t>
                      </w:r>
                      <w:r w:rsidR="00512B3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0</w:t>
                      </w:r>
                      <w:bookmarkStart w:id="1" w:name="_GoBack"/>
                      <w:bookmarkEnd w:id="1"/>
                      <w:r w:rsidRPr="00C74B7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.2022. Abertura da sessão será às 09h e 00min do mesmo dia</w:t>
                      </w:r>
                      <w:r w:rsidRPr="00C74B7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. A presente licitação será do tipo MENOR PREÇO POR ITEM, consoante às condições estatuídas neste Edital, e será regida pelo Decreto Federal nº 7.892/2013,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</w:t>
                      </w:r>
                      <w:proofErr w:type="spellStart"/>
                      <w:r w:rsidRPr="00C74B7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conta-corrente</w:t>
                      </w:r>
                      <w:proofErr w:type="spellEnd"/>
                      <w:r w:rsidRPr="00C74B7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545.746-7, agência 5215-9, do Banco do Brasil, ou poderão adquirir gratuitamente, em via digital, 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</w:t>
                      </w:r>
                      <w:proofErr w:type="spellStart"/>
                      <w:proofErr w:type="gramStart"/>
                      <w:r w:rsidRPr="00C74B7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licitação.</w:t>
                      </w:r>
                      <w:proofErr w:type="gramEnd"/>
                      <w:r w:rsidR="006B61F6"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Bocaina</w:t>
                      </w:r>
                      <w:proofErr w:type="spellEnd"/>
                      <w:r w:rsidR="006B61F6"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do Sul, </w:t>
                      </w:r>
                      <w:r w:rsidR="00B0466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03</w:t>
                      </w:r>
                      <w:r w:rsidR="00737E5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B0466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Outubro</w:t>
                      </w:r>
                      <w:r w:rsidR="006B61F6"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BF0EBD"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 de 2022.</w:t>
                      </w:r>
                    </w:p>
                    <w:p w14:paraId="69DA8DFC" w14:textId="77777777" w:rsidR="00BF0EBD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Silmara Samara da Silva</w:t>
                      </w:r>
                    </w:p>
                    <w:p w14:paraId="0085DD82" w14:textId="77777777" w:rsidR="00BF0EBD" w:rsidRPr="007E5AC0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Pregoeira</w:t>
                      </w:r>
                      <w:r w:rsidRPr="007E5AC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2B8719" w14:textId="77777777" w:rsidR="00F2581D" w:rsidRDefault="00F2581D"/>
    <w:sectPr w:rsidR="00F258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FD"/>
    <w:rsid w:val="00047C22"/>
    <w:rsid w:val="001C11FD"/>
    <w:rsid w:val="00206EA5"/>
    <w:rsid w:val="002A5FC4"/>
    <w:rsid w:val="00357DD6"/>
    <w:rsid w:val="00411BD8"/>
    <w:rsid w:val="004735E0"/>
    <w:rsid w:val="004B52F5"/>
    <w:rsid w:val="00512B33"/>
    <w:rsid w:val="0053786E"/>
    <w:rsid w:val="005D03F1"/>
    <w:rsid w:val="006B61F6"/>
    <w:rsid w:val="006D2F35"/>
    <w:rsid w:val="00715F1F"/>
    <w:rsid w:val="00722BA7"/>
    <w:rsid w:val="00737E59"/>
    <w:rsid w:val="00766FE7"/>
    <w:rsid w:val="007675F6"/>
    <w:rsid w:val="007B0F04"/>
    <w:rsid w:val="007C279F"/>
    <w:rsid w:val="00810191"/>
    <w:rsid w:val="008E1E06"/>
    <w:rsid w:val="008E26C8"/>
    <w:rsid w:val="009E5D93"/>
    <w:rsid w:val="00A44B85"/>
    <w:rsid w:val="00B04662"/>
    <w:rsid w:val="00BF0EBD"/>
    <w:rsid w:val="00C26F69"/>
    <w:rsid w:val="00C74B79"/>
    <w:rsid w:val="00DC1BCB"/>
    <w:rsid w:val="00DD4391"/>
    <w:rsid w:val="00E10A6F"/>
    <w:rsid w:val="00E11EB9"/>
    <w:rsid w:val="00E669E5"/>
    <w:rsid w:val="00E77187"/>
    <w:rsid w:val="00EB658E"/>
    <w:rsid w:val="00F02FA6"/>
    <w:rsid w:val="00F2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5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6</cp:revision>
  <cp:lastPrinted>2022-10-14T14:46:00Z</cp:lastPrinted>
  <dcterms:created xsi:type="dcterms:W3CDTF">2022-10-13T20:45:00Z</dcterms:created>
  <dcterms:modified xsi:type="dcterms:W3CDTF">2022-10-14T17:33:00Z</dcterms:modified>
</cp:coreProperties>
</file>