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ADBB5" w14:textId="77777777" w:rsidR="00BF0EBD" w:rsidRDefault="00BF0EBD" w:rsidP="00BF0EBD">
      <w:pPr>
        <w:rPr>
          <w:rFonts w:ascii="Segoe UI Light" w:hAnsi="Segoe UI Light" w:cs="Segoe UI Light"/>
          <w:bCs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A837A" wp14:editId="11F2EC0F">
                <wp:simplePos x="0" y="0"/>
                <wp:positionH relativeFrom="column">
                  <wp:posOffset>-30480</wp:posOffset>
                </wp:positionH>
                <wp:positionV relativeFrom="paragraph">
                  <wp:posOffset>5715</wp:posOffset>
                </wp:positionV>
                <wp:extent cx="5748655" cy="5469255"/>
                <wp:effectExtent l="0" t="0" r="23495" b="17145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546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F7984" w14:textId="77777777" w:rsidR="00BF0EBD" w:rsidRPr="007E5AC0" w:rsidRDefault="00BF0EBD" w:rsidP="00BF0EBD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E5AC0">
                              <w:rPr>
                                <w:sz w:val="18"/>
                                <w:szCs w:val="18"/>
                              </w:rPr>
                              <w:t>ESTADO DE SANTA CATARINA</w:t>
                            </w:r>
                          </w:p>
                          <w:p w14:paraId="07B59FCA" w14:textId="77777777" w:rsidR="00BF0EBD" w:rsidRPr="007E5AC0" w:rsidRDefault="00BF0EBD" w:rsidP="00BF0EBD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E5AC0">
                              <w:rPr>
                                <w:sz w:val="18"/>
                                <w:szCs w:val="18"/>
                              </w:rPr>
                              <w:t>PREFEITURA MUNICIPAL</w:t>
                            </w:r>
                            <w:r w:rsidRPr="007E5AC0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BOCA</w:t>
                            </w:r>
                            <w:r w:rsidRPr="007E5AC0">
                              <w:rPr>
                                <w:sz w:val="18"/>
                                <w:szCs w:val="18"/>
                              </w:rPr>
                              <w:t>INA DO SUL</w:t>
                            </w:r>
                          </w:p>
                          <w:p w14:paraId="5DBFABE6" w14:textId="77777777" w:rsidR="00BF0EBD" w:rsidRPr="009E5D93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1D327424" w14:textId="77777777" w:rsidR="00BF0EBD" w:rsidRPr="009E5D93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CONVOCAÇÃO DE INTERESSADOS NA LICITAÇÃO</w:t>
                            </w:r>
                          </w:p>
                          <w:p w14:paraId="339E5DE6" w14:textId="7E33D2D4" w:rsidR="00DD4391" w:rsidRPr="009E5D93" w:rsidRDefault="00DD4391" w:rsidP="00DD43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E</w:t>
                            </w:r>
                            <w:r w:rsidR="006B61F6"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DITAL DO PREGÃO PRESENCIAL Nº </w:t>
                            </w:r>
                            <w:r w:rsidR="007E3969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37</w:t>
                            </w:r>
                            <w:r w:rsidR="00E11EB9"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/2022</w:t>
                            </w:r>
                          </w:p>
                          <w:p w14:paraId="5D850BB5" w14:textId="4CCCCD20" w:rsidR="00DD4391" w:rsidRPr="009E5D93" w:rsidRDefault="00DD4391" w:rsidP="00DD43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(Processo A</w:t>
                            </w:r>
                            <w:r w:rsidR="006B61F6"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dministrativo de Licitação nº </w:t>
                            </w:r>
                            <w:r w:rsidR="007E3969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72</w:t>
                            </w:r>
                            <w:r w:rsidR="00E11EB9"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</w:t>
                            </w: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22)</w:t>
                            </w:r>
                          </w:p>
                          <w:p w14:paraId="541EFFB6" w14:textId="1AFB98DA" w:rsidR="00BF0EBD" w:rsidRPr="009E5D93" w:rsidRDefault="006B61F6" w:rsidP="00DD43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Registro de Preço nº </w:t>
                            </w:r>
                            <w:r w:rsidR="007E3969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18</w:t>
                            </w:r>
                            <w:r w:rsidR="00E11EB9"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/2022</w:t>
                            </w:r>
                          </w:p>
                          <w:p w14:paraId="4444C49B" w14:textId="77777777" w:rsidR="00BF0EBD" w:rsidRPr="008E1E06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E74ACB4" w14:textId="2CE326F7" w:rsidR="008E1E06" w:rsidRPr="008E1E06" w:rsidRDefault="002069AF" w:rsidP="008E1E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069AF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O MUNICÍPIO DE BOCAINA DO SUL, pessoa jurídica de direito público interno, inscrita no CNPJ/MF sob nº 01.606.852/0001-90, com sede à Rua João Assink nº 322, Centro, nesse município de Bocaina do Sul, representado pelo Prefeito Municipal, Sr. JOÃO EDUARDO DELLA JUSTINA, e o FUNDO MUNICIPAL DE SAÚDE DO MUNICÍPIO DE BOCAINA DO SUL, inscrito no CNPJ sob nº 11.679.183/0001-30, com sede na Rua João Assink, 456, Centro, nesse município de Bocaina do Sul – SC, representado por sua Gestora, e Secretaria de Saúde Sra. MELIANA GOSS SCHLICHTING por meio da Pregoeira e sua Equipe de Apoio, comunicam aos interessados que farão realizar licitação na modalidade PREGÃO PRESENCIAL que tem por objeto o </w:t>
                            </w:r>
                            <w:r w:rsidRPr="002069AF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REGISTRO DE PREÇOS para futuras</w:t>
                            </w:r>
                            <w:proofErr w:type="gramStart"/>
                            <w:r w:rsidRPr="002069AF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End"/>
                            <w:r w:rsidRPr="002069AF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aquisição de Itens Alimentícios para atendimento das atividades da Secretaria em Eventos e Seminários Públicos das Secretarias Municipais, Gabinete do Prefeito, CRAS e Abrigo Novo Aconchego, por um período de 12(doze) mese</w:t>
                            </w:r>
                            <w:r w:rsidRPr="002069AF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s, conforme especificações e condições deste edital e seus respectivos anexos. Os envelopes de "PROPOSTA" e "DOCUMENTAÇÃO" deverão ser entregues no Setor de Licitações, localizado na sede deste Município – Rua João Assink, 322, Centro. O Credenciamento será feito a partir das 08 h e 30min do dia </w:t>
                            </w:r>
                            <w:r w:rsidR="002C4AC5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09.12.202</w:t>
                            </w:r>
                            <w:bookmarkStart w:id="0" w:name="_GoBack"/>
                            <w:bookmarkEnd w:id="0"/>
                            <w:r w:rsidRPr="002069AF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2. Abertura da sessão será às 09h e 00min do mesmo dia. A presente licitação será do tipo MENOR PREÇO POR ITEM, consoante às condições estatuídas neste Edital, e será regido pelo Decreto Federal nº 7.892/2013, Decreto Municipal 3550/2022, pela Lei Federal n.º 10.520/2002, bem como subsidiariamente pela Lei Federal n.º 8.666/93, nos casos omissos. Os interessados na aquisição do Edital e seus anexos em via impressa deverão apresentar comprovante de depósito bancário no valor de R$ 10,00 (dez reais), em nome da Prefeitura Municipal de Bocaina do Sul, conta corrente nº 545.746-7, agência 5215-9, do Banco do Brasil, ou poderão adquirir gratuitamente, em via digital, junto ao sítio http://www.bocaina.sc.gov.br. Impugnações ou questionamentos acerca do edital, inclusive os de ordem técnica, serão respondidos pela Pregoeira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licitação.</w:t>
                            </w:r>
                          </w:p>
                          <w:p w14:paraId="585256D8" w14:textId="27A579F1" w:rsidR="00BF0EBD" w:rsidRPr="009E5D93" w:rsidRDefault="006B61F6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Bocaina do Sul, </w:t>
                            </w:r>
                            <w:r w:rsidR="0068269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23</w:t>
                            </w:r>
                            <w:r w:rsidR="00FE30D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Novembro</w:t>
                            </w:r>
                            <w:r w:rsidRPr="009E5D9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F0EBD" w:rsidRPr="009E5D9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 de 2022.</w:t>
                            </w:r>
                          </w:p>
                          <w:p w14:paraId="69DA8DFC" w14:textId="77777777" w:rsidR="00BF0EBD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Silmara Samara da Silva</w:t>
                            </w:r>
                          </w:p>
                          <w:p w14:paraId="0085DD82" w14:textId="77777777" w:rsidR="00BF0EBD" w:rsidRPr="007E5AC0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Pregoeira</w:t>
                            </w:r>
                            <w:r w:rsidRPr="007E5A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2.4pt;margin-top:.45pt;width:452.65pt;height:43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">
                <v:textbox>
                  <w:txbxContent>
                    <w:p w14:paraId="570F7984" w14:textId="77777777" w:rsidR="00BF0EBD" w:rsidRPr="007E5AC0" w:rsidRDefault="00BF0EBD" w:rsidP="00BF0EBD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E5AC0">
                        <w:rPr>
                          <w:sz w:val="18"/>
                          <w:szCs w:val="18"/>
                        </w:rPr>
                        <w:t>ESTADO DE SANTA CATARINA</w:t>
                      </w:r>
                    </w:p>
                    <w:p w14:paraId="07B59FCA" w14:textId="77777777" w:rsidR="00BF0EBD" w:rsidRPr="007E5AC0" w:rsidRDefault="00BF0EBD" w:rsidP="00BF0EBD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E5AC0">
                        <w:rPr>
                          <w:sz w:val="18"/>
                          <w:szCs w:val="18"/>
                        </w:rPr>
                        <w:t>PREFEITURA MUNICIPAL</w:t>
                      </w:r>
                      <w:r w:rsidRPr="007E5AC0">
                        <w:rPr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>BOCA</w:t>
                      </w:r>
                      <w:r w:rsidRPr="007E5AC0">
                        <w:rPr>
                          <w:sz w:val="18"/>
                          <w:szCs w:val="18"/>
                        </w:rPr>
                        <w:t>INA DO SUL</w:t>
                      </w:r>
                    </w:p>
                    <w:p w14:paraId="5DBFABE6" w14:textId="77777777" w:rsidR="00BF0EBD" w:rsidRPr="009E5D93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14:paraId="1D327424" w14:textId="77777777" w:rsidR="00BF0EBD" w:rsidRPr="009E5D93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CONVOCAÇÃO DE INTERESSADOS NA LICITAÇÃO</w:t>
                      </w:r>
                    </w:p>
                    <w:p w14:paraId="339E5DE6" w14:textId="7E33D2D4" w:rsidR="00DD4391" w:rsidRPr="009E5D93" w:rsidRDefault="00DD4391" w:rsidP="00DD43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E</w:t>
                      </w:r>
                      <w:r w:rsidR="006B61F6"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DITAL DO PREGÃO PRESENCIAL Nº </w:t>
                      </w:r>
                      <w:r w:rsidR="007E3969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37</w:t>
                      </w:r>
                      <w:r w:rsidR="00E11EB9"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/2022</w:t>
                      </w:r>
                    </w:p>
                    <w:p w14:paraId="5D850BB5" w14:textId="4CCCCD20" w:rsidR="00DD4391" w:rsidRPr="009E5D93" w:rsidRDefault="00DD4391" w:rsidP="00DD43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(Processo A</w:t>
                      </w:r>
                      <w:r w:rsidR="006B61F6"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dministrativo de Licitação nº </w:t>
                      </w:r>
                      <w:r w:rsidR="007E3969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72</w:t>
                      </w:r>
                      <w:r w:rsidR="00E11EB9"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</w:t>
                      </w: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22)</w:t>
                      </w:r>
                    </w:p>
                    <w:p w14:paraId="541EFFB6" w14:textId="1AFB98DA" w:rsidR="00BF0EBD" w:rsidRPr="009E5D93" w:rsidRDefault="006B61F6" w:rsidP="00DD43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Registro de Preço nº </w:t>
                      </w:r>
                      <w:r w:rsidR="007E3969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18</w:t>
                      </w:r>
                      <w:r w:rsidR="00E11EB9"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/2022</w:t>
                      </w:r>
                    </w:p>
                    <w:p w14:paraId="4444C49B" w14:textId="77777777" w:rsidR="00BF0EBD" w:rsidRPr="008E1E06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14:paraId="4E74ACB4" w14:textId="2CE326F7" w:rsidR="008E1E06" w:rsidRPr="008E1E06" w:rsidRDefault="002069AF" w:rsidP="008E1E06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069AF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O MUNICÍPIO DE BOCAINA DO SUL, pessoa jurídica de direito público interno, inscrita no CNPJ/MF sob nº 01.606.852/0001-90, com sede à Rua João Assink nº 322, Centro, nesse município de Bocaina do Sul, representado pelo Prefeito Municipal, Sr. JOÃO EDUARDO DELLA JUSTINA, e o FUNDO MUNICIPAL DE SAÚDE DO MUNICÍPIO DE BOCAINA DO SUL, inscrito no CNPJ sob nº 11.679.183/0001-30, com sede na Rua João Assink, 456, Centro, nesse município de Bocaina do Sul – SC, representado por sua Gestora, e Secretaria de Saúde Sra. MELIANA GOSS SCHLICHTING por meio da Pregoeira e sua Equipe de Apoio, comunicam aos interessados que farão realizar licitação na modalidade PREGÃO PRESENCIAL que tem por objeto o </w:t>
                      </w:r>
                      <w:r w:rsidRPr="002069AF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REGISTRO DE PREÇOS para futuras</w:t>
                      </w:r>
                      <w:proofErr w:type="gramStart"/>
                      <w:r w:rsidRPr="002069AF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proofErr w:type="gramEnd"/>
                      <w:r w:rsidRPr="002069AF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aquisição de Itens Alimentícios para atendimento das atividades da Secretaria em Eventos e Seminários Públicos das Secretarias Municipais, Gabinete do Prefeito, CRAS e Abrigo Novo Aconchego, por um período de 12(doze) mese</w:t>
                      </w:r>
                      <w:r w:rsidRPr="002069AF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s, conforme especificações e condições deste edital e seus respectivos anexos. Os envelopes de "PROPOSTA" e "DOCUMENTAÇÃO" deverão ser entregues no Setor de Licitações, localizado na sede deste Município – Rua João Assink, 322, Centro. O Credenciamento será feito a partir das 08 h e 30min do dia </w:t>
                      </w:r>
                      <w:r w:rsidR="002C4AC5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09.12.202</w:t>
                      </w:r>
                      <w:bookmarkStart w:id="1" w:name="_GoBack"/>
                      <w:bookmarkEnd w:id="1"/>
                      <w:r w:rsidRPr="002069AF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2. Abertura da sessão será às 09h e 00min do mesmo dia. A presente licitação será do tipo MENOR PREÇO POR ITEM, consoante às condições estatuídas neste Edital, e será regido pelo Decreto Federal nº 7.892/2013, Decreto Municipal 3550/2022, pela Lei Federal n.º 10.520/2002, bem como subsidiariamente pela Lei Federal n.º 8.666/93, nos casos omissos. Os interessados na aquisição do Edital e seus anexos em via impressa deverão apresentar comprovante de depósito bancário no valor de R$ 10,00 (dez reais), em nome da Prefeitura Municipal de Bocaina do Sul, conta corrente nº 545.746-7, agência 5215-9, do Banco do Brasil, ou poderão adquirir gratuitamente, em via digital, junto ao sítio http://www.bocaina.sc.gov.br. Impugnações ou questionamentos acerca do edital, inclusive os de ordem técnica, serão respondidos pela Pregoeira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licitação.</w:t>
                      </w:r>
                    </w:p>
                    <w:p w14:paraId="585256D8" w14:textId="27A579F1" w:rsidR="00BF0EBD" w:rsidRPr="009E5D93" w:rsidRDefault="006B61F6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Bocaina do Sul, </w:t>
                      </w:r>
                      <w:r w:rsidR="00682692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23</w:t>
                      </w:r>
                      <w:r w:rsidR="00FE30DC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Novembro</w:t>
                      </w:r>
                      <w:r w:rsidRPr="009E5D9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BF0EBD" w:rsidRPr="009E5D9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 de 2022.</w:t>
                      </w:r>
                    </w:p>
                    <w:p w14:paraId="69DA8DFC" w14:textId="77777777" w:rsidR="00BF0EBD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Silmara Samara da Silva</w:t>
                      </w:r>
                    </w:p>
                    <w:p w14:paraId="0085DD82" w14:textId="77777777" w:rsidR="00BF0EBD" w:rsidRPr="007E5AC0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Pregoeira</w:t>
                      </w:r>
                      <w:r w:rsidRPr="007E5AC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2B8719" w14:textId="77777777" w:rsidR="00F2581D" w:rsidRDefault="00F2581D"/>
    <w:sectPr w:rsidR="00F258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FD"/>
    <w:rsid w:val="00047C22"/>
    <w:rsid w:val="001C11FD"/>
    <w:rsid w:val="002069AF"/>
    <w:rsid w:val="002A5FC4"/>
    <w:rsid w:val="002C4AC5"/>
    <w:rsid w:val="004735E0"/>
    <w:rsid w:val="004B52F5"/>
    <w:rsid w:val="00682692"/>
    <w:rsid w:val="006B61F6"/>
    <w:rsid w:val="006D2F35"/>
    <w:rsid w:val="00722BA7"/>
    <w:rsid w:val="00737E59"/>
    <w:rsid w:val="007675F6"/>
    <w:rsid w:val="007B0F04"/>
    <w:rsid w:val="007E3969"/>
    <w:rsid w:val="00810191"/>
    <w:rsid w:val="008E1E06"/>
    <w:rsid w:val="009E5D93"/>
    <w:rsid w:val="00A44B85"/>
    <w:rsid w:val="00B07B3C"/>
    <w:rsid w:val="00BF0EBD"/>
    <w:rsid w:val="00C20117"/>
    <w:rsid w:val="00C26F69"/>
    <w:rsid w:val="00DC1BCB"/>
    <w:rsid w:val="00DD4391"/>
    <w:rsid w:val="00E10A6F"/>
    <w:rsid w:val="00E11EB9"/>
    <w:rsid w:val="00E77187"/>
    <w:rsid w:val="00F2581D"/>
    <w:rsid w:val="00F5256B"/>
    <w:rsid w:val="00FE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52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0E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BF0E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BF0EBD"/>
    <w:rPr>
      <w:color w:val="0000FF"/>
      <w:u w:val="single"/>
    </w:rPr>
  </w:style>
  <w:style w:type="paragraph" w:styleId="Textoembloco">
    <w:name w:val="Block Text"/>
    <w:basedOn w:val="Normal"/>
    <w:rsid w:val="00BF0EBD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0E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BF0E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BF0EBD"/>
    <w:rPr>
      <w:color w:val="0000FF"/>
      <w:u w:val="single"/>
    </w:rPr>
  </w:style>
  <w:style w:type="paragraph" w:styleId="Textoembloco">
    <w:name w:val="Block Text"/>
    <w:basedOn w:val="Normal"/>
    <w:rsid w:val="00BF0EBD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8</cp:revision>
  <cp:lastPrinted>2022-09-16T12:18:00Z</cp:lastPrinted>
  <dcterms:created xsi:type="dcterms:W3CDTF">2022-11-23T13:45:00Z</dcterms:created>
  <dcterms:modified xsi:type="dcterms:W3CDTF">2022-11-29T16:22:00Z</dcterms:modified>
</cp:coreProperties>
</file>