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7A1C2670">
                <wp:simplePos x="0" y="0"/>
                <wp:positionH relativeFrom="column">
                  <wp:posOffset>-157109</wp:posOffset>
                </wp:positionH>
                <wp:positionV relativeFrom="paragraph">
                  <wp:posOffset>-252814</wp:posOffset>
                </wp:positionV>
                <wp:extent cx="4420926" cy="3838755"/>
                <wp:effectExtent l="0" t="0" r="1778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83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1F35334E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756BD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Nº04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/2022</w:t>
                            </w:r>
                          </w:p>
                          <w:p w14:paraId="2623F6E1" w14:textId="1F1AE47D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756BD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0F19EA" w14:textId="1A371E99" w:rsidR="00756BDF" w:rsidRPr="00756BDF" w:rsidRDefault="00756BDF" w:rsidP="00756B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Fundo Municipal de Bocaina do Sul, pessoa jurídica de direito público interno, inscrita no CNPJ/MF sob nº 11.679.183/</w:t>
                            </w:r>
                            <w:proofErr w:type="gramStart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000130 ,</w:t>
                            </w:r>
                            <w:proofErr w:type="gramEnd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representados pela gestora Municipal </w:t>
                            </w:r>
                            <w:proofErr w:type="spellStart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Sra</w:t>
                            </w:r>
                            <w:proofErr w:type="spellEnd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Meliana</w:t>
                            </w:r>
                            <w:proofErr w:type="spellEnd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Goss</w:t>
                            </w:r>
                            <w:proofErr w:type="spellEnd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Schlichting</w:t>
                            </w:r>
                            <w:proofErr w:type="spellEnd"/>
                            <w:r w:rsidRP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, em cumprimento ao art. 68 da Lei Orgânica do Município de Bocaina do Sul, ao parágrafo único do art. 61 da lei 8.666/93, e ao princípio da </w:t>
                            </w:r>
                            <w:r w:rsidRPr="00B5344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publicidade (art. 37 da CF/1988), torna público o extrato da contratação ABAIXO, conforme segue:</w:t>
                            </w:r>
                          </w:p>
                          <w:p w14:paraId="6C4F6E16" w14:textId="2151D916" w:rsidR="006242F0" w:rsidRPr="00756BDF" w:rsidRDefault="006242F0" w:rsidP="00614D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6B0BCC29" w:rsidR="00192BCF" w:rsidRPr="000D7F65" w:rsidRDefault="00192BCF" w:rsidP="00614D9C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0D7F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756BD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04</w:t>
                            </w:r>
                            <w:r w:rsidR="000D7F65" w:rsidRPr="000D7F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</w:t>
                            </w:r>
                            <w:r w:rsidR="00EA14ED" w:rsidRPr="000D7F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2022</w:t>
                            </w:r>
                            <w:r w:rsidRPr="000D7F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756BD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19/</w:t>
                            </w:r>
                            <w:r w:rsidR="00EA14ED" w:rsidRPr="000D7F6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2022</w:t>
                            </w:r>
                            <w:r w:rsidRPr="000D7F65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0D7F6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7F65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0D7F65">
                              <w:rPr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7F65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0D7F6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0D7F6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0D7F65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p w14:paraId="1AD8338F" w14:textId="611744C3" w:rsidR="00192BCF" w:rsidRPr="000D7F65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D7F6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0D7F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7F65" w:rsidRPr="000D7F65">
                              <w:rPr>
                                <w:b/>
                                <w:sz w:val="18"/>
                                <w:szCs w:val="18"/>
                              </w:rPr>
                              <w:t>PORTO SEGURO COMPANHIA DE SEGUROS GERAIS</w:t>
                            </w:r>
                            <w:r w:rsidR="00614D9C" w:rsidRPr="000D7F65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, inscrito no CPF sob nº </w:t>
                            </w:r>
                            <w:r w:rsidR="000D7F65" w:rsidRPr="000D7F65">
                              <w:rPr>
                                <w:sz w:val="18"/>
                                <w:szCs w:val="18"/>
                              </w:rPr>
                              <w:t>61.198.164/0001-60</w:t>
                            </w:r>
                            <w:r w:rsidR="000D7F6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bookmarkEnd w:id="0"/>
                          <w:p w14:paraId="35CD1093" w14:textId="26C7208E" w:rsidR="006242F0" w:rsidRPr="000D7F65" w:rsidRDefault="00192BCF" w:rsidP="00614D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D7F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0D7F65" w:rsidRPr="000D7F65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9F9F9"/>
                              </w:rPr>
                              <w:t>O presente contrato tem por objetivo a contratação de empresa especializada para cobertura de seguro Total, dos veículos</w:t>
                            </w:r>
                            <w:proofErr w:type="gramStart"/>
                            <w:r w:rsidR="000D7F65" w:rsidRPr="000D7F65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9F9F9"/>
                              </w:rPr>
                              <w:t xml:space="preserve">  </w:t>
                            </w:r>
                            <w:proofErr w:type="gramEnd"/>
                            <w:r w:rsidR="000D7F65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pe</w:t>
                            </w:r>
                            <w:bookmarkStart w:id="1" w:name="_GoBack"/>
                            <w:bookmarkEnd w:id="1"/>
                            <w:r w:rsidR="000D7F65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lo</w:t>
                            </w:r>
                            <w:r w:rsidR="006242F0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Processo de dispensa nº </w:t>
                            </w:r>
                            <w:r w:rsidR="00756BD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04</w:t>
                            </w:r>
                            <w:r w:rsidR="000D7F65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4ED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  <w:r w:rsidR="006242F0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proposta da CONTR</w:t>
                            </w:r>
                            <w:r w:rsidR="00676AD4" w:rsidRPr="000D7F6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ATADA</w:t>
                            </w:r>
                          </w:p>
                          <w:p w14:paraId="461AEBE8" w14:textId="09C3295C" w:rsidR="00192BCF" w:rsidRPr="000D7F65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0D7F65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0D7F6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614D9C" w:rsidRPr="000D7F6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  <w:proofErr w:type="gramEnd"/>
                          </w:p>
                          <w:p w14:paraId="68280FDC" w14:textId="77777777" w:rsidR="00756BDF" w:rsidRDefault="00192BCF" w:rsidP="00756BD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</w:pPr>
                            <w:bookmarkStart w:id="2" w:name="_Hlk110520311"/>
                            <w:r w:rsidRPr="000D7F6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Valor do Contrato:</w:t>
                            </w:r>
                            <w:proofErr w:type="gramStart"/>
                            <w:r w:rsidRPr="000D7F6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2"/>
                            <w:r w:rsidR="00756BDF" w:rsidRPr="00756BD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End"/>
                            <w:r w:rsidR="00756BDF" w:rsidRPr="00756BD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="00756BDF" w:rsidRPr="00756BD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$ 3.945,10</w:t>
                            </w:r>
                            <w:r w:rsidR="00756BDF" w:rsidRPr="00756BD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 (três mil, novecentos e quarenta e cinco reais e dez centavos)</w:t>
                            </w:r>
                          </w:p>
                          <w:p w14:paraId="14B58A48" w14:textId="63F551B9" w:rsidR="00192BCF" w:rsidRPr="000D7F65" w:rsidRDefault="00192BCF" w:rsidP="00756B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7F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0D7F65" w:rsidRPr="000D7F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="00EA14ED" w:rsidRPr="000D7F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Agosto 2022</w:t>
                            </w:r>
                            <w:r w:rsidRPr="000D7F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   </w:t>
                            </w:r>
                          </w:p>
                          <w:p w14:paraId="1386B97C" w14:textId="77777777" w:rsidR="00192BCF" w:rsidRPr="000D7F65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614D9C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614D9C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614D9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35pt;margin-top:-19.9pt;width:348.1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">
                <v:textbox>
                  <w:txbxContent>
                    <w:p w14:paraId="0A732B00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1F35334E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756BD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Nº04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/2022</w:t>
                      </w:r>
                    </w:p>
                    <w:p w14:paraId="2623F6E1" w14:textId="1F1AE47D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756BD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520F19EA" w14:textId="1A371E99" w:rsidR="00756BDF" w:rsidRPr="00756BDF" w:rsidRDefault="00756BDF" w:rsidP="00756B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Fundo Municipal de Bocaina do Sul, pessoa jurídica de direito público interno, inscrita no CNPJ/MF sob nº 11.679.183/</w:t>
                      </w:r>
                      <w:proofErr w:type="gramStart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000130 ,</w:t>
                      </w:r>
                      <w:proofErr w:type="gramEnd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representados pela gestora Municipal </w:t>
                      </w:r>
                      <w:proofErr w:type="spellStart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Sra</w:t>
                      </w:r>
                      <w:proofErr w:type="spellEnd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Meliana</w:t>
                      </w:r>
                      <w:proofErr w:type="spellEnd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Goss</w:t>
                      </w:r>
                      <w:proofErr w:type="spellEnd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Schlichting</w:t>
                      </w:r>
                      <w:proofErr w:type="spellEnd"/>
                      <w:r w:rsidRP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, em cumprimento ao art. 68 da Lei Orgânica do Município de Bocaina do Sul, ao parágrafo único do art. 61 da lei 8.666/93, e ao princípio da </w:t>
                      </w:r>
                      <w:r w:rsidRPr="00B53446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publicidade (art. 37 da CF/1988), torna público o extrato da contratação ABAIXO, conforme segue:</w:t>
                      </w:r>
                    </w:p>
                    <w:p w14:paraId="6C4F6E16" w14:textId="2151D916" w:rsidR="006242F0" w:rsidRPr="00756BDF" w:rsidRDefault="006242F0" w:rsidP="00614D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6B0BCC29" w:rsidR="00192BCF" w:rsidRPr="000D7F65" w:rsidRDefault="00192BCF" w:rsidP="00614D9C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0D7F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756BD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04</w:t>
                      </w:r>
                      <w:r w:rsidR="000D7F65" w:rsidRPr="000D7F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</w:t>
                      </w:r>
                      <w:r w:rsidR="00EA14ED" w:rsidRPr="000D7F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2022</w:t>
                      </w:r>
                      <w:r w:rsidRPr="000D7F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756BD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19/</w:t>
                      </w:r>
                      <w:r w:rsidR="00EA14ED" w:rsidRPr="000D7F6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2022</w:t>
                      </w:r>
                      <w:r w:rsidRPr="000D7F65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0D7F6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D7F65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0D7F65">
                        <w:rPr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D7F65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0D7F65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0D7F65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0D7F65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3" w:name="_Hlk110520292"/>
                    </w:p>
                    <w:p w14:paraId="1AD8338F" w14:textId="611744C3" w:rsidR="00192BCF" w:rsidRPr="000D7F65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0D7F6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0D7F6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0D7F65" w:rsidRPr="000D7F65">
                        <w:rPr>
                          <w:b/>
                          <w:sz w:val="18"/>
                          <w:szCs w:val="18"/>
                        </w:rPr>
                        <w:t>PORTO SEGURO COMPANHIA DE SEGUROS GERAIS</w:t>
                      </w:r>
                      <w:r w:rsidR="00614D9C" w:rsidRPr="000D7F65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, inscrito no CPF sob nº </w:t>
                      </w:r>
                      <w:r w:rsidR="000D7F65" w:rsidRPr="000D7F65">
                        <w:rPr>
                          <w:sz w:val="18"/>
                          <w:szCs w:val="18"/>
                        </w:rPr>
                        <w:t>61.198.164/0001-60</w:t>
                      </w:r>
                      <w:r w:rsidR="000D7F65">
                        <w:rPr>
                          <w:sz w:val="18"/>
                          <w:szCs w:val="18"/>
                        </w:rPr>
                        <w:t>.</w:t>
                      </w:r>
                    </w:p>
                    <w:bookmarkEnd w:id="3"/>
                    <w:p w14:paraId="35CD1093" w14:textId="26C7208E" w:rsidR="006242F0" w:rsidRPr="000D7F65" w:rsidRDefault="00192BCF" w:rsidP="00614D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0D7F6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0D7F65" w:rsidRPr="000D7F65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9F9F9"/>
                        </w:rPr>
                        <w:t>O presente contrato tem por objetivo a contratação de empresa especializada para cobertura de seguro Total, dos veículos</w:t>
                      </w:r>
                      <w:proofErr w:type="gramStart"/>
                      <w:r w:rsidR="000D7F65" w:rsidRPr="000D7F65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9F9F9"/>
                        </w:rPr>
                        <w:t xml:space="preserve">  </w:t>
                      </w:r>
                      <w:proofErr w:type="gramEnd"/>
                      <w:r w:rsidR="000D7F65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pe</w:t>
                      </w:r>
                      <w:bookmarkStart w:id="4" w:name="_GoBack"/>
                      <w:bookmarkEnd w:id="4"/>
                      <w:r w:rsidR="000D7F65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lo</w:t>
                      </w:r>
                      <w:r w:rsidR="006242F0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Processo de dispensa nº </w:t>
                      </w:r>
                      <w:r w:rsidR="00756BD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04</w:t>
                      </w:r>
                      <w:r w:rsidR="000D7F65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A14ED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/2022</w:t>
                      </w:r>
                      <w:r w:rsidR="006242F0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proposta da CONTR</w:t>
                      </w:r>
                      <w:r w:rsidR="00676AD4" w:rsidRPr="000D7F6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ATADA</w:t>
                      </w:r>
                    </w:p>
                    <w:p w14:paraId="461AEBE8" w14:textId="09C3295C" w:rsidR="00192BCF" w:rsidRPr="000D7F65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0D7F65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0D7F6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614D9C" w:rsidRPr="000D7F6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X</w:t>
                      </w:r>
                      <w:proofErr w:type="gramEnd"/>
                    </w:p>
                    <w:p w14:paraId="68280FDC" w14:textId="77777777" w:rsidR="00756BDF" w:rsidRDefault="00192BCF" w:rsidP="00756BD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pt-BR"/>
                        </w:rPr>
                      </w:pPr>
                      <w:bookmarkStart w:id="5" w:name="_Hlk110520311"/>
                      <w:r w:rsidRPr="000D7F6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Valor do Contrato:</w:t>
                      </w:r>
                      <w:proofErr w:type="gramStart"/>
                      <w:r w:rsidRPr="000D7F6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bookmarkEnd w:id="5"/>
                      <w:r w:rsidR="00756BDF" w:rsidRPr="00756BD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End"/>
                      <w:r w:rsidR="00756BDF" w:rsidRPr="00756BD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756BDF" w:rsidRPr="00756BD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$ 3.945,10</w:t>
                      </w:r>
                      <w:r w:rsidR="00756BDF" w:rsidRPr="00756BDF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pt-BR"/>
                        </w:rPr>
                        <w:t xml:space="preserve"> (três mil, novecentos e quarenta e cinco reais e dez centavos)</w:t>
                      </w:r>
                    </w:p>
                    <w:p w14:paraId="14B58A48" w14:textId="63F551B9" w:rsidR="00192BCF" w:rsidRPr="000D7F65" w:rsidRDefault="00192BCF" w:rsidP="00756BD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0D7F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0D7F65" w:rsidRPr="000D7F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17</w:t>
                      </w:r>
                      <w:r w:rsidR="00EA14ED" w:rsidRPr="000D7F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Agosto 2022</w:t>
                      </w:r>
                      <w:r w:rsidRPr="000D7F6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.    </w:t>
                      </w:r>
                    </w:p>
                    <w:p w14:paraId="1386B97C" w14:textId="77777777" w:rsidR="00192BCF" w:rsidRPr="000D7F65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614D9C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614D9C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614D9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7777777" w:rsidR="0008415B" w:rsidRDefault="0008415B"/>
    <w:sectPr w:rsidR="0008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0D7F65"/>
    <w:rsid w:val="00192BCF"/>
    <w:rsid w:val="004A1A88"/>
    <w:rsid w:val="005C1B8C"/>
    <w:rsid w:val="005C60A5"/>
    <w:rsid w:val="00614D9C"/>
    <w:rsid w:val="006242F0"/>
    <w:rsid w:val="00630418"/>
    <w:rsid w:val="00645876"/>
    <w:rsid w:val="00676AD4"/>
    <w:rsid w:val="00756BDF"/>
    <w:rsid w:val="00B53446"/>
    <w:rsid w:val="00DE6439"/>
    <w:rsid w:val="00EA14ED"/>
    <w:rsid w:val="00EE4EB9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14D9C"/>
    <w:pPr>
      <w:spacing w:after="0" w:line="240" w:lineRule="auto"/>
      <w:ind w:left="567" w:right="-66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2022-08-08T13:16:00Z</cp:lastPrinted>
  <dcterms:created xsi:type="dcterms:W3CDTF">2022-09-08T17:50:00Z</dcterms:created>
  <dcterms:modified xsi:type="dcterms:W3CDTF">2022-09-08T17:58:00Z</dcterms:modified>
</cp:coreProperties>
</file>