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B6725" w14:textId="77777777" w:rsidR="00192BCF" w:rsidRPr="00B26905" w:rsidRDefault="00192BCF" w:rsidP="00192BCF">
      <w:r>
        <w:rPr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982E8" wp14:editId="41605FDC">
                <wp:simplePos x="0" y="0"/>
                <wp:positionH relativeFrom="column">
                  <wp:posOffset>-154012</wp:posOffset>
                </wp:positionH>
                <wp:positionV relativeFrom="paragraph">
                  <wp:posOffset>-255026</wp:posOffset>
                </wp:positionV>
                <wp:extent cx="4420926" cy="3868616"/>
                <wp:effectExtent l="0" t="0" r="17780" b="1778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0926" cy="38686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32B00" w14:textId="77777777" w:rsidR="00192BCF" w:rsidRPr="007C106C" w:rsidRDefault="00192BCF" w:rsidP="00614D9C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C106C">
                              <w:rPr>
                                <w:sz w:val="18"/>
                                <w:szCs w:val="18"/>
                              </w:rPr>
                              <w:t>ESTADO DE SANTA CATARINA</w:t>
                            </w:r>
                          </w:p>
                          <w:p w14:paraId="7F455DF0" w14:textId="77777777" w:rsidR="00192BCF" w:rsidRDefault="00192BCF" w:rsidP="00614D9C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C106C">
                              <w:rPr>
                                <w:sz w:val="18"/>
                                <w:szCs w:val="18"/>
                              </w:rPr>
                              <w:t>PREFEITURA MUNICIPAL DE BOCAINA DO SUL</w:t>
                            </w:r>
                          </w:p>
                          <w:p w14:paraId="2331B035" w14:textId="77777777" w:rsidR="00192BCF" w:rsidRPr="007C106C" w:rsidRDefault="00192BCF" w:rsidP="00614D9C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441AA02" w14:textId="605EA8FF" w:rsidR="00192BCF" w:rsidRPr="00EA14ED" w:rsidRDefault="00192BCF" w:rsidP="00614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A14E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EXTRA</w:t>
                            </w:r>
                            <w:r w:rsidR="00D62A36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TO DE DISPENSA DE LICITAÇÃO Nº17</w:t>
                            </w:r>
                            <w:r w:rsidR="00EA14ED" w:rsidRPr="00EA14E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/2022</w:t>
                            </w:r>
                          </w:p>
                          <w:p w14:paraId="2623F6E1" w14:textId="356A6C24" w:rsidR="00192BCF" w:rsidRPr="00EA14ED" w:rsidRDefault="00192BCF" w:rsidP="00614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A14E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Processo Administrativo nº </w:t>
                            </w:r>
                            <w:r w:rsidR="00D62A36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87</w:t>
                            </w:r>
                            <w:r w:rsidR="00EA14ED" w:rsidRPr="00EA14E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/2022</w:t>
                            </w:r>
                            <w:r w:rsidRPr="00EA14E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CC2DBA5" w14:textId="77777777" w:rsidR="00192BCF" w:rsidRPr="00EA14ED" w:rsidRDefault="00192BCF" w:rsidP="00614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A7134D6" w14:textId="1A0C7E21" w:rsidR="00192BCF" w:rsidRPr="00614D9C" w:rsidRDefault="00192BCF" w:rsidP="00614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A14ED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O Município de </w:t>
                            </w:r>
                            <w:r w:rsidRPr="00614D9C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Bocaina do Sul, pessoa jurídica de direito público interno, inscrita no CNPJ/MF sob nº 01.606.852/0001-90, representados pelo Prefeito Municipal, JOÃO EDUARDO DELLA JUSTINA, em cumprimento ao art. 68 da Lei Orgânica do Município de Bocaina do Sul, ao artigo 26 da lei 8.666/93, e ao princípio da publicidade (art. 37 da CF/1988), torna público como requisito para sua eficácia, que foi instaurado o processo de Dispensa </w:t>
                            </w:r>
                            <w:proofErr w:type="gramStart"/>
                            <w:r w:rsidRPr="00614D9C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supra mencionada</w:t>
                            </w:r>
                            <w:proofErr w:type="gramEnd"/>
                            <w:r w:rsidRPr="00614D9C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, nos termos que segue:</w:t>
                            </w:r>
                          </w:p>
                          <w:p w14:paraId="6C4F6E16" w14:textId="77777777" w:rsidR="006242F0" w:rsidRPr="00614D9C" w:rsidRDefault="006242F0" w:rsidP="00614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404E52A" w14:textId="524DB84C" w:rsidR="00192BCF" w:rsidRPr="00614D9C" w:rsidRDefault="00192BCF" w:rsidP="00614D9C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614D9C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Dispensa de Licitação nº </w:t>
                            </w:r>
                            <w:r w:rsidR="00D62A36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17</w:t>
                            </w:r>
                            <w:r w:rsidR="00EA14ED" w:rsidRPr="00614D9C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/2022</w:t>
                            </w:r>
                            <w:r w:rsidRPr="00614D9C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– Processo Administrativo nº </w:t>
                            </w:r>
                            <w:r w:rsidR="006C32D4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8</w:t>
                            </w:r>
                            <w:r w:rsidR="00D62A36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7</w:t>
                            </w:r>
                            <w:r w:rsidR="00EA14ED" w:rsidRPr="00614D9C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/2022</w:t>
                            </w:r>
                            <w:r w:rsidRPr="00614D9C">
                              <w:rPr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Pr="00614D9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14D9C">
                              <w:rPr>
                                <w:b/>
                                <w:sz w:val="18"/>
                                <w:szCs w:val="18"/>
                              </w:rPr>
                              <w:t>Contratante:</w:t>
                            </w:r>
                            <w:r w:rsidRPr="00614D9C">
                              <w:rPr>
                                <w:color w:val="000000" w:themeColor="text1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14D9C">
                              <w:rPr>
                                <w:sz w:val="18"/>
                                <w:szCs w:val="18"/>
                              </w:rPr>
                              <w:t>PREFEITURA MUNICIPAL DE BOCAINA DO SUL</w:t>
                            </w:r>
                            <w:r w:rsidRPr="00614D9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– SC (CNPJ n.</w:t>
                            </w:r>
                            <w:r w:rsidRPr="00614D9C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01.606.852/0001-90</w:t>
                            </w:r>
                            <w:r w:rsidRPr="00614D9C">
                              <w:rPr>
                                <w:b/>
                                <w:sz w:val="18"/>
                                <w:szCs w:val="18"/>
                              </w:rPr>
                              <w:t>).</w:t>
                            </w:r>
                            <w:bookmarkStart w:id="0" w:name="_Hlk110520292"/>
                          </w:p>
                          <w:p w14:paraId="1AD8338F" w14:textId="75CD6CDF" w:rsidR="00192BCF" w:rsidRPr="00614D9C" w:rsidRDefault="00192BCF" w:rsidP="00614D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14D9C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Contratada:</w:t>
                            </w:r>
                            <w:r w:rsidRPr="00614D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62A36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VIANA SERVIÇOS FUNERARIOS L</w:t>
                            </w:r>
                            <w:r w:rsidR="006C32D4" w:rsidRPr="006C32D4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TDA</w:t>
                            </w:r>
                            <w:r w:rsidR="00614D9C" w:rsidRPr="006C32D4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, inscrito no CPF sob nº </w:t>
                            </w:r>
                            <w:r w:rsidR="00D62A36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04.229.954/0001-21</w:t>
                            </w:r>
                            <w:r w:rsidRPr="006C32D4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614D9C"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bookmarkEnd w:id="0"/>
                          <w:p w14:paraId="35CD1093" w14:textId="34C8A642" w:rsidR="006242F0" w:rsidRPr="00614D9C" w:rsidRDefault="00192BCF" w:rsidP="00614D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14D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Objeto: </w:t>
                            </w:r>
                            <w:r w:rsidR="00D62A3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Aquisição de kit funeral e serviço de translado conforme lei de benefícios eventuais</w:t>
                            </w:r>
                            <w:r w:rsidR="006242F0" w:rsidRPr="00614D9C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CONTRATADA devidamente homologada</w:t>
                            </w:r>
                          </w:p>
                          <w:p w14:paraId="461AEBE8" w14:textId="09C3295C" w:rsidR="00192BCF" w:rsidRPr="00614D9C" w:rsidRDefault="00192BCF" w:rsidP="00614D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  <w:r w:rsidRPr="00614D9C"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Fundamento legal: </w:t>
                            </w:r>
                            <w:r w:rsidRPr="00614D9C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Lei 8666/1993, art.24 Inciso </w:t>
                            </w:r>
                            <w:proofErr w:type="gramStart"/>
                            <w:r w:rsidR="00614D9C" w:rsidRPr="00614D9C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X</w:t>
                            </w:r>
                            <w:proofErr w:type="gramEnd"/>
                          </w:p>
                          <w:p w14:paraId="11D9049E" w14:textId="3C6AB294" w:rsidR="00192BCF" w:rsidRPr="00614D9C" w:rsidRDefault="00192BCF" w:rsidP="00614D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bookmarkStart w:id="1" w:name="_Hlk110520311"/>
                            <w:r w:rsidRPr="00614D9C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Valor do Contrato: </w:t>
                            </w:r>
                            <w:r w:rsidRPr="00614D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R$ </w:t>
                            </w:r>
                            <w:r w:rsidR="00D62A3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17.200,00</w:t>
                            </w:r>
                          </w:p>
                          <w:bookmarkEnd w:id="1"/>
                          <w:p w14:paraId="4D92D300" w14:textId="77777777" w:rsidR="00192BCF" w:rsidRPr="00614D9C" w:rsidRDefault="00192BCF" w:rsidP="00614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4B58A48" w14:textId="2A2AEC4C" w:rsidR="00192BCF" w:rsidRPr="007C106C" w:rsidRDefault="00192BCF" w:rsidP="00614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14D9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Bocaina do Sul, </w:t>
                            </w:r>
                            <w:r w:rsidR="006C32D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D62A3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6 </w:t>
                            </w:r>
                            <w:bookmarkStart w:id="2" w:name="_GoBack"/>
                            <w:bookmarkEnd w:id="2"/>
                            <w:r w:rsidR="006C32D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de Dezembro 2022</w:t>
                            </w:r>
                            <w:r w:rsidRPr="003F30A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14:paraId="1386B97C" w14:textId="77777777" w:rsidR="00192BCF" w:rsidRDefault="00192BCF" w:rsidP="00614D9C">
                            <w:pPr>
                              <w:pStyle w:val="Corpodetex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2868EE8" w14:textId="77777777" w:rsidR="00192BCF" w:rsidRDefault="00192BCF" w:rsidP="00614D9C">
                            <w:pPr>
                              <w:pStyle w:val="Corpodetex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JOÃO EDUARDO DELLA JUSTINA</w:t>
                            </w:r>
                          </w:p>
                          <w:p w14:paraId="6F253158" w14:textId="77777777" w:rsidR="00192BCF" w:rsidRPr="007C106C" w:rsidRDefault="00192BCF" w:rsidP="00614D9C">
                            <w:pPr>
                              <w:pStyle w:val="Corpodetexto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C106C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C106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Prefeito Municipal.</w:t>
                            </w:r>
                          </w:p>
                          <w:p w14:paraId="00E2FFB9" w14:textId="77777777" w:rsidR="00192BCF" w:rsidRPr="007C106C" w:rsidRDefault="00192BCF" w:rsidP="00614D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1F790E56" w14:textId="77777777" w:rsidR="00192BCF" w:rsidRPr="007C106C" w:rsidRDefault="00192BCF" w:rsidP="00614D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227C094" w14:textId="77777777" w:rsidR="00192BCF" w:rsidRPr="007C106C" w:rsidRDefault="00192BCF" w:rsidP="00614D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A13A9BF" w14:textId="77777777" w:rsidR="00192BCF" w:rsidRPr="007C106C" w:rsidRDefault="00192BCF" w:rsidP="00614D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F63DA84" w14:textId="77777777" w:rsidR="00192BCF" w:rsidRPr="007C106C" w:rsidRDefault="00192BCF" w:rsidP="00614D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2.15pt;margin-top:-20.1pt;width:348.1pt;height:30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">
                <v:textbox>
                  <w:txbxContent>
                    <w:p w14:paraId="0A732B00" w14:textId="77777777" w:rsidR="00192BCF" w:rsidRPr="007C106C" w:rsidRDefault="00192BCF" w:rsidP="00614D9C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C106C">
                        <w:rPr>
                          <w:sz w:val="18"/>
                          <w:szCs w:val="18"/>
                        </w:rPr>
                        <w:t>ESTADO DE SANTA CATARINA</w:t>
                      </w:r>
                    </w:p>
                    <w:p w14:paraId="7F455DF0" w14:textId="77777777" w:rsidR="00192BCF" w:rsidRDefault="00192BCF" w:rsidP="00614D9C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C106C">
                        <w:rPr>
                          <w:sz w:val="18"/>
                          <w:szCs w:val="18"/>
                        </w:rPr>
                        <w:t>PREFEITURA MUNICIPAL DE BOCAINA DO SUL</w:t>
                      </w:r>
                    </w:p>
                    <w:p w14:paraId="2331B035" w14:textId="77777777" w:rsidR="00192BCF" w:rsidRPr="007C106C" w:rsidRDefault="00192BCF" w:rsidP="00614D9C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</w:p>
                    <w:p w14:paraId="4441AA02" w14:textId="605EA8FF" w:rsidR="00192BCF" w:rsidRPr="00EA14ED" w:rsidRDefault="00192BCF" w:rsidP="00614D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EA14ED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EXTRA</w:t>
                      </w:r>
                      <w:r w:rsidR="00D62A36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TO DE DISPENSA DE LICITAÇÃO Nº17</w:t>
                      </w:r>
                      <w:r w:rsidR="00EA14ED" w:rsidRPr="00EA14ED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/2022</w:t>
                      </w:r>
                    </w:p>
                    <w:p w14:paraId="2623F6E1" w14:textId="356A6C24" w:rsidR="00192BCF" w:rsidRPr="00EA14ED" w:rsidRDefault="00192BCF" w:rsidP="00614D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EA14ED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Processo Administrativo nº </w:t>
                      </w:r>
                      <w:r w:rsidR="00D62A36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87</w:t>
                      </w:r>
                      <w:r w:rsidR="00EA14ED" w:rsidRPr="00EA14ED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/2022</w:t>
                      </w:r>
                      <w:r w:rsidRPr="00EA14ED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CC2DBA5" w14:textId="77777777" w:rsidR="00192BCF" w:rsidRPr="00EA14ED" w:rsidRDefault="00192BCF" w:rsidP="00614D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6A7134D6" w14:textId="1A0C7E21" w:rsidR="00192BCF" w:rsidRPr="00614D9C" w:rsidRDefault="00192BCF" w:rsidP="00614D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 w:rsidRPr="00EA14ED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O Município de </w:t>
                      </w:r>
                      <w:r w:rsidRPr="00614D9C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Bocaina do Sul, pessoa jurídica de direito público interno, inscrita no CNPJ/MF sob nº 01.606.852/0001-90, representados pelo Prefeito Municipal, JOÃO EDUARDO DELLA JUSTINA, em cumprimento ao art. 68 da Lei Orgânica do Município de Bocaina do Sul, ao artigo 26 da lei 8.666/93, e ao princípio da publicidade (art. 37 da CF/1988), torna público como requisito para sua eficácia, que foi instaurado o processo de Dispensa </w:t>
                      </w:r>
                      <w:proofErr w:type="gramStart"/>
                      <w:r w:rsidRPr="00614D9C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supra mencionada</w:t>
                      </w:r>
                      <w:proofErr w:type="gramEnd"/>
                      <w:r w:rsidRPr="00614D9C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, nos termos que segue:</w:t>
                      </w:r>
                    </w:p>
                    <w:p w14:paraId="6C4F6E16" w14:textId="77777777" w:rsidR="006242F0" w:rsidRPr="00614D9C" w:rsidRDefault="006242F0" w:rsidP="00614D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</w:p>
                    <w:p w14:paraId="1404E52A" w14:textId="524DB84C" w:rsidR="00192BCF" w:rsidRPr="00614D9C" w:rsidRDefault="00192BCF" w:rsidP="00614D9C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614D9C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Dispensa de Licitação nº </w:t>
                      </w:r>
                      <w:r w:rsidR="00D62A36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17</w:t>
                      </w:r>
                      <w:r w:rsidR="00EA14ED" w:rsidRPr="00614D9C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/2022</w:t>
                      </w:r>
                      <w:r w:rsidRPr="00614D9C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– Processo Administrativo nº </w:t>
                      </w:r>
                      <w:r w:rsidR="006C32D4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8</w:t>
                      </w:r>
                      <w:r w:rsidR="00D62A36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7</w:t>
                      </w:r>
                      <w:r w:rsidR="00EA14ED" w:rsidRPr="00614D9C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/2022</w:t>
                      </w:r>
                      <w:r w:rsidRPr="00614D9C">
                        <w:rPr>
                          <w:bCs/>
                          <w:sz w:val="18"/>
                          <w:szCs w:val="18"/>
                        </w:rPr>
                        <w:t>.</w:t>
                      </w:r>
                      <w:r w:rsidRPr="00614D9C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14D9C">
                        <w:rPr>
                          <w:b/>
                          <w:sz w:val="18"/>
                          <w:szCs w:val="18"/>
                        </w:rPr>
                        <w:t>Contratante:</w:t>
                      </w:r>
                      <w:r w:rsidRPr="00614D9C">
                        <w:rPr>
                          <w:color w:val="000000" w:themeColor="text1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614D9C">
                        <w:rPr>
                          <w:sz w:val="18"/>
                          <w:szCs w:val="18"/>
                        </w:rPr>
                        <w:t>PREFEITURA MUNICIPAL DE BOCAINA DO SUL</w:t>
                      </w:r>
                      <w:r w:rsidRPr="00614D9C">
                        <w:rPr>
                          <w:b/>
                          <w:sz w:val="18"/>
                          <w:szCs w:val="18"/>
                        </w:rPr>
                        <w:t xml:space="preserve"> – SC (CNPJ n.</w:t>
                      </w:r>
                      <w:r w:rsidRPr="00614D9C">
                        <w:rPr>
                          <w:color w:val="000000"/>
                          <w:sz w:val="18"/>
                          <w:szCs w:val="18"/>
                        </w:rPr>
                        <w:t xml:space="preserve"> 01.606.852/0001-90</w:t>
                      </w:r>
                      <w:r w:rsidRPr="00614D9C">
                        <w:rPr>
                          <w:b/>
                          <w:sz w:val="18"/>
                          <w:szCs w:val="18"/>
                        </w:rPr>
                        <w:t>).</w:t>
                      </w:r>
                      <w:bookmarkStart w:id="3" w:name="_Hlk110520292"/>
                    </w:p>
                    <w:p w14:paraId="1AD8338F" w14:textId="75CD6CDF" w:rsidR="00192BCF" w:rsidRPr="00614D9C" w:rsidRDefault="00192BCF" w:rsidP="00614D9C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</w:rPr>
                      </w:pPr>
                      <w:r w:rsidRPr="00614D9C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Contratada:</w:t>
                      </w:r>
                      <w:r w:rsidRPr="00614D9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D62A36"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</w:rPr>
                        <w:t>VIANA SERVIÇOS FUNERARIOS L</w:t>
                      </w:r>
                      <w:r w:rsidR="006C32D4" w:rsidRPr="006C32D4"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</w:rPr>
                        <w:t>TDA</w:t>
                      </w:r>
                      <w:r w:rsidR="00614D9C" w:rsidRPr="006C32D4"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</w:rPr>
                        <w:t xml:space="preserve">, inscrito no CPF sob nº </w:t>
                      </w:r>
                      <w:r w:rsidR="00D62A36"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</w:rPr>
                        <w:t>04.229.954/0001-21</w:t>
                      </w:r>
                      <w:r w:rsidRPr="006C32D4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614D9C"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bookmarkEnd w:id="3"/>
                    <w:p w14:paraId="35CD1093" w14:textId="34C8A642" w:rsidR="006242F0" w:rsidRPr="00614D9C" w:rsidRDefault="00192BCF" w:rsidP="00614D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 w:rsidRPr="00614D9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Objeto: </w:t>
                      </w:r>
                      <w:r w:rsidR="00D62A3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Aquisição de kit funeral e serviço de translado conforme lei de benefícios eventuais</w:t>
                      </w:r>
                      <w:r w:rsidR="006242F0" w:rsidRPr="00614D9C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CONTRATADA devidamente homologada</w:t>
                      </w:r>
                    </w:p>
                    <w:p w14:paraId="461AEBE8" w14:textId="09C3295C" w:rsidR="00192BCF" w:rsidRPr="00614D9C" w:rsidRDefault="00192BCF" w:rsidP="00614D9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</w:pPr>
                      <w:r w:rsidRPr="00614D9C"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</w:rPr>
                        <w:t xml:space="preserve">Fundamento legal: </w:t>
                      </w:r>
                      <w:r w:rsidRPr="00614D9C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Lei 8666/1993, art.24 Inciso </w:t>
                      </w:r>
                      <w:proofErr w:type="gramStart"/>
                      <w:r w:rsidR="00614D9C" w:rsidRPr="00614D9C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X</w:t>
                      </w:r>
                      <w:proofErr w:type="gramEnd"/>
                    </w:p>
                    <w:p w14:paraId="11D9049E" w14:textId="3C6AB294" w:rsidR="00192BCF" w:rsidRPr="00614D9C" w:rsidRDefault="00192BCF" w:rsidP="00614D9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bookmarkStart w:id="4" w:name="_Hlk110520311"/>
                      <w:r w:rsidRPr="00614D9C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Valor do Contrato: </w:t>
                      </w:r>
                      <w:r w:rsidRPr="00614D9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R$ </w:t>
                      </w:r>
                      <w:r w:rsidR="00D62A3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17.200,00</w:t>
                      </w:r>
                    </w:p>
                    <w:bookmarkEnd w:id="4"/>
                    <w:p w14:paraId="4D92D300" w14:textId="77777777" w:rsidR="00192BCF" w:rsidRPr="00614D9C" w:rsidRDefault="00192BCF" w:rsidP="00614D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14B58A48" w14:textId="2A2AEC4C" w:rsidR="00192BCF" w:rsidRPr="007C106C" w:rsidRDefault="00192BCF" w:rsidP="00614D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614D9C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Bocaina do Sul, </w:t>
                      </w:r>
                      <w:r w:rsidR="006C32D4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="00D62A36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6 </w:t>
                      </w:r>
                      <w:bookmarkStart w:id="5" w:name="_GoBack"/>
                      <w:bookmarkEnd w:id="5"/>
                      <w:r w:rsidR="006C32D4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de Dezembro 2022</w:t>
                      </w:r>
                      <w:r w:rsidRPr="003F30A5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   </w:t>
                      </w:r>
                    </w:p>
                    <w:p w14:paraId="1386B97C" w14:textId="77777777" w:rsidR="00192BCF" w:rsidRDefault="00192BCF" w:rsidP="00614D9C">
                      <w:pPr>
                        <w:pStyle w:val="Corpodetexto"/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2868EE8" w14:textId="77777777" w:rsidR="00192BCF" w:rsidRDefault="00192BCF" w:rsidP="00614D9C">
                      <w:pPr>
                        <w:pStyle w:val="Corpodetexto"/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JOÃO EDUARDO DELLA JUSTINA</w:t>
                      </w:r>
                    </w:p>
                    <w:p w14:paraId="6F253158" w14:textId="77777777" w:rsidR="00192BCF" w:rsidRPr="007C106C" w:rsidRDefault="00192BCF" w:rsidP="00614D9C">
                      <w:pPr>
                        <w:pStyle w:val="Corpodetexto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C106C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7C106C">
                        <w:rPr>
                          <w:color w:val="000000" w:themeColor="text1"/>
                          <w:sz w:val="18"/>
                          <w:szCs w:val="18"/>
                        </w:rPr>
                        <w:t>Prefeito Municipal.</w:t>
                      </w:r>
                    </w:p>
                    <w:p w14:paraId="00E2FFB9" w14:textId="77777777" w:rsidR="00192BCF" w:rsidRPr="007C106C" w:rsidRDefault="00192BCF" w:rsidP="00614D9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1F790E56" w14:textId="77777777" w:rsidR="00192BCF" w:rsidRPr="007C106C" w:rsidRDefault="00192BCF" w:rsidP="00614D9C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</w:rPr>
                      </w:pPr>
                    </w:p>
                    <w:p w14:paraId="0227C094" w14:textId="77777777" w:rsidR="00192BCF" w:rsidRPr="007C106C" w:rsidRDefault="00192BCF" w:rsidP="00614D9C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</w:rPr>
                      </w:pPr>
                    </w:p>
                    <w:p w14:paraId="4A13A9BF" w14:textId="77777777" w:rsidR="00192BCF" w:rsidRPr="007C106C" w:rsidRDefault="00192BCF" w:rsidP="00614D9C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</w:rPr>
                      </w:pPr>
                    </w:p>
                    <w:p w14:paraId="6F63DA84" w14:textId="77777777" w:rsidR="00192BCF" w:rsidRPr="007C106C" w:rsidRDefault="00192BCF" w:rsidP="00614D9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20D573" w14:textId="7520E7AD" w:rsidR="00AA15AE" w:rsidRDefault="00AA15AE"/>
    <w:p w14:paraId="0B4E66E1" w14:textId="77777777" w:rsidR="00AA15AE" w:rsidRPr="00AA15AE" w:rsidRDefault="00AA15AE" w:rsidP="00AA15AE"/>
    <w:p w14:paraId="3B56BD27" w14:textId="77777777" w:rsidR="00AA15AE" w:rsidRPr="00AA15AE" w:rsidRDefault="00AA15AE" w:rsidP="00AA15AE"/>
    <w:p w14:paraId="5982BD6F" w14:textId="77777777" w:rsidR="00AA15AE" w:rsidRPr="00AA15AE" w:rsidRDefault="00AA15AE" w:rsidP="00AA15AE"/>
    <w:p w14:paraId="2726B97F" w14:textId="77777777" w:rsidR="00AA15AE" w:rsidRPr="00AA15AE" w:rsidRDefault="00AA15AE" w:rsidP="00AA15AE"/>
    <w:p w14:paraId="0C404576" w14:textId="77777777" w:rsidR="00AA15AE" w:rsidRPr="00AA15AE" w:rsidRDefault="00AA15AE" w:rsidP="00AA15AE"/>
    <w:p w14:paraId="04D4801C" w14:textId="77777777" w:rsidR="00AA15AE" w:rsidRPr="00AA15AE" w:rsidRDefault="00AA15AE" w:rsidP="00AA15AE"/>
    <w:p w14:paraId="1F09E9B4" w14:textId="77777777" w:rsidR="00AA15AE" w:rsidRPr="00AA15AE" w:rsidRDefault="00AA15AE" w:rsidP="00AA15AE"/>
    <w:p w14:paraId="66399D4C" w14:textId="77777777" w:rsidR="00AA15AE" w:rsidRPr="00AA15AE" w:rsidRDefault="00AA15AE" w:rsidP="00AA15AE"/>
    <w:p w14:paraId="7D75608C" w14:textId="77777777" w:rsidR="00AA15AE" w:rsidRPr="00AA15AE" w:rsidRDefault="00AA15AE" w:rsidP="00AA15AE"/>
    <w:p w14:paraId="0A64BD61" w14:textId="1B05CD6D" w:rsidR="00AA15AE" w:rsidRDefault="00AA15AE" w:rsidP="00AA15AE"/>
    <w:p w14:paraId="39D552C3" w14:textId="19E2BAF4" w:rsidR="00AA15AE" w:rsidRDefault="00AA15AE" w:rsidP="00D62A36">
      <w:r>
        <w:tab/>
      </w:r>
    </w:p>
    <w:p w14:paraId="47D4D9D5" w14:textId="77777777" w:rsidR="00AA15AE" w:rsidRDefault="00AA15AE" w:rsidP="00AA15AE">
      <w:pPr>
        <w:rPr>
          <w:rFonts w:ascii="Segoe UI Light" w:hAnsi="Segoe UI Light" w:cs="Segoe UI Light"/>
          <w:bCs/>
          <w:sz w:val="20"/>
          <w:szCs w:val="20"/>
        </w:rPr>
      </w:pPr>
    </w:p>
    <w:p w14:paraId="4BB595CC" w14:textId="77777777" w:rsidR="00AA15AE" w:rsidRDefault="00AA15AE" w:rsidP="00AA15AE">
      <w:pPr>
        <w:rPr>
          <w:rFonts w:ascii="Segoe UI Light" w:hAnsi="Segoe UI Light" w:cs="Segoe UI Light"/>
          <w:bCs/>
          <w:sz w:val="20"/>
          <w:szCs w:val="20"/>
        </w:rPr>
      </w:pPr>
    </w:p>
    <w:p w14:paraId="48A69E19" w14:textId="3B0BF435" w:rsidR="0008415B" w:rsidRPr="00AA15AE" w:rsidRDefault="0008415B" w:rsidP="00AA15AE">
      <w:pPr>
        <w:tabs>
          <w:tab w:val="left" w:pos="2223"/>
        </w:tabs>
      </w:pPr>
    </w:p>
    <w:sectPr w:rsidR="0008415B" w:rsidRPr="00AA15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56"/>
    <w:rsid w:val="0008415B"/>
    <w:rsid w:val="00192BCF"/>
    <w:rsid w:val="004A1A88"/>
    <w:rsid w:val="005A5872"/>
    <w:rsid w:val="005C1B8C"/>
    <w:rsid w:val="00614D9C"/>
    <w:rsid w:val="006242F0"/>
    <w:rsid w:val="00645876"/>
    <w:rsid w:val="006C32D4"/>
    <w:rsid w:val="0096441B"/>
    <w:rsid w:val="00AA15AE"/>
    <w:rsid w:val="00CE478B"/>
    <w:rsid w:val="00D62A36"/>
    <w:rsid w:val="00DE6439"/>
    <w:rsid w:val="00EA14ED"/>
    <w:rsid w:val="00F8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0DD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B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92B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92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14D9C"/>
    <w:pPr>
      <w:spacing w:after="0" w:line="240" w:lineRule="auto"/>
      <w:ind w:left="567" w:right="-66"/>
      <w:jc w:val="both"/>
    </w:pPr>
    <w:rPr>
      <w:rFonts w:ascii="Arial" w:eastAsia="Times New Roman" w:hAnsi="Arial" w:cs="Arial"/>
      <w:szCs w:val="24"/>
      <w:lang w:eastAsia="pt-BR"/>
    </w:rPr>
  </w:style>
  <w:style w:type="character" w:styleId="Hyperlink">
    <w:name w:val="Hyperlink"/>
    <w:uiPriority w:val="99"/>
    <w:rsid w:val="00AA15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B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92B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92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14D9C"/>
    <w:pPr>
      <w:spacing w:after="0" w:line="240" w:lineRule="auto"/>
      <w:ind w:left="567" w:right="-66"/>
      <w:jc w:val="both"/>
    </w:pPr>
    <w:rPr>
      <w:rFonts w:ascii="Arial" w:eastAsia="Times New Roman" w:hAnsi="Arial" w:cs="Arial"/>
      <w:szCs w:val="24"/>
      <w:lang w:eastAsia="pt-BR"/>
    </w:rPr>
  </w:style>
  <w:style w:type="character" w:styleId="Hyperlink">
    <w:name w:val="Hyperlink"/>
    <w:uiPriority w:val="99"/>
    <w:rsid w:val="00AA15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cp:lastPrinted>2022-12-19T14:25:00Z</cp:lastPrinted>
  <dcterms:created xsi:type="dcterms:W3CDTF">2023-01-10T13:59:00Z</dcterms:created>
  <dcterms:modified xsi:type="dcterms:W3CDTF">2023-01-10T14:02:00Z</dcterms:modified>
</cp:coreProperties>
</file>