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DD38B" w14:textId="77777777" w:rsidR="002F394D" w:rsidRPr="00B26905" w:rsidRDefault="002F394D" w:rsidP="002F394D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1BBDB" wp14:editId="6EBD2B91">
                <wp:simplePos x="0" y="0"/>
                <wp:positionH relativeFrom="column">
                  <wp:posOffset>-156210</wp:posOffset>
                </wp:positionH>
                <wp:positionV relativeFrom="paragraph">
                  <wp:posOffset>-490220</wp:posOffset>
                </wp:positionV>
                <wp:extent cx="5892800" cy="5372100"/>
                <wp:effectExtent l="0" t="0" r="1270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8C26" w14:textId="77777777" w:rsidR="002F394D" w:rsidRPr="007C106C" w:rsidRDefault="002F394D" w:rsidP="002F394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6E6E919A" w14:textId="77777777" w:rsidR="002F394D" w:rsidRDefault="002F394D" w:rsidP="002F394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0D21D172" w14:textId="18BE2428" w:rsidR="00601B57" w:rsidRDefault="00601B57" w:rsidP="002F394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FUNDOMUNICIPAL DE SAÚDE</w:t>
                            </w:r>
                          </w:p>
                          <w:p w14:paraId="22D4AE45" w14:textId="77777777" w:rsidR="002F394D" w:rsidRPr="007C106C" w:rsidRDefault="002F394D" w:rsidP="002F394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2E4124" w14:textId="64C02960" w:rsidR="002F394D" w:rsidRPr="00EC30BE" w:rsidRDefault="002F394D" w:rsidP="002F39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C30B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EXTRATO DE DISPENSA DE LICITAÇÃO Nº</w:t>
                            </w:r>
                            <w:r w:rsidR="00ED054E" w:rsidRPr="00EC30B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EC30B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9F7A8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EC30BE" w:rsidRPr="00EC30B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/2023</w:t>
                            </w:r>
                          </w:p>
                          <w:p w14:paraId="0D85E523" w14:textId="15B146ED" w:rsidR="002F394D" w:rsidRPr="005D24A5" w:rsidRDefault="002F394D" w:rsidP="002F39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C30B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9F7A8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04</w:t>
                            </w:r>
                            <w:r w:rsidR="00EC30BE" w:rsidRPr="00EC30B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/2023</w:t>
                            </w:r>
                            <w:r w:rsidRPr="005D24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B42822" w14:textId="77777777" w:rsidR="002F394D" w:rsidRPr="005D24A5" w:rsidRDefault="002F394D" w:rsidP="002F39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E7497EF" w14:textId="66B92BA8" w:rsidR="002F394D" w:rsidRPr="005D24A5" w:rsidRDefault="00601B57" w:rsidP="00323C95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1B57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 MUNICÍPIO DE BOCAINA DO SUL, pessoa jurídica de direito público, inscrita no CNPJ sob o nº 01.606.852/0001-90, com sede na Rua João Assink, 322, - Centro, CEP 88538-000, representada </w:t>
                            </w:r>
                            <w:proofErr w:type="gramStart"/>
                            <w:r w:rsidRPr="00601B57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pela prefeito</w:t>
                            </w:r>
                            <w:proofErr w:type="gramEnd"/>
                            <w:r w:rsidRPr="00601B57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01B57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Sr</w:t>
                            </w:r>
                            <w:proofErr w:type="spellEnd"/>
                            <w:r w:rsidRPr="00601B57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JOÃO EDUARDO DELLA JUSTINA e </w:t>
                            </w:r>
                            <w:proofErr w:type="spellStart"/>
                            <w:r w:rsidRPr="00601B57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Pr="00601B57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FUNDO MUNICIPAL DE SAÚDE DO MUNICÍPIO DE BOCAINA DO SUL, inscrito no CNPJ sob nº 11.679.183/0001-30, com sede na Rua João Assink, 456, Centro, nesse município de Bocaina do Sul – SC, representado por sua Gestora, e Secretaria de Saúde Sra. MELIANA GOSS SCHLICHTING</w:t>
                            </w:r>
                            <w:r w:rsidR="002F394D" w:rsidRPr="005D24A5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em cumprimento ao art. </w:t>
                            </w:r>
                            <w:r w:rsidR="00021982" w:rsidRPr="005D24A5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  <w:r w:rsidR="002F394D" w:rsidRPr="005D24A5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da Lei 8.666/93, e ao princípio da publicidade (art. 37 da CF/1988), torna público o extrato da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dispensa </w:t>
                            </w:r>
                            <w:r w:rsidR="002F394D" w:rsidRPr="005D24A5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ABAIXO, conforme segue: </w:t>
                            </w:r>
                          </w:p>
                          <w:p w14:paraId="4F578188" w14:textId="539C026C" w:rsidR="00323C95" w:rsidRPr="00EC30BE" w:rsidRDefault="002F394D" w:rsidP="00323C95">
                            <w:pPr>
                              <w:pStyle w:val="Corpodetex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C30BE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Dispensa de Licitação nº </w:t>
                            </w:r>
                            <w:r w:rsidR="00EC30BE" w:rsidRPr="00EC30BE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="009F7A81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EC30BE" w:rsidRPr="00EC30BE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/2023</w:t>
                            </w:r>
                            <w:r w:rsidRPr="00EC30BE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– Processo Administrativo nº </w:t>
                            </w:r>
                            <w:r w:rsidR="009F7A81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04</w:t>
                            </w:r>
                            <w:r w:rsidR="00EC30BE" w:rsidRPr="00EC30BE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/2023</w:t>
                            </w:r>
                            <w:r w:rsidRPr="00EC30BE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C30B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30BE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Contratante:</w:t>
                            </w:r>
                            <w:r w:rsidRPr="00EC30BE">
                              <w:rPr>
                                <w:rFonts w:asciiTheme="majorHAnsi" w:hAnsiTheme="majorHAnsi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1982" w:rsidRPr="00EC30BE">
                              <w:rPr>
                                <w:rFonts w:asciiTheme="majorHAnsi" w:hAnsiTheme="majorHAnsi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MUNICIPIO DE BOCAINA DO SUL (CNPJ nº 01.606.852/0001-90) e</w:t>
                            </w:r>
                            <w:proofErr w:type="gramStart"/>
                            <w:r w:rsidR="00021982" w:rsidRPr="00EC30BE">
                              <w:rPr>
                                <w:rFonts w:asciiTheme="majorHAnsi" w:hAnsiTheme="majorHAnsi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021982" w:rsidRPr="00EC30BE">
                              <w:rPr>
                                <w:rFonts w:asciiTheme="majorHAnsi" w:hAnsiTheme="majorHAnsi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EC30B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FUNDO MUNICIPAL DE SAUDE – SC (CNPJ n.</w:t>
                            </w:r>
                            <w:r w:rsidRPr="00EC30BE">
                              <w:rPr>
                                <w:rFonts w:asciiTheme="majorHAnsi" w:hAnsiTheme="majorHAnsi"/>
                                <w:color w:val="000000"/>
                                <w:sz w:val="20"/>
                                <w:szCs w:val="20"/>
                              </w:rPr>
                              <w:t xml:space="preserve"> 11.679.183/0001-30</w:t>
                            </w:r>
                            <w:r w:rsidRPr="00EC30B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).</w:t>
                            </w:r>
                            <w:r w:rsidR="00323C95" w:rsidRPr="00EC30B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3FE104" w14:textId="5697CC59" w:rsidR="002F394D" w:rsidRPr="00EC30BE" w:rsidRDefault="002F394D" w:rsidP="00323C95">
                            <w:pPr>
                              <w:pStyle w:val="Corpodetexto"/>
                              <w:rPr>
                                <w:rFonts w:asciiTheme="majorHAnsi" w:eastAsia="Calibri" w:hAnsiTheme="majorHAnsi"/>
                                <w:sz w:val="20"/>
                                <w:szCs w:val="20"/>
                              </w:rPr>
                            </w:pPr>
                            <w:r w:rsidRPr="00EC30B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Contratada: </w:t>
                            </w:r>
                            <w:bookmarkStart w:id="0" w:name="_GoBack"/>
                            <w:r w:rsidR="009F7A81" w:rsidRPr="00AA3940">
                              <w:rPr>
                                <w:b/>
                              </w:rPr>
                              <w:t>PORTO SEGURO COMPANHIA DE SEGUROS GERAIS</w:t>
                            </w:r>
                            <w:r w:rsidR="009F7A81" w:rsidRPr="00AA3940">
                              <w:rPr>
                                <w:bCs/>
                              </w:rPr>
                              <w:t xml:space="preserve">, </w:t>
                            </w:r>
                            <w:r w:rsidR="009F7A81" w:rsidRPr="00AA3940">
                              <w:t>CNPJ sob o Nº. 61.198.164/0001-60</w:t>
                            </w:r>
                          </w:p>
                          <w:p w14:paraId="1E73B557" w14:textId="40244310" w:rsidR="009F7A81" w:rsidRDefault="002F394D" w:rsidP="009F7A81">
                            <w:pPr>
                              <w:pStyle w:val="Textoembloco"/>
                              <w:ind w:left="0" w:right="-66" w:firstLine="0"/>
                              <w:rPr>
                                <w:rFonts w:asciiTheme="majorHAnsi" w:eastAsia="Calibri" w:hAnsiTheme="majorHAnsi"/>
                                <w:bCs/>
                                <w:sz w:val="20"/>
                                <w:szCs w:val="20"/>
                              </w:rPr>
                            </w:pPr>
                            <w:r w:rsidRPr="00EC30B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Objeto:</w:t>
                            </w:r>
                            <w:r w:rsidRPr="00EC30BE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7A81" w:rsidRPr="0037175B">
                              <w:rPr>
                                <w:rFonts w:ascii="Arial" w:hAnsi="Arial" w:cs="Arial"/>
                                <w:shd w:val="clear" w:color="auto" w:fill="F9F9F9"/>
                              </w:rPr>
                              <w:t>O presente contrato tem por objetivo a contratação de empresa especializada</w:t>
                            </w:r>
                            <w:r w:rsidR="009F7A81" w:rsidRPr="00B43254">
                              <w:rPr>
                                <w:rFonts w:ascii="Arial" w:hAnsi="Arial" w:cs="Arial"/>
                                <w:shd w:val="clear" w:color="auto" w:fill="F9F9F9"/>
                              </w:rPr>
                              <w:t xml:space="preserve"> para cobertura de seguro Total</w:t>
                            </w:r>
                            <w:r w:rsidR="009F7A81">
                              <w:rPr>
                                <w:rFonts w:asciiTheme="majorHAnsi" w:eastAsia="Calibri" w:hAnsiTheme="maj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EA2F15" w14:textId="58007ADC" w:rsidR="002F394D" w:rsidRPr="00EC30BE" w:rsidRDefault="002F394D" w:rsidP="009F7A81">
                            <w:pPr>
                              <w:pStyle w:val="Textoembloco"/>
                              <w:ind w:left="0" w:right="-66" w:firstLine="0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</w:pPr>
                            <w:r w:rsidRPr="00EC30BE">
                              <w:rPr>
                                <w:rFonts w:asciiTheme="majorHAnsi" w:eastAsia="Calibri" w:hAnsiTheme="majorHAnsi"/>
                                <w:bCs/>
                                <w:sz w:val="20"/>
                                <w:szCs w:val="20"/>
                              </w:rPr>
                              <w:t xml:space="preserve">Fundamento legal: </w:t>
                            </w:r>
                            <w:r w:rsidRPr="00EC30BE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 xml:space="preserve">Lei 8666/1993, artigo 24, inciso </w:t>
                            </w:r>
                            <w:proofErr w:type="gramStart"/>
                            <w:r w:rsidRPr="00EC30BE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>XXVI</w:t>
                            </w:r>
                            <w:proofErr w:type="gramEnd"/>
                          </w:p>
                          <w:p w14:paraId="711D226D" w14:textId="236A0CF0" w:rsidR="002F394D" w:rsidRPr="00EC30BE" w:rsidRDefault="002F394D" w:rsidP="00323C9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  <w:r w:rsidRPr="00EC30BE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Valor do Contrato: </w:t>
                            </w:r>
                            <w:r w:rsidRPr="00EC30BE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R$ </w:t>
                            </w:r>
                            <w:r w:rsidR="009F7A81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8.945.67</w:t>
                            </w:r>
                            <w:r w:rsidR="00601B57" w:rsidRPr="00EC30BE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9F7A81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oito mil novecentos e quarenta cinco reais e sessenta sete centavos</w:t>
                            </w:r>
                            <w:proofErr w:type="gramStart"/>
                            <w:r w:rsidR="009F7A81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1B57" w:rsidRPr="00EC30BE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Pr="00EC30BE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DB86968" w14:textId="52721260" w:rsidR="00323C95" w:rsidRPr="00EC30BE" w:rsidRDefault="00601B57" w:rsidP="00323C9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  <w:r w:rsidRPr="00EC30BE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Prazo de entrega: Janeiro de 2023 a Dezembro de 2023.</w:t>
                            </w:r>
                          </w:p>
                          <w:p w14:paraId="05BE9BB9" w14:textId="78DB4B77" w:rsidR="002F394D" w:rsidRPr="00EC30BE" w:rsidRDefault="002F394D" w:rsidP="00323C9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C30BE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Vigência: </w:t>
                            </w:r>
                            <w:r w:rsidR="00323C95" w:rsidRPr="00EC30BE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>Data da Assinatura</w:t>
                            </w:r>
                            <w:r w:rsidRPr="00EC30BE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9F7A81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31</w:t>
                            </w:r>
                            <w:r w:rsidR="00D923F2" w:rsidRPr="00EC30BE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/12/202</w:t>
                            </w:r>
                            <w:r w:rsidR="00601B57" w:rsidRPr="00EC30BE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EC30BE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68BFE0" w14:textId="77777777" w:rsidR="002F394D" w:rsidRPr="00EC30BE" w:rsidRDefault="002F394D" w:rsidP="002F39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5995F301" w14:textId="4FB4C363" w:rsidR="002F394D" w:rsidRPr="00D923F2" w:rsidRDefault="002F394D" w:rsidP="002F39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30BE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Bocaina do Sul, </w:t>
                            </w:r>
                            <w:r w:rsidR="009F7A81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25</w:t>
                            </w:r>
                            <w:r w:rsidR="004C7B0E" w:rsidRPr="00EC30BE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601B57" w:rsidRPr="00EC30BE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Janeiro de 2023</w:t>
                            </w:r>
                            <w:r w:rsidRPr="00EC30BE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6898464D" w14:textId="77777777" w:rsidR="002F394D" w:rsidRPr="00D923F2" w:rsidRDefault="002F394D" w:rsidP="002F394D">
                            <w:pPr>
                              <w:pStyle w:val="Corpodetex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CDE91E" w14:textId="282328D1" w:rsidR="002F394D" w:rsidRPr="00D923F2" w:rsidRDefault="00372C38" w:rsidP="002F394D">
                            <w:pPr>
                              <w:pStyle w:val="Corpodetex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JOÃO EDUARDO DELLA JUSTINA</w:t>
                            </w:r>
                            <w:r w:rsidR="00323C9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MELIANA GÓSS SCHLICHTING</w:t>
                            </w:r>
                          </w:p>
                          <w:p w14:paraId="5A74E203" w14:textId="74E48E46" w:rsidR="002F394D" w:rsidRPr="00D923F2" w:rsidRDefault="00323C95" w:rsidP="00323C95">
                            <w:pPr>
                              <w:pStyle w:val="Corpodetexto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372C38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Prefeito Municipal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Secretaria de Saúde</w:t>
                            </w:r>
                          </w:p>
                          <w:p w14:paraId="510F7D2F" w14:textId="77777777" w:rsidR="002F394D" w:rsidRPr="00D923F2" w:rsidRDefault="002F394D" w:rsidP="002F394D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A4243B9" w14:textId="77777777" w:rsidR="002F394D" w:rsidRPr="007C106C" w:rsidRDefault="002F394D" w:rsidP="002F394D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2CED45" w14:textId="77777777" w:rsidR="002F394D" w:rsidRPr="007C106C" w:rsidRDefault="002F394D" w:rsidP="002F394D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5973A78" w14:textId="77777777" w:rsidR="002F394D" w:rsidRPr="007C106C" w:rsidRDefault="002F394D" w:rsidP="002F394D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AAF598" w14:textId="77777777" w:rsidR="002F394D" w:rsidRPr="007C106C" w:rsidRDefault="002F394D" w:rsidP="002F394D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3pt;margin-top:-38.6pt;width:464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">
                <v:textbox>
                  <w:txbxContent>
                    <w:p w14:paraId="6FD58C26" w14:textId="77777777" w:rsidR="002F394D" w:rsidRPr="007C106C" w:rsidRDefault="002F394D" w:rsidP="002F394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6E6E919A" w14:textId="77777777" w:rsidR="002F394D" w:rsidRDefault="002F394D" w:rsidP="002F394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0D21D172" w14:textId="18BE2428" w:rsidR="00601B57" w:rsidRDefault="00601B57" w:rsidP="002F394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FUNDOMUNICIPAL DE SAÚDE</w:t>
                      </w:r>
                    </w:p>
                    <w:p w14:paraId="22D4AE45" w14:textId="77777777" w:rsidR="002F394D" w:rsidRPr="007C106C" w:rsidRDefault="002F394D" w:rsidP="002F394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542E4124" w14:textId="64C02960" w:rsidR="002F394D" w:rsidRPr="00EC30BE" w:rsidRDefault="002F394D" w:rsidP="002F39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EC30B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EXTRATO DE DISPENSA DE LICITAÇÃO Nº</w:t>
                      </w:r>
                      <w:r w:rsidR="00ED054E" w:rsidRPr="00EC30B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EC30B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9F7A8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EC30BE" w:rsidRPr="00EC30B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/2023</w:t>
                      </w:r>
                    </w:p>
                    <w:p w14:paraId="0D85E523" w14:textId="15B146ED" w:rsidR="002F394D" w:rsidRPr="005D24A5" w:rsidRDefault="002F394D" w:rsidP="002F39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C30B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9F7A8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04</w:t>
                      </w:r>
                      <w:r w:rsidR="00EC30BE" w:rsidRPr="00EC30BE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/2023</w:t>
                      </w:r>
                      <w:r w:rsidRPr="005D24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B42822" w14:textId="77777777" w:rsidR="002F394D" w:rsidRPr="005D24A5" w:rsidRDefault="002F394D" w:rsidP="002F39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E7497EF" w14:textId="66B92BA8" w:rsidR="002F394D" w:rsidRPr="005D24A5" w:rsidRDefault="00601B57" w:rsidP="00323C95">
                      <w:pPr>
                        <w:widowControl w:val="0"/>
                        <w:pBdr>
                          <w:lef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601B57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O MUNICÍPIO DE BOCAINA DO SUL, pessoa jurídica de direito público, inscrita no CNPJ sob o nº 01.606.852/0001-90, com sede na Rua João Assink, 322, - Centro, CEP 88538-000, representada </w:t>
                      </w:r>
                      <w:proofErr w:type="gramStart"/>
                      <w:r w:rsidRPr="00601B57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>pela prefeito</w:t>
                      </w:r>
                      <w:proofErr w:type="gramEnd"/>
                      <w:r w:rsidRPr="00601B57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01B57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>Sr</w:t>
                      </w:r>
                      <w:proofErr w:type="spellEnd"/>
                      <w:r w:rsidRPr="00601B57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JOÃO EDUARDO DELLA JUSTINA e </w:t>
                      </w:r>
                      <w:proofErr w:type="spellStart"/>
                      <w:r w:rsidRPr="00601B57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Pr="00601B57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FUNDO MUNICIPAL DE SAÚDE DO MUNICÍPIO DE BOCAINA DO SUL, inscrito no CNPJ sob nº 11.679.183/0001-30, com sede na Rua João Assink, 456, Centro, nesse município de Bocaina do Sul – SC, representado por sua Gestora, e Secretaria de Saúde Sra. MELIANA GOSS SCHLICHTING</w:t>
                      </w:r>
                      <w:r w:rsidR="002F394D" w:rsidRPr="005D24A5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, em cumprimento ao art. </w:t>
                      </w:r>
                      <w:r w:rsidR="00021982" w:rsidRPr="005D24A5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>26</w:t>
                      </w:r>
                      <w:r w:rsidR="002F394D" w:rsidRPr="005D24A5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da Lei 8.666/93, e ao princípio da publicidade (art. 37 da CF/1988), torna público o extrato da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de dispensa </w:t>
                      </w:r>
                      <w:r w:rsidR="002F394D" w:rsidRPr="005D24A5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ABAIXO, conforme segue: </w:t>
                      </w:r>
                    </w:p>
                    <w:p w14:paraId="4F578188" w14:textId="539C026C" w:rsidR="00323C95" w:rsidRPr="00EC30BE" w:rsidRDefault="002F394D" w:rsidP="00323C95">
                      <w:pPr>
                        <w:pStyle w:val="Corpodetex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C30BE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Dispensa de Licitação nº </w:t>
                      </w:r>
                      <w:r w:rsidR="00EC30BE" w:rsidRPr="00EC30BE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0</w:t>
                      </w:r>
                      <w:r w:rsidR="009F7A81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EC30BE" w:rsidRPr="00EC30BE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/2023</w:t>
                      </w:r>
                      <w:r w:rsidRPr="00EC30BE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– Processo Administrativo nº </w:t>
                      </w:r>
                      <w:r w:rsidR="009F7A81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04</w:t>
                      </w:r>
                      <w:r w:rsidR="00EC30BE" w:rsidRPr="00EC30BE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/2023</w:t>
                      </w:r>
                      <w:r w:rsidRPr="00EC30BE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>.</w:t>
                      </w:r>
                      <w:r w:rsidRPr="00EC30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EC30BE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Contratante:</w:t>
                      </w:r>
                      <w:r w:rsidRPr="00EC30BE">
                        <w:rPr>
                          <w:rFonts w:asciiTheme="majorHAnsi" w:hAnsiTheme="majorHAnsi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021982" w:rsidRPr="00EC30BE">
                        <w:rPr>
                          <w:rFonts w:asciiTheme="majorHAnsi" w:hAnsiTheme="majorHAnsi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MUNICIPIO DE BOCAINA DO SUL (CNPJ nº 01.606.852/0001-90) e</w:t>
                      </w:r>
                      <w:proofErr w:type="gramStart"/>
                      <w:r w:rsidR="00021982" w:rsidRPr="00EC30BE">
                        <w:rPr>
                          <w:rFonts w:asciiTheme="majorHAnsi" w:hAnsiTheme="majorHAnsi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021982" w:rsidRPr="00EC30BE">
                        <w:rPr>
                          <w:rFonts w:asciiTheme="majorHAnsi" w:hAnsiTheme="majorHAnsi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o </w:t>
                      </w:r>
                      <w:r w:rsidRPr="00EC30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FUNDO MUNICIPAL DE SAUDE – SC (CNPJ n.</w:t>
                      </w:r>
                      <w:r w:rsidRPr="00EC30BE">
                        <w:rPr>
                          <w:rFonts w:asciiTheme="majorHAnsi" w:hAnsiTheme="majorHAnsi"/>
                          <w:color w:val="000000"/>
                          <w:sz w:val="20"/>
                          <w:szCs w:val="20"/>
                        </w:rPr>
                        <w:t xml:space="preserve"> 11.679.183/0001-30</w:t>
                      </w:r>
                      <w:r w:rsidRPr="00EC30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).</w:t>
                      </w:r>
                      <w:r w:rsidR="00323C95" w:rsidRPr="00EC30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3FE104" w14:textId="5697CC59" w:rsidR="002F394D" w:rsidRPr="00EC30BE" w:rsidRDefault="002F394D" w:rsidP="00323C95">
                      <w:pPr>
                        <w:pStyle w:val="Corpodetexto"/>
                        <w:rPr>
                          <w:rFonts w:asciiTheme="majorHAnsi" w:eastAsia="Calibri" w:hAnsiTheme="majorHAnsi"/>
                          <w:sz w:val="20"/>
                          <w:szCs w:val="20"/>
                        </w:rPr>
                      </w:pPr>
                      <w:r w:rsidRPr="00EC30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Contratada: </w:t>
                      </w:r>
                      <w:bookmarkStart w:id="1" w:name="_GoBack"/>
                      <w:r w:rsidR="009F7A81" w:rsidRPr="00AA3940">
                        <w:rPr>
                          <w:b/>
                        </w:rPr>
                        <w:t>PORTO SEGURO COMPANHIA DE SEGUROS GERAIS</w:t>
                      </w:r>
                      <w:r w:rsidR="009F7A81" w:rsidRPr="00AA3940">
                        <w:rPr>
                          <w:bCs/>
                        </w:rPr>
                        <w:t xml:space="preserve">, </w:t>
                      </w:r>
                      <w:r w:rsidR="009F7A81" w:rsidRPr="00AA3940">
                        <w:t>CNPJ sob o Nº. 61.198.164/0001-60</w:t>
                      </w:r>
                    </w:p>
                    <w:p w14:paraId="1E73B557" w14:textId="40244310" w:rsidR="009F7A81" w:rsidRDefault="002F394D" w:rsidP="009F7A81">
                      <w:pPr>
                        <w:pStyle w:val="Textoembloco"/>
                        <w:ind w:left="0" w:right="-66" w:firstLine="0"/>
                        <w:rPr>
                          <w:rFonts w:asciiTheme="majorHAnsi" w:eastAsia="Calibri" w:hAnsiTheme="majorHAnsi"/>
                          <w:bCs/>
                          <w:sz w:val="20"/>
                          <w:szCs w:val="20"/>
                        </w:rPr>
                      </w:pPr>
                      <w:r w:rsidRPr="00EC30B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Objeto:</w:t>
                      </w:r>
                      <w:r w:rsidRPr="00EC30BE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F7A81" w:rsidRPr="0037175B">
                        <w:rPr>
                          <w:rFonts w:ascii="Arial" w:hAnsi="Arial" w:cs="Arial"/>
                          <w:shd w:val="clear" w:color="auto" w:fill="F9F9F9"/>
                        </w:rPr>
                        <w:t>O presente contrato tem por objetivo a contratação de empresa especializada</w:t>
                      </w:r>
                      <w:r w:rsidR="009F7A81" w:rsidRPr="00B43254">
                        <w:rPr>
                          <w:rFonts w:ascii="Arial" w:hAnsi="Arial" w:cs="Arial"/>
                          <w:shd w:val="clear" w:color="auto" w:fill="F9F9F9"/>
                        </w:rPr>
                        <w:t xml:space="preserve"> para cobertura de seguro Total</w:t>
                      </w:r>
                      <w:r w:rsidR="009F7A81">
                        <w:rPr>
                          <w:rFonts w:asciiTheme="majorHAnsi" w:eastAsia="Calibri" w:hAnsiTheme="maj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6EA2F15" w14:textId="58007ADC" w:rsidR="002F394D" w:rsidRPr="00EC30BE" w:rsidRDefault="002F394D" w:rsidP="009F7A81">
                      <w:pPr>
                        <w:pStyle w:val="Textoembloco"/>
                        <w:ind w:left="0" w:right="-66" w:firstLine="0"/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</w:pPr>
                      <w:r w:rsidRPr="00EC30BE">
                        <w:rPr>
                          <w:rFonts w:asciiTheme="majorHAnsi" w:eastAsia="Calibri" w:hAnsiTheme="majorHAnsi"/>
                          <w:bCs/>
                          <w:sz w:val="20"/>
                          <w:szCs w:val="20"/>
                        </w:rPr>
                        <w:t xml:space="preserve">Fundamento legal: </w:t>
                      </w:r>
                      <w:r w:rsidRPr="00EC30BE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 xml:space="preserve">Lei 8666/1993, artigo 24, inciso </w:t>
                      </w:r>
                      <w:proofErr w:type="gramStart"/>
                      <w:r w:rsidRPr="00EC30BE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>XXVI</w:t>
                      </w:r>
                      <w:proofErr w:type="gramEnd"/>
                    </w:p>
                    <w:p w14:paraId="711D226D" w14:textId="236A0CF0" w:rsidR="002F394D" w:rsidRPr="00EC30BE" w:rsidRDefault="002F394D" w:rsidP="00323C95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  <w:r w:rsidRPr="00EC30BE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 xml:space="preserve">Valor do Contrato: </w:t>
                      </w:r>
                      <w:r w:rsidRPr="00EC30BE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R$ </w:t>
                      </w:r>
                      <w:r w:rsidR="009F7A81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8.945.67</w:t>
                      </w:r>
                      <w:r w:rsidR="00601B57" w:rsidRPr="00EC30BE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(</w:t>
                      </w:r>
                      <w:r w:rsidR="009F7A81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oito mil novecentos e quarenta cinco reais e sessenta sete centavos</w:t>
                      </w:r>
                      <w:proofErr w:type="gramStart"/>
                      <w:r w:rsidR="009F7A81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</w:t>
                      </w:r>
                      <w:r w:rsidR="00601B57" w:rsidRPr="00EC30BE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Pr="00EC30BE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DB86968" w14:textId="52721260" w:rsidR="00323C95" w:rsidRPr="00EC30BE" w:rsidRDefault="00601B57" w:rsidP="00323C95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  <w:r w:rsidRPr="00EC30BE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Prazo de entrega: Janeiro de 2023 a Dezembro de 2023.</w:t>
                      </w:r>
                    </w:p>
                    <w:p w14:paraId="05BE9BB9" w14:textId="78DB4B77" w:rsidR="002F394D" w:rsidRPr="00EC30BE" w:rsidRDefault="002F394D" w:rsidP="00323C95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b/>
                          <w:sz w:val="20"/>
                          <w:szCs w:val="20"/>
                        </w:rPr>
                      </w:pPr>
                      <w:r w:rsidRPr="00EC30BE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 xml:space="preserve">Vigência: </w:t>
                      </w:r>
                      <w:r w:rsidR="00323C95" w:rsidRPr="00EC30BE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>Data da Assinatura</w:t>
                      </w:r>
                      <w:r w:rsidRPr="00EC30BE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a </w:t>
                      </w:r>
                      <w:r w:rsidR="009F7A81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31</w:t>
                      </w:r>
                      <w:r w:rsidR="00D923F2" w:rsidRPr="00EC30BE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/12/202</w:t>
                      </w:r>
                      <w:r w:rsidR="00601B57" w:rsidRPr="00EC30BE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3</w:t>
                      </w:r>
                      <w:r w:rsidRPr="00EC30BE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7C68BFE0" w14:textId="77777777" w:rsidR="002F394D" w:rsidRPr="00EC30BE" w:rsidRDefault="002F394D" w:rsidP="002F39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bookmarkEnd w:id="1"/>
                    <w:p w14:paraId="5995F301" w14:textId="4FB4C363" w:rsidR="002F394D" w:rsidRPr="00D923F2" w:rsidRDefault="002F394D" w:rsidP="002F39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C30BE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 xml:space="preserve">Bocaina do Sul, </w:t>
                      </w:r>
                      <w:r w:rsidR="009F7A81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>25</w:t>
                      </w:r>
                      <w:r w:rsidR="004C7B0E" w:rsidRPr="00EC30BE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 xml:space="preserve"> de</w:t>
                      </w:r>
                      <w:r w:rsidR="00601B57" w:rsidRPr="00EC30BE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 xml:space="preserve"> Janeiro de 2023</w:t>
                      </w:r>
                      <w:r w:rsidRPr="00EC30BE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D923F2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6898464D" w14:textId="77777777" w:rsidR="002F394D" w:rsidRPr="00D923F2" w:rsidRDefault="002F394D" w:rsidP="002F394D">
                      <w:pPr>
                        <w:pStyle w:val="Corpodetex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CDE91E" w14:textId="282328D1" w:rsidR="002F394D" w:rsidRPr="00D923F2" w:rsidRDefault="00372C38" w:rsidP="002F394D">
                      <w:pPr>
                        <w:pStyle w:val="Corpodetex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JOÃO EDUARDO DELLA JUSTINA</w:t>
                      </w:r>
                      <w:r w:rsidR="00323C95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MELIANA GÓSS SCHLICHTING</w:t>
                      </w:r>
                    </w:p>
                    <w:p w14:paraId="5A74E203" w14:textId="74E48E46" w:rsidR="002F394D" w:rsidRPr="00D923F2" w:rsidRDefault="00323C95" w:rsidP="00323C95">
                      <w:pPr>
                        <w:pStyle w:val="Corpodetexto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</w:t>
                      </w:r>
                      <w:r w:rsidR="00372C38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Prefeito Municipal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Secretaria de Saúde</w:t>
                      </w:r>
                    </w:p>
                    <w:p w14:paraId="510F7D2F" w14:textId="77777777" w:rsidR="002F394D" w:rsidRPr="00D923F2" w:rsidRDefault="002F394D" w:rsidP="002F394D">
                      <w:pPr>
                        <w:spacing w:line="240" w:lineRule="auto"/>
                        <w:jc w:val="both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</w:p>
                    <w:p w14:paraId="5A4243B9" w14:textId="77777777" w:rsidR="002F394D" w:rsidRPr="007C106C" w:rsidRDefault="002F394D" w:rsidP="002F394D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3B2CED45" w14:textId="77777777" w:rsidR="002F394D" w:rsidRPr="007C106C" w:rsidRDefault="002F394D" w:rsidP="002F394D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5973A78" w14:textId="77777777" w:rsidR="002F394D" w:rsidRPr="007C106C" w:rsidRDefault="002F394D" w:rsidP="002F394D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55AAF598" w14:textId="77777777" w:rsidR="002F394D" w:rsidRPr="007C106C" w:rsidRDefault="002F394D" w:rsidP="002F394D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B982AB" w14:textId="77777777" w:rsidR="00CD733D" w:rsidRDefault="00CD733D"/>
    <w:p w14:paraId="65D6A7AB" w14:textId="77777777" w:rsidR="00CD733D" w:rsidRPr="00CD733D" w:rsidRDefault="00CD733D" w:rsidP="00CD733D"/>
    <w:p w14:paraId="76EB4B3F" w14:textId="77777777" w:rsidR="00CD733D" w:rsidRPr="00CD733D" w:rsidRDefault="00CD733D" w:rsidP="00CD733D"/>
    <w:p w14:paraId="3BB2A0F4" w14:textId="77777777" w:rsidR="00CD733D" w:rsidRPr="00CD733D" w:rsidRDefault="00CD733D" w:rsidP="00CD733D"/>
    <w:p w14:paraId="4ED58E3A" w14:textId="77777777" w:rsidR="00CD733D" w:rsidRPr="00CD733D" w:rsidRDefault="00CD733D" w:rsidP="00CD733D"/>
    <w:p w14:paraId="71BE1BE3" w14:textId="77777777" w:rsidR="00CD733D" w:rsidRPr="00CD733D" w:rsidRDefault="00CD733D" w:rsidP="00CD733D"/>
    <w:p w14:paraId="2540C4FC" w14:textId="77777777" w:rsidR="00CD733D" w:rsidRPr="00CD733D" w:rsidRDefault="00CD733D" w:rsidP="00CD733D"/>
    <w:p w14:paraId="40D1B237" w14:textId="77777777" w:rsidR="00CD733D" w:rsidRPr="00CD733D" w:rsidRDefault="00CD733D" w:rsidP="00CD733D"/>
    <w:p w14:paraId="47AECA70" w14:textId="77777777" w:rsidR="00CD733D" w:rsidRPr="00CD733D" w:rsidRDefault="00CD733D" w:rsidP="00CD733D"/>
    <w:p w14:paraId="1798F817" w14:textId="77777777" w:rsidR="00CD733D" w:rsidRPr="00CD733D" w:rsidRDefault="00CD733D" w:rsidP="00CD733D"/>
    <w:p w14:paraId="6272562E" w14:textId="77777777" w:rsidR="00CD733D" w:rsidRPr="00CD733D" w:rsidRDefault="00CD733D" w:rsidP="00CD733D"/>
    <w:p w14:paraId="57611C05" w14:textId="77777777" w:rsidR="00CD733D" w:rsidRPr="00CD733D" w:rsidRDefault="00CD733D" w:rsidP="00CD733D"/>
    <w:p w14:paraId="38391452" w14:textId="77777777" w:rsidR="00CD733D" w:rsidRDefault="00CD733D" w:rsidP="00CD733D"/>
    <w:p w14:paraId="00CD62D6" w14:textId="77777777" w:rsidR="00CD733D" w:rsidRDefault="00CD733D" w:rsidP="00CD733D"/>
    <w:sectPr w:rsidR="00CD7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0497A"/>
    <w:multiLevelType w:val="hybridMultilevel"/>
    <w:tmpl w:val="DB945D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52"/>
    <w:rsid w:val="00013544"/>
    <w:rsid w:val="00021982"/>
    <w:rsid w:val="0006168F"/>
    <w:rsid w:val="001650FD"/>
    <w:rsid w:val="001C656F"/>
    <w:rsid w:val="002F394D"/>
    <w:rsid w:val="00323C95"/>
    <w:rsid w:val="00372C38"/>
    <w:rsid w:val="003C334B"/>
    <w:rsid w:val="004B4593"/>
    <w:rsid w:val="004C7B0E"/>
    <w:rsid w:val="00526219"/>
    <w:rsid w:val="0052637F"/>
    <w:rsid w:val="00555591"/>
    <w:rsid w:val="005D24A5"/>
    <w:rsid w:val="00601B57"/>
    <w:rsid w:val="00615E56"/>
    <w:rsid w:val="00642F42"/>
    <w:rsid w:val="00970DCE"/>
    <w:rsid w:val="009F7A81"/>
    <w:rsid w:val="00BC0250"/>
    <w:rsid w:val="00BC0A52"/>
    <w:rsid w:val="00CD733D"/>
    <w:rsid w:val="00D923F2"/>
    <w:rsid w:val="00DA5319"/>
    <w:rsid w:val="00DF2F54"/>
    <w:rsid w:val="00EC30BE"/>
    <w:rsid w:val="00ED054E"/>
    <w:rsid w:val="00F4655B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E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F3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39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CD733D"/>
    <w:rPr>
      <w:color w:val="0000FF"/>
      <w:u w:val="single"/>
    </w:rPr>
  </w:style>
  <w:style w:type="paragraph" w:styleId="Textoembloco">
    <w:name w:val="Block Text"/>
    <w:basedOn w:val="Normal"/>
    <w:rsid w:val="00CD733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F3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39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CD733D"/>
    <w:rPr>
      <w:color w:val="0000FF"/>
      <w:u w:val="single"/>
    </w:rPr>
  </w:style>
  <w:style w:type="paragraph" w:styleId="Textoembloco">
    <w:name w:val="Block Text"/>
    <w:basedOn w:val="Normal"/>
    <w:rsid w:val="00CD733D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2022-02-01T16:03:00Z</cp:lastPrinted>
  <dcterms:created xsi:type="dcterms:W3CDTF">2023-02-07T14:24:00Z</dcterms:created>
  <dcterms:modified xsi:type="dcterms:W3CDTF">2023-02-07T14:24:00Z</dcterms:modified>
</cp:coreProperties>
</file>