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13C4B" w14:textId="1C55EA07" w:rsidR="00830532" w:rsidRDefault="00830532" w:rsidP="00EC579C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6AEF" wp14:editId="26FFD547">
                <wp:simplePos x="0" y="0"/>
                <wp:positionH relativeFrom="column">
                  <wp:posOffset>-551180</wp:posOffset>
                </wp:positionH>
                <wp:positionV relativeFrom="paragraph">
                  <wp:posOffset>-49530</wp:posOffset>
                </wp:positionV>
                <wp:extent cx="6080125" cy="5029200"/>
                <wp:effectExtent l="0" t="0" r="15875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E5F4" w14:textId="77777777" w:rsidR="00EC579C" w:rsidRPr="00B16A74" w:rsidRDefault="00EC579C" w:rsidP="00EC579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14:paraId="718A8227" w14:textId="77777777" w:rsidR="00EC579C" w:rsidRPr="00B16A74" w:rsidRDefault="00EC579C" w:rsidP="00EC579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sz w:val="16"/>
                                <w:szCs w:val="16"/>
                              </w:rPr>
                              <w:t>PREFEITURA MUNICIPAL</w:t>
                            </w:r>
                            <w:r w:rsidRPr="00B16A74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  <w:p w14:paraId="69AFFB11" w14:textId="77777777" w:rsidR="00EC579C" w:rsidRPr="00B16A74" w:rsidRDefault="00EC579C" w:rsidP="00EC57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75BE86D" w14:textId="77777777" w:rsidR="004F1090" w:rsidRPr="00B16A74" w:rsidRDefault="00EC579C" w:rsidP="00EC57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0E483CC4" w14:textId="1BFB3736" w:rsidR="004F1090" w:rsidRPr="00B16A74" w:rsidRDefault="004F1090" w:rsidP="004F1090">
                            <w:pPr>
                              <w:pStyle w:val="Ttulo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EDITAL DO PREGÃO PRESENCIAL Nº 0</w:t>
                            </w:r>
                            <w:r w:rsidR="000D629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B16A7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/202</w:t>
                            </w:r>
                            <w:r w:rsidR="00B16A74" w:rsidRPr="00B16A7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044FD445" w14:textId="47592FEF" w:rsidR="004F1090" w:rsidRPr="00B16A74" w:rsidRDefault="004F1090" w:rsidP="004F1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(Processo </w:t>
                            </w:r>
                            <w:r w:rsidR="000D62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Administrativo de Licitação nº 12</w:t>
                            </w:r>
                            <w:r w:rsidR="00B16A74" w:rsidRPr="00B16A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/2023</w:t>
                            </w:r>
                            <w:r w:rsidRPr="00B16A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9191CA7" w14:textId="44142F61" w:rsidR="00B16A74" w:rsidRPr="00B16A74" w:rsidRDefault="000D6293" w:rsidP="00B16A74">
                            <w:pPr>
                              <w:jc w:val="both"/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inscrita no CNPJ/MF sob nº 01.606.852/0001-90, com sede a Rua João </w:t>
                            </w:r>
                            <w:proofErr w:type="spellStart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nº 322, Centro, em Bocaina do Sul, estado de Santa Catarina, nesse ato representado por sua Prefeita em exercício ALICE PESSOA CÓRDOVA, e o FUNDO MUNICIPAL DE SAÚDE DO MUNICÍPIO DE BOCAINA DO SUL – SC, pessoa jurídica de direito público interno, inscrita no CNPJ/MF sob nº 11.679.183/0001-30, com sede na Rua João </w:t>
                            </w:r>
                            <w:proofErr w:type="spellStart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456, Centro, em Bocaina do Sul – SC, neste ato representado pela Secretaria de Saúde e gestora do Fundo Municipal de Saúde, Sr. MELIANA GOSS SCHLICHTING, por meio da Pregoeira e sua Equipe de Apoio, comunica aos interessados que fará realizar licitação na modalidade </w:t>
                            </w:r>
                            <w:r w:rsidRPr="000D62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PREGÃO PRESENCIA</w:t>
                            </w:r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L que tem por objeto a contratação de serviço de </w:t>
                            </w:r>
                            <w:r w:rsidRPr="000D62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transporte dos munícipes de Bocaina do Sul que frequentam curso superior ou técnico na cidade de Lages (ida e volta); transporte escolar dos alunos da rede pública de ensino que residem no interior de Bocaina do Sul para as unidades públicas de ensino (ida e volta); bem como para a contratação de transporte intermunicipal de passageiros para outras cidades, para atendimento às demandas das diversas secretarias municipais e do fundo municipal de saúde, para todo o exercício financeiro de 2023</w:t>
                            </w:r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cuja contratação se dará nas condições e especificações desse edital e seus respectivos anexos. 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322, Centro. O Credenciamento será feito a partir das 08h e 30min do dia </w:t>
                            </w:r>
                            <w:r w:rsidRPr="000D62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13.03.2023</w:t>
                            </w:r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. Abertura da sessão será às 08h e 50min do mesmo dia. A presente licitação será do tipo MENOR PREÇO POR ITEM,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conta-corrente</w:t>
                            </w:r>
                            <w:proofErr w:type="spellEnd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</w:t>
                            </w:r>
                            <w:proofErr w:type="gramStart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  <w:r w:rsidRPr="000D629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para obter informações sobre essa licitação.</w:t>
                            </w:r>
                          </w:p>
                          <w:p w14:paraId="1671E380" w14:textId="2DC3E3AC" w:rsidR="00EC579C" w:rsidRPr="00B16A74" w:rsidRDefault="00EC579C" w:rsidP="00EC57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Bocaina do Sul, </w:t>
                            </w:r>
                            <w:r w:rsidR="000D6293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28</w:t>
                            </w:r>
                            <w:proofErr w:type="gramStart"/>
                            <w:r w:rsidR="00BC73D6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B16A74"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fevereiro</w:t>
                            </w:r>
                            <w:r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de 202</w:t>
                            </w:r>
                            <w:r w:rsidR="00B16A74"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023930" w14:textId="3990BCE3" w:rsidR="00B16A74" w:rsidRPr="00B16A74" w:rsidRDefault="00B16A74" w:rsidP="004F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JULIANA CELESTINO FERREIRA</w:t>
                            </w:r>
                          </w:p>
                          <w:p w14:paraId="4617937D" w14:textId="364BF611" w:rsidR="00EC579C" w:rsidRPr="00B16A74" w:rsidRDefault="00B16A74" w:rsidP="004F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Pregoeira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3.4pt;margin-top:-3.9pt;width:478.75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">
                <v:textbox>
                  <w:txbxContent>
                    <w:p w14:paraId="33A8E5F4" w14:textId="77777777" w:rsidR="00EC579C" w:rsidRPr="00B16A74" w:rsidRDefault="00EC579C" w:rsidP="00EC579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B16A74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14:paraId="718A8227" w14:textId="77777777" w:rsidR="00EC579C" w:rsidRPr="00B16A74" w:rsidRDefault="00EC579C" w:rsidP="00EC579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B16A74">
                        <w:rPr>
                          <w:sz w:val="16"/>
                          <w:szCs w:val="16"/>
                        </w:rPr>
                        <w:t>PREFEITURA MUNICIPAL</w:t>
                      </w:r>
                      <w:r w:rsidRPr="00B16A74"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  <w:p w14:paraId="69AFFB11" w14:textId="77777777" w:rsidR="00EC579C" w:rsidRPr="00B16A74" w:rsidRDefault="00EC579C" w:rsidP="00EC57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175BE86D" w14:textId="77777777" w:rsidR="004F1090" w:rsidRPr="00B16A74" w:rsidRDefault="00EC579C" w:rsidP="00EC57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 LICITAÇÃO</w:t>
                      </w:r>
                    </w:p>
                    <w:p w14:paraId="0E483CC4" w14:textId="1BFB3736" w:rsidR="004F1090" w:rsidRPr="00B16A74" w:rsidRDefault="004F1090" w:rsidP="004F1090">
                      <w:pPr>
                        <w:pStyle w:val="Ttulo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EDITAL DO PREGÃO PRESENCIAL Nº 0</w:t>
                      </w:r>
                      <w:r w:rsidR="000D629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5</w:t>
                      </w:r>
                      <w:r w:rsidRPr="00B16A7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/202</w:t>
                      </w:r>
                      <w:r w:rsidR="00B16A74" w:rsidRPr="00B16A7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</w:t>
                      </w:r>
                    </w:p>
                    <w:p w14:paraId="044FD445" w14:textId="47592FEF" w:rsidR="004F1090" w:rsidRPr="00B16A74" w:rsidRDefault="004F1090" w:rsidP="004F109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(Processo </w:t>
                      </w:r>
                      <w:r w:rsidR="000D629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Administrativo de Licitação nº 12</w:t>
                      </w:r>
                      <w:r w:rsidR="00B16A74" w:rsidRPr="00B16A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/2023</w:t>
                      </w:r>
                      <w:r w:rsidRPr="00B16A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09191CA7" w14:textId="44142F61" w:rsidR="00B16A74" w:rsidRPr="00B16A74" w:rsidRDefault="000D6293" w:rsidP="00B16A74">
                      <w:pPr>
                        <w:jc w:val="both"/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O Município de Bocaina do Sul, pessoa jurídica de direito público interno, inscrita no CNPJ/MF sob nº 01.606.852/0001-90, com sede a Rua João </w:t>
                      </w:r>
                      <w:proofErr w:type="spellStart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nº 322, Centro, em Bocaina do Sul, estado de Santa Catarina, nesse ato representado por sua Prefeita em exercício ALICE PESSOA CÓRDOVA, e o FUNDO MUNICIPAL DE SAÚDE DO MUNICÍPIO DE BOCAINA DO SUL – SC, pessoa jurídica de direito público interno, inscrita no CNPJ/MF sob nº 11.679.183/0001-30, com sede na Rua João </w:t>
                      </w:r>
                      <w:proofErr w:type="spellStart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456, Centro, em Bocaina do Sul – SC, neste ato representado pela Secretaria de Saúde e gestora do Fundo Municipal de Saúde, Sr. MELIANA GOSS SCHLICHTING, por meio da Pregoeira e sua Equipe de Apoio, comunica aos interessados que fará realizar licitação na modalidade </w:t>
                      </w:r>
                      <w:r w:rsidRPr="000D6293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PREGÃO PRESENCIA</w:t>
                      </w:r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L que tem por objeto a contratação de serviço de </w:t>
                      </w:r>
                      <w:r w:rsidRPr="000D6293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transporte dos munícipes de Bocaina do Sul que frequentam curso superior ou técnico na cidade de Lages (ida e volta); transporte escolar dos alunos da rede pública de ensino que residem no interior de Bocaina do Sul para as unidades públicas de ensino (ida e volta); bem como para a contratação de transporte intermunicipal de passageiros para outras cidades, para atendimento às demandas das diversas secretarias municipais e do fundo municipal de saúde, para todo o exercício financeiro de 2023</w:t>
                      </w:r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cuja contratação se dará nas condições e especificações desse edital e seus respectivos anexos. Os envelopes de "PROPOSTA" e "DOCUMENTAÇÃO" deverão ser entregues no Setor de Licitações, localizado na sede deste Município – Rua João </w:t>
                      </w:r>
                      <w:proofErr w:type="spellStart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322, Centro. O Credenciamento será feito a partir das 08h e 30min do dia </w:t>
                      </w:r>
                      <w:r w:rsidRPr="000D6293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13.03.2023</w:t>
                      </w:r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. Abertura da sessão será às 08h e 50min do mesmo dia. A presente licitação será do tipo MENOR PREÇO POR ITEM,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conta-corrente</w:t>
                      </w:r>
                      <w:proofErr w:type="spellEnd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nº 545.746-7, agência 5215-9, do Banco do Brasil, ou poderão adquirir gratuitamente, em via digital, 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</w:t>
                      </w:r>
                      <w:proofErr w:type="gramStart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.,</w:t>
                      </w:r>
                      <w:proofErr w:type="gramEnd"/>
                      <w:r w:rsidRPr="000D629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para obter informações sobre essa licitação.</w:t>
                      </w:r>
                    </w:p>
                    <w:p w14:paraId="1671E380" w14:textId="2DC3E3AC" w:rsidR="00EC579C" w:rsidRPr="00B16A74" w:rsidRDefault="00EC579C" w:rsidP="00EC57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Bocaina do Sul, </w:t>
                      </w:r>
                      <w:r w:rsidR="000D6293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28</w:t>
                      </w:r>
                      <w:proofErr w:type="gramStart"/>
                      <w:r w:rsidR="00BC73D6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de </w:t>
                      </w:r>
                      <w:r w:rsidR="00B16A74"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fevereiro</w:t>
                      </w:r>
                      <w:r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de 202</w:t>
                      </w:r>
                      <w:r w:rsidR="00B16A74"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3</w:t>
                      </w:r>
                      <w:r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71023930" w14:textId="3990BCE3" w:rsidR="00B16A74" w:rsidRPr="00B16A74" w:rsidRDefault="00B16A74" w:rsidP="004F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JULIANA CELESTINO FERREIRA</w:t>
                      </w:r>
                    </w:p>
                    <w:p w14:paraId="4617937D" w14:textId="364BF611" w:rsidR="00EC579C" w:rsidRPr="00B16A74" w:rsidRDefault="00B16A74" w:rsidP="004F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Pregoeira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304A8" w14:textId="77777777" w:rsidR="00830532" w:rsidRDefault="00830532" w:rsidP="00EC579C">
      <w:pPr>
        <w:rPr>
          <w:rFonts w:ascii="Segoe UI Light" w:hAnsi="Segoe UI Light" w:cs="Segoe UI Light"/>
          <w:bCs/>
          <w:sz w:val="20"/>
          <w:szCs w:val="20"/>
        </w:rPr>
      </w:pPr>
      <w:bookmarkStart w:id="0" w:name="_GoBack"/>
      <w:bookmarkEnd w:id="0"/>
    </w:p>
    <w:sectPr w:rsidR="00830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99"/>
    <w:rsid w:val="000D6293"/>
    <w:rsid w:val="00260E5D"/>
    <w:rsid w:val="00286D57"/>
    <w:rsid w:val="004F1090"/>
    <w:rsid w:val="00754C99"/>
    <w:rsid w:val="007C776C"/>
    <w:rsid w:val="00830532"/>
    <w:rsid w:val="008D21DF"/>
    <w:rsid w:val="009C6499"/>
    <w:rsid w:val="00AF69C5"/>
    <w:rsid w:val="00B16253"/>
    <w:rsid w:val="00B16A74"/>
    <w:rsid w:val="00B24351"/>
    <w:rsid w:val="00BC73D6"/>
    <w:rsid w:val="00EC579C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2023-02-09T18:42:00Z</cp:lastPrinted>
  <dcterms:created xsi:type="dcterms:W3CDTF">2023-02-28T21:40:00Z</dcterms:created>
  <dcterms:modified xsi:type="dcterms:W3CDTF">2023-02-28T21:40:00Z</dcterms:modified>
</cp:coreProperties>
</file>