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6009E" w14:textId="77777777" w:rsidR="009512A6" w:rsidRDefault="008C6384" w:rsidP="009512A6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59E5" wp14:editId="5660BD7B">
                <wp:simplePos x="0" y="0"/>
                <wp:positionH relativeFrom="column">
                  <wp:posOffset>-356870</wp:posOffset>
                </wp:positionH>
                <wp:positionV relativeFrom="paragraph">
                  <wp:posOffset>-168275</wp:posOffset>
                </wp:positionV>
                <wp:extent cx="6086475" cy="5534025"/>
                <wp:effectExtent l="0" t="0" r="2857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A0B4" w14:textId="77777777"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14:paraId="2F2CD8B5" w14:textId="77777777" w:rsidR="0025291C" w:rsidRDefault="0025291C" w:rsidP="0025291C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FUNDO MUNICIPAL DE SAÚDE DO MUNICIPIO</w:t>
                            </w:r>
                            <w:r w:rsidRPr="007264CC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DE </w:t>
                            </w:r>
                            <w:r w:rsidRPr="007264CC">
                              <w:rPr>
                                <w:sz w:val="20"/>
                                <w:szCs w:val="20"/>
                              </w:rPr>
                              <w:t>BOCAINA DO SUL</w:t>
                            </w:r>
                          </w:p>
                          <w:p w14:paraId="66825DE2" w14:textId="77777777" w:rsid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58A7E8" w14:textId="7777777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0E2E2BFA" w14:textId="5D9D779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PREGÃO PRESENCIAL Nº </w:t>
                            </w:r>
                            <w:r w:rsidR="0010658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01/2023</w:t>
                            </w:r>
                          </w:p>
                          <w:p w14:paraId="1C59CE3E" w14:textId="206E9E4F" w:rsidR="008C6384" w:rsidRPr="0025291C" w:rsidRDefault="000446DD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Processo Administrativo </w:t>
                            </w:r>
                            <w:r w:rsidR="0010658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06/2023</w:t>
                            </w:r>
                            <w:r w:rsidR="0025291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25291C" w:rsidRP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Registro de Preços </w:t>
                            </w:r>
                            <w:r w:rsidR="0010658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01/2023</w:t>
                            </w:r>
                          </w:p>
                          <w:p w14:paraId="3C49F1BF" w14:textId="77777777" w:rsidR="00D5266E" w:rsidRPr="00BE6C73" w:rsidRDefault="00D5266E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C823777" w14:textId="7C07EBDA" w:rsidR="008C6384" w:rsidRPr="00A445E4" w:rsidRDefault="0098158A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 FUNDO MUNICIPAL DE SAÚDE DO MUNICÍPIO DE BOCAINA DO SUL – SC, inscrito no CNPJ sob nº 11.679.183/0001-30, com sede na Rua João </w:t>
                            </w:r>
                            <w:proofErr w:type="spellStart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456, Centro, nesse município de Bocaina do Sul – SC, representado por sua Gestora, e Secretaria de Saúde Sra. </w:t>
                            </w:r>
                            <w:proofErr w:type="spellStart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Meliana</w:t>
                            </w:r>
                            <w:proofErr w:type="spellEnd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Goss</w:t>
                            </w:r>
                            <w:proofErr w:type="spellEnd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Schlichting</w:t>
                            </w:r>
                            <w:proofErr w:type="spellEnd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e o MUNICÍPIO DE BOCAINA DO SUL, pessoa jurídica de direito público interno, inscrito no CNPJ/MF sob nº 01.606.852/0001-90, com sede à Rua João </w:t>
                            </w:r>
                            <w:proofErr w:type="spellStart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nº 322, Centro, nesse município de Bocaina do Sul, representado </w:t>
                            </w:r>
                            <w:proofErr w:type="gramStart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pelo Prefeita</w:t>
                            </w:r>
                            <w:proofErr w:type="gramEnd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Municipal, Sra. Alice Pessoa </w:t>
                            </w:r>
                            <w:proofErr w:type="spellStart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Cordova</w:t>
                            </w:r>
                            <w:proofErr w:type="spellEnd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, por meio da Pregoeira e sua Equipe de Apoio, comunicam aos interessados que farão realizar licitação na modalidade PREGÃO PRESENCIAL que tem por objeto o registro de preços para futuras “</w:t>
                            </w:r>
                            <w:r w:rsidRPr="009815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Registro de preço para futuras aquisições de gêneros alimentícios em fórmulas especiais  para continuidade no atendimento à saúde da população do município de Bocaina do Sul</w:t>
                            </w:r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”, nos termos desse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322, Centro. O Credenciamento será feito </w:t>
                            </w:r>
                            <w:r w:rsidRPr="009815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 partir das 08 h e 30min do dia 16.03.2023. Abertura da sessão será às 09h e 00min do mesmo dia</w:t>
                            </w:r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A presente licitação será do tipo </w:t>
                            </w:r>
                            <w:r w:rsidRPr="009815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MENOR PREÇO POR ITEM</w:t>
                            </w:r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</w:t>
                            </w:r>
                            <w:hyperlink r:id="rId6" w:history="1">
                              <w:r w:rsidR="00A03A64" w:rsidRPr="005E33E9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="00A03A6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Impugnações ou questionamentos acerca do edital, inclusive os de ordem técnica, serão respondidos pelo Pregoeira exclusivamente por meio eletrônico por meio do endereço </w:t>
                            </w:r>
                            <w:hyperlink r:id="rId7" w:history="1">
                              <w:r w:rsidRPr="005E33E9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licitacao@bocaina.sc.gov.br</w:t>
                              </w:r>
                            </w:hyperlink>
                            <w:bookmarkStart w:id="0" w:name="_GoBack"/>
                            <w:bookmarkEnd w:id="0"/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8" w:history="1">
                              <w:r w:rsidR="00A03A64" w:rsidRPr="005E33E9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="00A03A6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158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para obter informações sobre esta licitação.</w:t>
                            </w:r>
                          </w:p>
                          <w:p w14:paraId="0A96C040" w14:textId="77777777" w:rsidR="0025291C" w:rsidRPr="00A445E4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5A1FEE" w14:textId="68BE21F9" w:rsidR="008C6384" w:rsidRPr="00A445E4" w:rsidRDefault="000446DD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667BD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28 fevereiro</w:t>
                            </w:r>
                            <w:proofErr w:type="gramStart"/>
                            <w:r w:rsidR="00667BD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667BD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2023</w:t>
                            </w:r>
                            <w:r w:rsidR="008C6384"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87CEA5" w14:textId="77777777" w:rsidR="002D42A0" w:rsidRPr="00A445E4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150F59F9" w14:textId="1B9CAD4A" w:rsidR="008C6384" w:rsidRPr="00A445E4" w:rsidRDefault="00667BDC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Juliana Celestino Ferreira</w:t>
                            </w:r>
                          </w:p>
                          <w:p w14:paraId="08FB6A9F" w14:textId="77777777" w:rsidR="008C6384" w:rsidRPr="00A445E4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8.1pt;margin-top:-13.25pt;width:479.25pt;height:4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">
                <v:textbox>
                  <w:txbxContent>
                    <w:p w14:paraId="3587A0B4" w14:textId="77777777"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14:paraId="2F2CD8B5" w14:textId="77777777" w:rsidR="0025291C" w:rsidRDefault="0025291C" w:rsidP="0025291C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FUNDO MUNICIPAL DE SAÚDE DO MUNICIPIO</w:t>
                      </w:r>
                      <w:r w:rsidRPr="007264CC">
                        <w:rPr>
                          <w:sz w:val="20"/>
                          <w:szCs w:val="20"/>
                          <w:lang w:val="pt-BR"/>
                        </w:rPr>
                        <w:t xml:space="preserve"> DE </w:t>
                      </w:r>
                      <w:r w:rsidRPr="007264CC">
                        <w:rPr>
                          <w:sz w:val="20"/>
                          <w:szCs w:val="20"/>
                        </w:rPr>
                        <w:t>BOCAINA DO SUL</w:t>
                      </w:r>
                    </w:p>
                    <w:p w14:paraId="66825DE2" w14:textId="77777777" w:rsid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3258A7E8" w14:textId="7777777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14:paraId="0E2E2BFA" w14:textId="5D9D779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PREGÃO PRESENCIAL Nº </w:t>
                      </w:r>
                      <w:r w:rsidR="0010658B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01/2023</w:t>
                      </w:r>
                    </w:p>
                    <w:p w14:paraId="1C59CE3E" w14:textId="206E9E4F" w:rsidR="008C6384" w:rsidRPr="0025291C" w:rsidRDefault="000446DD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Processo Administrativo </w:t>
                      </w:r>
                      <w:r w:rsidR="0010658B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06/2023</w:t>
                      </w:r>
                      <w:r w:rsidR="0025291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br/>
                      </w:r>
                      <w:r w:rsidR="0025291C" w:rsidRP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Registro de Preços </w:t>
                      </w:r>
                      <w:r w:rsidR="0010658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01/2023</w:t>
                      </w:r>
                    </w:p>
                    <w:p w14:paraId="3C49F1BF" w14:textId="77777777" w:rsidR="00D5266E" w:rsidRPr="00BE6C73" w:rsidRDefault="00D5266E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5C823777" w14:textId="7C07EBDA" w:rsidR="008C6384" w:rsidRPr="00A445E4" w:rsidRDefault="0098158A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O FUNDO MUNICIPAL DE SAÚDE DO MUNICÍPIO DE BOCAINA DO SUL – SC, inscrito no CNPJ sob nº 11.679.183/0001-30, com sede na Rua João </w:t>
                      </w:r>
                      <w:proofErr w:type="spellStart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456, Centro, nesse município de Bocaina do Sul – SC, representado por sua Gestora, e Secretaria de Saúde Sra. </w:t>
                      </w:r>
                      <w:proofErr w:type="spellStart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Meliana</w:t>
                      </w:r>
                      <w:proofErr w:type="spellEnd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Goss</w:t>
                      </w:r>
                      <w:proofErr w:type="spellEnd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Schlichting</w:t>
                      </w:r>
                      <w:proofErr w:type="spellEnd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e o MUNICÍPIO DE BOCAINA DO SUL, pessoa jurídica de direito público interno, inscrito no CNPJ/MF sob nº 01.606.852/0001-90, com sede à Rua João </w:t>
                      </w:r>
                      <w:proofErr w:type="spellStart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nº 322, Centro, nesse município de Bocaina do Sul, representado </w:t>
                      </w:r>
                      <w:proofErr w:type="gramStart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pelo Prefeita</w:t>
                      </w:r>
                      <w:proofErr w:type="gramEnd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Municipal, Sra. Alice Pessoa </w:t>
                      </w:r>
                      <w:proofErr w:type="spellStart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Cordova</w:t>
                      </w:r>
                      <w:proofErr w:type="spellEnd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, por meio da Pregoeira e sua Equipe de Apoio, comunicam aos interessados que farão realizar licitação na modalidade PREGÃO PRESENCIAL que tem por objeto o registro de preços para futuras “</w:t>
                      </w:r>
                      <w:r w:rsidRPr="0098158A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Registro de preço para futuras aquisições de gêneros alimentícios em fórmulas especiais  para continuidade no atendimento à saúde da população do município de Bocaina do Sul</w:t>
                      </w:r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”, nos termos desse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322, Centro. O Credenciamento será feito </w:t>
                      </w:r>
                      <w:r w:rsidRPr="0098158A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a partir das 08 h e 30min do dia 16.03.2023. Abertura da sessão será às 09h e 00min do mesmo dia</w:t>
                      </w:r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A presente licitação será do tipo </w:t>
                      </w:r>
                      <w:r w:rsidRPr="0098158A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MENOR PREÇO POR ITEM</w:t>
                      </w:r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</w:t>
                      </w:r>
                      <w:hyperlink r:id="rId9" w:history="1">
                        <w:r w:rsidR="00A03A64" w:rsidRPr="005E33E9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="00A03A6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Impugnações ou questionamentos acerca do edital, inclusive os de ordem técnica, serão respondidos pelo Pregoeira exclusivamente por meio eletrônico por meio do endereço </w:t>
                      </w:r>
                      <w:hyperlink r:id="rId10" w:history="1">
                        <w:r w:rsidRPr="005E33E9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licitacao@bocaina.sc.gov.br</w:t>
                        </w:r>
                      </w:hyperlink>
                      <w:bookmarkStart w:id="1" w:name="_GoBack"/>
                      <w:bookmarkEnd w:id="1"/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1" w:history="1">
                        <w:r w:rsidR="00A03A64" w:rsidRPr="005E33E9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="00A03A6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8158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para obter informações sobre esta licitação.</w:t>
                      </w:r>
                    </w:p>
                    <w:p w14:paraId="0A96C040" w14:textId="77777777" w:rsidR="0025291C" w:rsidRPr="00A445E4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5A1FEE" w14:textId="68BE21F9" w:rsidR="008C6384" w:rsidRPr="00A445E4" w:rsidRDefault="000446DD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Bocaina do Sul, </w:t>
                      </w:r>
                      <w:r w:rsidR="00667BD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28 fevereiro</w:t>
                      </w:r>
                      <w:proofErr w:type="gramStart"/>
                      <w:r w:rsidR="00667BD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667BD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2023</w:t>
                      </w:r>
                      <w:r w:rsidR="008C6384"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087CEA5" w14:textId="77777777" w:rsidR="002D42A0" w:rsidRPr="00A445E4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150F59F9" w14:textId="1B9CAD4A" w:rsidR="008C6384" w:rsidRPr="00A445E4" w:rsidRDefault="00667BDC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Juliana Celestino Ferreira</w:t>
                      </w:r>
                    </w:p>
                    <w:p w14:paraId="08FB6A9F" w14:textId="77777777" w:rsidR="008C6384" w:rsidRPr="00A445E4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A8A2D" w14:textId="77777777" w:rsidR="008C6384" w:rsidRPr="009633F6" w:rsidRDefault="008C6384" w:rsidP="008C6384"/>
    <w:sectPr w:rsidR="008C6384" w:rsidRPr="00963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8"/>
    <w:rsid w:val="000321FA"/>
    <w:rsid w:val="000446DD"/>
    <w:rsid w:val="0010658B"/>
    <w:rsid w:val="0025291C"/>
    <w:rsid w:val="002D42A0"/>
    <w:rsid w:val="00413828"/>
    <w:rsid w:val="005D4A77"/>
    <w:rsid w:val="00667BDC"/>
    <w:rsid w:val="00693DED"/>
    <w:rsid w:val="008C6384"/>
    <w:rsid w:val="008D0274"/>
    <w:rsid w:val="009512A6"/>
    <w:rsid w:val="0098158A"/>
    <w:rsid w:val="00993CC8"/>
    <w:rsid w:val="00A03A64"/>
    <w:rsid w:val="00A445E4"/>
    <w:rsid w:val="00B92082"/>
    <w:rsid w:val="00BE6C73"/>
    <w:rsid w:val="00D5266E"/>
    <w:rsid w:val="00D766C7"/>
    <w:rsid w:val="00E47C5A"/>
    <w:rsid w:val="00EC5F55"/>
    <w:rsid w:val="00EE67E6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9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rsid w:val="00D5266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rsid w:val="00D5266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icitacao@bocaina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caina.sc.gov.br" TargetMode="External"/><Relationship Id="rId11" Type="http://schemas.openxmlformats.org/officeDocument/2006/relationships/hyperlink" Target="http://www.bocaina.sc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itacao@bocaina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4443-682A-45ED-8A92-AD794DD4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2023-03-01T16:02:00Z</dcterms:created>
  <dcterms:modified xsi:type="dcterms:W3CDTF">2023-03-02T14:02:00Z</dcterms:modified>
</cp:coreProperties>
</file>