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B6725" w14:textId="77777777" w:rsidR="00192BCF" w:rsidRPr="00B26905" w:rsidRDefault="00192BCF" w:rsidP="00192BCF">
      <w:r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982E8" wp14:editId="41605FDC">
                <wp:simplePos x="0" y="0"/>
                <wp:positionH relativeFrom="column">
                  <wp:posOffset>-154012</wp:posOffset>
                </wp:positionH>
                <wp:positionV relativeFrom="paragraph">
                  <wp:posOffset>-255026</wp:posOffset>
                </wp:positionV>
                <wp:extent cx="4420926" cy="3868616"/>
                <wp:effectExtent l="0" t="0" r="17780" b="1778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0926" cy="38686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32B00" w14:textId="77777777" w:rsidR="00192BCF" w:rsidRPr="007C106C" w:rsidRDefault="00192BCF" w:rsidP="00614D9C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C106C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14:paraId="7F455DF0" w14:textId="77777777" w:rsidR="00192BCF" w:rsidRDefault="00192BCF" w:rsidP="00614D9C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C106C">
                              <w:rPr>
                                <w:sz w:val="18"/>
                                <w:szCs w:val="18"/>
                              </w:rPr>
                              <w:t>PREFEITURA MUNICIPAL DE BOCAINA DO SUL</w:t>
                            </w:r>
                          </w:p>
                          <w:p w14:paraId="2331B035" w14:textId="77777777" w:rsidR="00192BCF" w:rsidRPr="007C106C" w:rsidRDefault="00192BCF" w:rsidP="00614D9C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441AA02" w14:textId="725378DF" w:rsidR="00192BCF" w:rsidRPr="00EA14ED" w:rsidRDefault="00192BCF" w:rsidP="00614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A14E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EXTRA</w:t>
                            </w:r>
                            <w:r w:rsidR="00A83AA6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TO DE DISPENSA DE LICITAÇÃO Nº 0</w:t>
                            </w:r>
                            <w:r w:rsidR="00477095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9</w:t>
                            </w:r>
                            <w:r w:rsidR="00A83AA6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/2023</w:t>
                            </w:r>
                          </w:p>
                          <w:p w14:paraId="2623F6E1" w14:textId="50FD4C50" w:rsidR="00192BCF" w:rsidRPr="00EA14ED" w:rsidRDefault="00192BCF" w:rsidP="00614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A14E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Processo Administrativo nº </w:t>
                            </w:r>
                            <w:r w:rsidR="00477095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21</w:t>
                            </w:r>
                            <w:r w:rsidR="00A83AA6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/2023</w:t>
                            </w:r>
                            <w:r w:rsidRPr="00EA14E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CC2DBA5" w14:textId="77777777" w:rsidR="00192BCF" w:rsidRPr="00EA14ED" w:rsidRDefault="00192BCF" w:rsidP="00614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A7134D6" w14:textId="1A0C7E21" w:rsidR="00192BCF" w:rsidRPr="00614D9C" w:rsidRDefault="00192BCF" w:rsidP="00614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A14E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O Município de </w:t>
                            </w:r>
                            <w:r w:rsidRPr="00614D9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Bocaina do Sul, pessoa jurídica de direito público interno, inscrita no CNPJ/MF sob nº 01.606.852/0001-90, representados pelo Prefeito Municipal, JOÃO EDUARDO DELLA JUSTINA, em cumprimento ao art. 68 da Lei Orgânica do Município de Bocaina do Sul, ao artigo 26 da lei 8.666/93, e ao princípio da publicidade (art. 37 da CF/1988), torna público como requisito para sua eficácia, que foi instaurado o processo de Dispensa </w:t>
                            </w:r>
                            <w:proofErr w:type="gramStart"/>
                            <w:r w:rsidRPr="00614D9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supra mencionada</w:t>
                            </w:r>
                            <w:proofErr w:type="gramEnd"/>
                            <w:r w:rsidRPr="00614D9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, nos termos que segue:</w:t>
                            </w:r>
                          </w:p>
                          <w:p w14:paraId="6C4F6E16" w14:textId="77777777" w:rsidR="006242F0" w:rsidRPr="00614D9C" w:rsidRDefault="006242F0" w:rsidP="00614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404E52A" w14:textId="431D62AF" w:rsidR="00192BCF" w:rsidRPr="00614D9C" w:rsidRDefault="00192BCF" w:rsidP="00614D9C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614D9C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Dispensa de Licitação nº </w:t>
                            </w:r>
                            <w:r w:rsidR="00A83AA6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0</w:t>
                            </w:r>
                            <w:r w:rsidR="00477095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9</w:t>
                            </w:r>
                            <w:r w:rsidR="00A83AA6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/2023</w:t>
                            </w:r>
                            <w:r w:rsidRPr="00614D9C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– Processo Administrativo nº </w:t>
                            </w:r>
                            <w:r w:rsidR="00477095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21</w:t>
                            </w:r>
                            <w:r w:rsidR="00A83AA6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/2023</w:t>
                            </w:r>
                            <w:r w:rsidRPr="00614D9C">
                              <w:rPr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614D9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14D9C">
                              <w:rPr>
                                <w:b/>
                                <w:sz w:val="18"/>
                                <w:szCs w:val="18"/>
                              </w:rPr>
                              <w:t>Contratante:</w:t>
                            </w:r>
                            <w:r w:rsidRPr="00614D9C">
                              <w:rPr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14D9C">
                              <w:rPr>
                                <w:sz w:val="18"/>
                                <w:szCs w:val="18"/>
                              </w:rPr>
                              <w:t>PREFEITURA MUNICIPAL DE BOCAINA DO SUL</w:t>
                            </w:r>
                            <w:r w:rsidRPr="00614D9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– SC (CNPJ n.</w:t>
                            </w:r>
                            <w:r w:rsidRPr="00614D9C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01.606.852/0001-90</w:t>
                            </w:r>
                            <w:r w:rsidRPr="00614D9C">
                              <w:rPr>
                                <w:b/>
                                <w:sz w:val="18"/>
                                <w:szCs w:val="18"/>
                              </w:rPr>
                              <w:t>).</w:t>
                            </w:r>
                            <w:bookmarkStart w:id="0" w:name="_Hlk110520292"/>
                          </w:p>
                          <w:bookmarkEnd w:id="0"/>
                          <w:p w14:paraId="35CD1093" w14:textId="78F2E536" w:rsidR="006242F0" w:rsidRPr="00614D9C" w:rsidRDefault="00477095" w:rsidP="0047709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7709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VIZU EDITORA E DISTRIBUIDORA DE LIVROS LTDA, inscrito no CNPJ sob nº 02.593.711/0001-42, com sede</w:t>
                            </w:r>
                            <w:proofErr w:type="gramStart"/>
                            <w:r w:rsidRPr="0047709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End"/>
                            <w:r w:rsidRPr="0047709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na Rua Dom Pedro II, nº 319,  Bairro </w:t>
                            </w:r>
                            <w:proofErr w:type="spellStart"/>
                            <w:r w:rsidRPr="0047709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Petropolis</w:t>
                            </w:r>
                            <w:proofErr w:type="spellEnd"/>
                            <w:r w:rsidRPr="0047709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, na cidade de Passo Fundo, estado de Rio Grande do Sul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6242F0" w:rsidRPr="00614D9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Processo de dispensa nº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21</w:t>
                            </w:r>
                            <w:r w:rsidR="00A83AA6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/2023</w:t>
                            </w:r>
                            <w:proofErr w:type="gramStart"/>
                            <w:r w:rsidR="00A83AA6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242F0" w:rsidRPr="00614D9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End"/>
                            <w:r w:rsidR="006242F0" w:rsidRPr="00614D9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proposta da CONTRATADA devidamente homologada</w:t>
                            </w:r>
                          </w:p>
                          <w:p w14:paraId="461AEBE8" w14:textId="09C3295C" w:rsidR="00192BCF" w:rsidRPr="00614D9C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614D9C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Fundamento legal: </w:t>
                            </w:r>
                            <w:r w:rsidRPr="00614D9C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Lei 8666/1993, art.24 Inciso </w:t>
                            </w:r>
                            <w:proofErr w:type="gramStart"/>
                            <w:r w:rsidR="00614D9C" w:rsidRPr="00614D9C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X</w:t>
                            </w:r>
                            <w:proofErr w:type="gramEnd"/>
                          </w:p>
                          <w:p w14:paraId="11D9049E" w14:textId="34FE54F4" w:rsidR="00192BCF" w:rsidRPr="00614D9C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bookmarkStart w:id="1" w:name="_Hlk110520311"/>
                            <w:r w:rsidRPr="00614D9C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Valor do Contrato: </w:t>
                            </w:r>
                            <w:r w:rsidRPr="00614D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R$ </w:t>
                            </w:r>
                            <w:r w:rsidR="0047709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9.896,00</w:t>
                            </w:r>
                          </w:p>
                          <w:bookmarkEnd w:id="1"/>
                          <w:p w14:paraId="4D92D300" w14:textId="77777777" w:rsidR="00192BCF" w:rsidRPr="00614D9C" w:rsidRDefault="00192BCF" w:rsidP="00614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4B58A48" w14:textId="5E828AD8" w:rsidR="00192BCF" w:rsidRPr="007C106C" w:rsidRDefault="00192BCF" w:rsidP="00614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14D9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Bocaina do Sul, </w:t>
                            </w:r>
                            <w:r w:rsidR="004770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29 de março de 2023</w:t>
                            </w:r>
                            <w:r w:rsidRPr="003F30A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1386B97C" w14:textId="77777777" w:rsidR="00192BCF" w:rsidRDefault="00192BCF" w:rsidP="00614D9C">
                            <w:pPr>
                              <w:pStyle w:val="Corpodetex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2868EE8" w14:textId="77777777" w:rsidR="00192BCF" w:rsidRDefault="00192BCF" w:rsidP="00614D9C">
                            <w:pPr>
                              <w:pStyle w:val="Corpodetex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JOÃO EDUARDO DELLA JUSTINA</w:t>
                            </w:r>
                          </w:p>
                          <w:p w14:paraId="6F253158" w14:textId="77777777" w:rsidR="00192BCF" w:rsidRPr="007C106C" w:rsidRDefault="00192BCF" w:rsidP="00614D9C">
                            <w:pPr>
                              <w:pStyle w:val="Corpodetex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C106C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C106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Prefeito Municipal.</w:t>
                            </w:r>
                          </w:p>
                          <w:p w14:paraId="00E2FFB9" w14:textId="77777777" w:rsidR="00192BCF" w:rsidRPr="007C106C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F790E56" w14:textId="77777777" w:rsidR="00192BCF" w:rsidRPr="007C106C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227C094" w14:textId="77777777" w:rsidR="00192BCF" w:rsidRPr="007C106C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A13A9BF" w14:textId="77777777" w:rsidR="00192BCF" w:rsidRPr="007C106C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F63DA84" w14:textId="77777777" w:rsidR="00192BCF" w:rsidRPr="007C106C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2.15pt;margin-top:-20.1pt;width:348.1pt;height:30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">
                <v:textbox>
                  <w:txbxContent>
                    <w:p w14:paraId="0A732B00" w14:textId="77777777" w:rsidR="00192BCF" w:rsidRPr="007C106C" w:rsidRDefault="00192BCF" w:rsidP="00614D9C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C106C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14:paraId="7F455DF0" w14:textId="77777777" w:rsidR="00192BCF" w:rsidRDefault="00192BCF" w:rsidP="00614D9C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C106C">
                        <w:rPr>
                          <w:sz w:val="18"/>
                          <w:szCs w:val="18"/>
                        </w:rPr>
                        <w:t>PREFEITURA MUNICIPAL DE BOCAINA DO SUL</w:t>
                      </w:r>
                    </w:p>
                    <w:p w14:paraId="2331B035" w14:textId="77777777" w:rsidR="00192BCF" w:rsidRPr="007C106C" w:rsidRDefault="00192BCF" w:rsidP="00614D9C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</w:p>
                    <w:p w14:paraId="4441AA02" w14:textId="725378DF" w:rsidR="00192BCF" w:rsidRPr="00EA14ED" w:rsidRDefault="00192BCF" w:rsidP="00614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EA14ED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EXTRA</w:t>
                      </w:r>
                      <w:r w:rsidR="00A83AA6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TO DE DISPENSA DE LICITAÇÃO Nº 0</w:t>
                      </w:r>
                      <w:r w:rsidR="00477095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9</w:t>
                      </w:r>
                      <w:r w:rsidR="00A83AA6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/2023</w:t>
                      </w:r>
                    </w:p>
                    <w:p w14:paraId="2623F6E1" w14:textId="50FD4C50" w:rsidR="00192BCF" w:rsidRPr="00EA14ED" w:rsidRDefault="00192BCF" w:rsidP="00614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EA14ED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Processo Administrativo nº </w:t>
                      </w:r>
                      <w:r w:rsidR="00477095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21</w:t>
                      </w:r>
                      <w:r w:rsidR="00A83AA6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/2023</w:t>
                      </w:r>
                      <w:r w:rsidRPr="00EA14ED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CC2DBA5" w14:textId="77777777" w:rsidR="00192BCF" w:rsidRPr="00EA14ED" w:rsidRDefault="00192BCF" w:rsidP="00614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6A7134D6" w14:textId="1A0C7E21" w:rsidR="00192BCF" w:rsidRPr="00614D9C" w:rsidRDefault="00192BCF" w:rsidP="00614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EA14E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O Município de </w:t>
                      </w:r>
                      <w:r w:rsidRPr="00614D9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Bocaina do Sul, pessoa jurídica de direito público interno, inscrita no CNPJ/MF sob nº 01.606.852/0001-90, representados pelo Prefeito Municipal, JOÃO EDUARDO DELLA JUSTINA, em cumprimento ao art. 68 da Lei Orgânica do Município de Bocaina do Sul, ao artigo 26 da lei 8.666/93, e ao princípio da publicidade (art. 37 da CF/1988), torna público como requisito para sua eficácia, que foi instaurado o processo de Dispensa </w:t>
                      </w:r>
                      <w:proofErr w:type="gramStart"/>
                      <w:r w:rsidRPr="00614D9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supra mencionada</w:t>
                      </w:r>
                      <w:proofErr w:type="gramEnd"/>
                      <w:r w:rsidRPr="00614D9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, nos termos que segue:</w:t>
                      </w:r>
                    </w:p>
                    <w:p w14:paraId="6C4F6E16" w14:textId="77777777" w:rsidR="006242F0" w:rsidRPr="00614D9C" w:rsidRDefault="006242F0" w:rsidP="00614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</w:p>
                    <w:p w14:paraId="1404E52A" w14:textId="431D62AF" w:rsidR="00192BCF" w:rsidRPr="00614D9C" w:rsidRDefault="00192BCF" w:rsidP="00614D9C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614D9C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Dispensa de Licitação nº </w:t>
                      </w:r>
                      <w:r w:rsidR="00A83AA6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0</w:t>
                      </w:r>
                      <w:r w:rsidR="00477095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9</w:t>
                      </w:r>
                      <w:r w:rsidR="00A83AA6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/2023</w:t>
                      </w:r>
                      <w:r w:rsidRPr="00614D9C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– Processo Administrativo nº </w:t>
                      </w:r>
                      <w:r w:rsidR="00477095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21</w:t>
                      </w:r>
                      <w:r w:rsidR="00A83AA6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/2023</w:t>
                      </w:r>
                      <w:r w:rsidRPr="00614D9C">
                        <w:rPr>
                          <w:bCs/>
                          <w:sz w:val="18"/>
                          <w:szCs w:val="18"/>
                        </w:rPr>
                        <w:t>.</w:t>
                      </w:r>
                      <w:r w:rsidRPr="00614D9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14D9C">
                        <w:rPr>
                          <w:b/>
                          <w:sz w:val="18"/>
                          <w:szCs w:val="18"/>
                        </w:rPr>
                        <w:t>Contratante:</w:t>
                      </w:r>
                      <w:r w:rsidRPr="00614D9C">
                        <w:rPr>
                          <w:color w:val="000000" w:themeColor="text1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614D9C">
                        <w:rPr>
                          <w:sz w:val="18"/>
                          <w:szCs w:val="18"/>
                        </w:rPr>
                        <w:t>PREFEITURA MUNICIPAL DE BOCAINA DO SUL</w:t>
                      </w:r>
                      <w:r w:rsidRPr="00614D9C">
                        <w:rPr>
                          <w:b/>
                          <w:sz w:val="18"/>
                          <w:szCs w:val="18"/>
                        </w:rPr>
                        <w:t xml:space="preserve"> – SC (CNPJ n.</w:t>
                      </w:r>
                      <w:r w:rsidRPr="00614D9C">
                        <w:rPr>
                          <w:color w:val="000000"/>
                          <w:sz w:val="18"/>
                          <w:szCs w:val="18"/>
                        </w:rPr>
                        <w:t xml:space="preserve"> 01.606.852/0001-90</w:t>
                      </w:r>
                      <w:r w:rsidRPr="00614D9C">
                        <w:rPr>
                          <w:b/>
                          <w:sz w:val="18"/>
                          <w:szCs w:val="18"/>
                        </w:rPr>
                        <w:t>).</w:t>
                      </w:r>
                      <w:bookmarkStart w:id="3" w:name="_Hlk110520292"/>
                    </w:p>
                    <w:bookmarkEnd w:id="3"/>
                    <w:p w14:paraId="35CD1093" w14:textId="78F2E536" w:rsidR="006242F0" w:rsidRPr="00614D9C" w:rsidRDefault="00477095" w:rsidP="00477095">
                      <w:pPr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477095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VIZU EDITORA E DISTRIBUIDORA DE LIVROS LTDA, inscrito no CNPJ sob nº 02.593.711/0001-42, com sede</w:t>
                      </w:r>
                      <w:proofErr w:type="gramStart"/>
                      <w:r w:rsidRPr="00477095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proofErr w:type="gramEnd"/>
                      <w:r w:rsidRPr="00477095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na Rua Dom Pedro II, nº 319,  Bairro </w:t>
                      </w:r>
                      <w:proofErr w:type="spellStart"/>
                      <w:r w:rsidRPr="00477095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Petropolis</w:t>
                      </w:r>
                      <w:proofErr w:type="spellEnd"/>
                      <w:r w:rsidRPr="00477095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, na cidade de Passo Fundo, estado de Rio Grande do Sul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. </w:t>
                      </w:r>
                      <w:r w:rsidR="006242F0" w:rsidRPr="00614D9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Processo de dispensa nº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21</w:t>
                      </w:r>
                      <w:r w:rsidR="00A83AA6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/2023</w:t>
                      </w:r>
                      <w:proofErr w:type="gramStart"/>
                      <w:r w:rsidR="00A83AA6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6242F0" w:rsidRPr="00614D9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gramEnd"/>
                      <w:r w:rsidR="006242F0" w:rsidRPr="00614D9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proposta da CONTRATADA devidamente homologada</w:t>
                      </w:r>
                    </w:p>
                    <w:p w14:paraId="461AEBE8" w14:textId="09C3295C" w:rsidR="00192BCF" w:rsidRPr="00614D9C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</w:pPr>
                      <w:r w:rsidRPr="00614D9C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  <w:t xml:space="preserve">Fundamento legal: </w:t>
                      </w:r>
                      <w:r w:rsidRPr="00614D9C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Lei 8666/1993, art.24 Inciso </w:t>
                      </w:r>
                      <w:proofErr w:type="gramStart"/>
                      <w:r w:rsidR="00614D9C" w:rsidRPr="00614D9C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X</w:t>
                      </w:r>
                      <w:proofErr w:type="gramEnd"/>
                    </w:p>
                    <w:p w14:paraId="11D9049E" w14:textId="34FE54F4" w:rsidR="00192BCF" w:rsidRPr="00614D9C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bookmarkStart w:id="4" w:name="_Hlk110520311"/>
                      <w:r w:rsidRPr="00614D9C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Valor do Contrato: </w:t>
                      </w:r>
                      <w:r w:rsidRPr="00614D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R$ </w:t>
                      </w:r>
                      <w:r w:rsidR="0047709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9.896,00</w:t>
                      </w:r>
                    </w:p>
                    <w:bookmarkEnd w:id="4"/>
                    <w:p w14:paraId="4D92D300" w14:textId="77777777" w:rsidR="00192BCF" w:rsidRPr="00614D9C" w:rsidRDefault="00192BCF" w:rsidP="00614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4B58A48" w14:textId="5E828AD8" w:rsidR="00192BCF" w:rsidRPr="007C106C" w:rsidRDefault="00192BCF" w:rsidP="00614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614D9C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Bocaina do Sul, </w:t>
                      </w:r>
                      <w:r w:rsidR="00477095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29 de março de 2023</w:t>
                      </w:r>
                      <w:bookmarkStart w:id="5" w:name="_GoBack"/>
                      <w:bookmarkEnd w:id="5"/>
                      <w:r w:rsidRPr="003F30A5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</w:p>
                    <w:p w14:paraId="1386B97C" w14:textId="77777777" w:rsidR="00192BCF" w:rsidRDefault="00192BCF" w:rsidP="00614D9C">
                      <w:pPr>
                        <w:pStyle w:val="Corpodetexto"/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2868EE8" w14:textId="77777777" w:rsidR="00192BCF" w:rsidRDefault="00192BCF" w:rsidP="00614D9C">
                      <w:pPr>
                        <w:pStyle w:val="Corpodetexto"/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JOÃO EDUARDO DELLA JUSTINA</w:t>
                      </w:r>
                    </w:p>
                    <w:p w14:paraId="6F253158" w14:textId="77777777" w:rsidR="00192BCF" w:rsidRPr="007C106C" w:rsidRDefault="00192BCF" w:rsidP="00614D9C">
                      <w:pPr>
                        <w:pStyle w:val="Corpodetexto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C106C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7C106C">
                        <w:rPr>
                          <w:color w:val="000000" w:themeColor="text1"/>
                          <w:sz w:val="18"/>
                          <w:szCs w:val="18"/>
                        </w:rPr>
                        <w:t>Prefeito Municipal.</w:t>
                      </w:r>
                    </w:p>
                    <w:p w14:paraId="00E2FFB9" w14:textId="77777777" w:rsidR="00192BCF" w:rsidRPr="007C106C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1F790E56" w14:textId="77777777" w:rsidR="00192BCF" w:rsidRPr="007C106C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0227C094" w14:textId="77777777" w:rsidR="00192BCF" w:rsidRPr="007C106C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4A13A9BF" w14:textId="77777777" w:rsidR="00192BCF" w:rsidRPr="007C106C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6F63DA84" w14:textId="77777777" w:rsidR="00192BCF" w:rsidRPr="007C106C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20D573" w14:textId="7520E7AD" w:rsidR="00AA15AE" w:rsidRDefault="00AA15AE"/>
    <w:p w14:paraId="0B4E66E1" w14:textId="77777777" w:rsidR="00AA15AE" w:rsidRPr="00AA15AE" w:rsidRDefault="00AA15AE" w:rsidP="00AA15AE"/>
    <w:p w14:paraId="3B56BD27" w14:textId="77777777" w:rsidR="00AA15AE" w:rsidRPr="00AA15AE" w:rsidRDefault="00AA15AE" w:rsidP="00AA15AE"/>
    <w:p w14:paraId="5982BD6F" w14:textId="77777777" w:rsidR="00AA15AE" w:rsidRPr="00AA15AE" w:rsidRDefault="00AA15AE" w:rsidP="00AA15AE"/>
    <w:p w14:paraId="2726B97F" w14:textId="77777777" w:rsidR="00AA15AE" w:rsidRPr="00AA15AE" w:rsidRDefault="00AA15AE" w:rsidP="00AA15AE"/>
    <w:p w14:paraId="0C404576" w14:textId="77777777" w:rsidR="00AA15AE" w:rsidRPr="00AA15AE" w:rsidRDefault="00AA15AE" w:rsidP="00AA15AE"/>
    <w:p w14:paraId="04D4801C" w14:textId="77777777" w:rsidR="00AA15AE" w:rsidRPr="00AA15AE" w:rsidRDefault="00AA15AE" w:rsidP="00AA15AE"/>
    <w:p w14:paraId="1F09E9B4" w14:textId="77777777" w:rsidR="00AA15AE" w:rsidRPr="00AA15AE" w:rsidRDefault="00AA15AE" w:rsidP="00AA15AE"/>
    <w:p w14:paraId="66399D4C" w14:textId="77777777" w:rsidR="00AA15AE" w:rsidRPr="00AA15AE" w:rsidRDefault="00AA15AE" w:rsidP="00AA15AE"/>
    <w:p w14:paraId="7D75608C" w14:textId="77777777" w:rsidR="00AA15AE" w:rsidRPr="00AA15AE" w:rsidRDefault="00AA15AE" w:rsidP="00AA15AE"/>
    <w:p w14:paraId="0A64BD61" w14:textId="1B05CD6D" w:rsidR="00AA15AE" w:rsidRDefault="00AA15AE" w:rsidP="00AA15AE"/>
    <w:p w14:paraId="42F16F1F" w14:textId="22755B25" w:rsidR="00BA5BDA" w:rsidRDefault="00AA15AE" w:rsidP="00BA5BDA">
      <w:pPr>
        <w:rPr>
          <w:rFonts w:ascii="Segoe UI Light" w:hAnsi="Segoe UI Light" w:cs="Segoe UI Light"/>
          <w:bCs/>
          <w:sz w:val="20"/>
          <w:szCs w:val="20"/>
        </w:rPr>
      </w:pPr>
      <w:r>
        <w:tab/>
      </w:r>
      <w:r w:rsidR="00BA5BDA">
        <w:rPr>
          <w:rFonts w:ascii="Segoe UI Light" w:hAnsi="Segoe UI Light" w:cs="Segoe UI Light"/>
          <w:bCs/>
          <w:sz w:val="20"/>
          <w:szCs w:val="20"/>
        </w:rPr>
        <w:t>Eu,</w:t>
      </w:r>
      <w:r w:rsidR="00BA5BDA">
        <w:rPr>
          <w:rFonts w:ascii="Segoe UI Light" w:hAnsi="Segoe UI Light" w:cs="Segoe UI Light"/>
          <w:b/>
          <w:bCs/>
          <w:sz w:val="20"/>
          <w:szCs w:val="20"/>
        </w:rPr>
        <w:t xml:space="preserve"> </w:t>
      </w:r>
      <w:r w:rsidR="004D7456">
        <w:rPr>
          <w:rFonts w:ascii="Segoe UI Light" w:hAnsi="Segoe UI Light" w:cs="Segoe UI Light"/>
          <w:b/>
          <w:bCs/>
          <w:sz w:val="20"/>
          <w:szCs w:val="20"/>
        </w:rPr>
        <w:t xml:space="preserve">Juliana Celestino </w:t>
      </w:r>
      <w:proofErr w:type="gramStart"/>
      <w:r w:rsidR="004D7456">
        <w:rPr>
          <w:rFonts w:ascii="Segoe UI Light" w:hAnsi="Segoe UI Light" w:cs="Segoe UI Light"/>
          <w:b/>
          <w:bCs/>
          <w:sz w:val="20"/>
          <w:szCs w:val="20"/>
        </w:rPr>
        <w:t>Ferreira</w:t>
      </w:r>
      <w:r w:rsidR="00BA5BDA">
        <w:rPr>
          <w:rFonts w:ascii="Segoe UI Light" w:hAnsi="Segoe UI Light" w:cs="Segoe UI Light"/>
          <w:b/>
          <w:bCs/>
          <w:sz w:val="20"/>
          <w:szCs w:val="20"/>
        </w:rPr>
        <w:t xml:space="preserve"> </w:t>
      </w:r>
      <w:r w:rsidR="00BA5BDA">
        <w:rPr>
          <w:rFonts w:ascii="Segoe UI Light" w:hAnsi="Segoe UI Light" w:cs="Segoe UI Light"/>
          <w:bCs/>
          <w:sz w:val="20"/>
          <w:szCs w:val="20"/>
        </w:rPr>
        <w:t>,</w:t>
      </w:r>
      <w:proofErr w:type="gramEnd"/>
      <w:r w:rsidR="00BA5BDA">
        <w:rPr>
          <w:rFonts w:ascii="Segoe UI Light" w:hAnsi="Segoe UI Light" w:cs="Segoe UI Light"/>
          <w:bCs/>
          <w:sz w:val="20"/>
          <w:szCs w:val="20"/>
        </w:rPr>
        <w:t xml:space="preserve"> na qualidade de Pregoeira suplente, por determinação do Prefeito Municipal, Sr. João Eduardo Della Justina, DECLARO que o extrato para publicação acima foi afixado no mural de publicações do Paço Municipal, a partir de </w:t>
      </w:r>
      <w:r w:rsidR="004D7456">
        <w:rPr>
          <w:rFonts w:ascii="Segoe UI Light" w:hAnsi="Segoe UI Light" w:cs="Segoe UI Light"/>
          <w:bCs/>
          <w:sz w:val="20"/>
          <w:szCs w:val="20"/>
        </w:rPr>
        <w:t>29</w:t>
      </w:r>
      <w:r w:rsidR="00BA5BDA">
        <w:rPr>
          <w:rFonts w:ascii="Segoe UI Light" w:hAnsi="Segoe UI Light" w:cs="Segoe UI Light"/>
          <w:color w:val="000000"/>
          <w:sz w:val="20"/>
          <w:szCs w:val="20"/>
        </w:rPr>
        <w:t xml:space="preserve"> de </w:t>
      </w:r>
      <w:r w:rsidR="004D7456">
        <w:rPr>
          <w:rFonts w:ascii="Segoe UI Light" w:hAnsi="Segoe UI Light" w:cs="Segoe UI Light"/>
          <w:color w:val="000000"/>
          <w:sz w:val="20"/>
          <w:szCs w:val="20"/>
        </w:rPr>
        <w:t>março de 2023</w:t>
      </w:r>
      <w:r w:rsidR="00BA5BDA">
        <w:rPr>
          <w:rFonts w:ascii="Segoe UI Light" w:hAnsi="Segoe UI Light" w:cs="Segoe UI Light"/>
          <w:bCs/>
          <w:sz w:val="20"/>
          <w:szCs w:val="20"/>
        </w:rPr>
        <w:t xml:space="preserve"> assim como foi enviado para publicação no diário oficial dos municípios e no sítio </w:t>
      </w:r>
      <w:hyperlink r:id="rId5" w:history="1">
        <w:r w:rsidR="00BA5BDA">
          <w:rPr>
            <w:rStyle w:val="Hyperlink"/>
            <w:rFonts w:ascii="Segoe UI Light" w:hAnsi="Segoe UI Light" w:cs="Segoe UI Light"/>
            <w:bCs/>
            <w:sz w:val="20"/>
            <w:szCs w:val="20"/>
          </w:rPr>
          <w:t>www.bocaina.sc.gov.br</w:t>
        </w:r>
      </w:hyperlink>
      <w:r w:rsidR="00BA5BDA">
        <w:rPr>
          <w:rFonts w:ascii="Segoe UI Light" w:hAnsi="Segoe UI Light" w:cs="Segoe UI Light"/>
          <w:bCs/>
          <w:sz w:val="20"/>
          <w:szCs w:val="20"/>
        </w:rPr>
        <w:t>.</w:t>
      </w:r>
    </w:p>
    <w:p w14:paraId="4340C939" w14:textId="77777777" w:rsidR="00BA5BDA" w:rsidRDefault="00BA5BDA" w:rsidP="00BA5BDA">
      <w:pPr>
        <w:pStyle w:val="Textoembloco"/>
        <w:ind w:left="0" w:right="27"/>
        <w:rPr>
          <w:rFonts w:ascii="Segoe UI Light" w:hAnsi="Segoe UI Light" w:cs="Segoe UI Light"/>
          <w:bCs/>
          <w:sz w:val="20"/>
          <w:szCs w:val="20"/>
        </w:rPr>
      </w:pPr>
    </w:p>
    <w:p w14:paraId="2774607B" w14:textId="1B0885DB" w:rsidR="00BA5BDA" w:rsidRDefault="00BA5BDA" w:rsidP="00BA5BDA">
      <w:pPr>
        <w:pStyle w:val="Textoembloco"/>
        <w:ind w:left="0" w:right="27"/>
        <w:jc w:val="right"/>
        <w:rPr>
          <w:rFonts w:ascii="Segoe UI Light" w:hAnsi="Segoe UI Light" w:cs="Segoe UI Light"/>
          <w:color w:val="000000"/>
          <w:sz w:val="20"/>
          <w:szCs w:val="20"/>
        </w:rPr>
      </w:pPr>
      <w:r>
        <w:rPr>
          <w:rFonts w:ascii="Segoe UI Light" w:hAnsi="Segoe UI Light" w:cs="Segoe UI Light"/>
          <w:bCs/>
          <w:sz w:val="20"/>
          <w:szCs w:val="20"/>
        </w:rPr>
        <w:t xml:space="preserve">Bocaina do Sul, </w:t>
      </w:r>
      <w:r w:rsidR="004D7456">
        <w:rPr>
          <w:rFonts w:ascii="Segoe UI Light" w:hAnsi="Segoe UI Light" w:cs="Segoe UI Light"/>
          <w:color w:val="000000"/>
          <w:sz w:val="20"/>
          <w:szCs w:val="20"/>
        </w:rPr>
        <w:t>29</w:t>
      </w:r>
      <w:r>
        <w:rPr>
          <w:rFonts w:ascii="Segoe UI Light" w:hAnsi="Segoe UI Light" w:cs="Segoe UI Light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Segoe UI Light" w:hAnsi="Segoe UI Light" w:cs="Segoe UI Light"/>
          <w:color w:val="000000"/>
          <w:sz w:val="20"/>
          <w:szCs w:val="20"/>
        </w:rPr>
        <w:t>de</w:t>
      </w:r>
      <w:r w:rsidR="004D7456">
        <w:rPr>
          <w:rFonts w:ascii="Segoe UI Light" w:hAnsi="Segoe UI Light" w:cs="Segoe UI Light"/>
          <w:color w:val="000000"/>
          <w:sz w:val="20"/>
          <w:szCs w:val="20"/>
        </w:rPr>
        <w:t>Março</w:t>
      </w:r>
      <w:proofErr w:type="spellEnd"/>
      <w:proofErr w:type="gramEnd"/>
      <w:r>
        <w:rPr>
          <w:rFonts w:ascii="Segoe UI Light" w:hAnsi="Segoe UI Light" w:cs="Segoe UI Light"/>
          <w:color w:val="000000"/>
          <w:sz w:val="20"/>
          <w:szCs w:val="20"/>
        </w:rPr>
        <w:t xml:space="preserve"> de 2023.</w:t>
      </w:r>
    </w:p>
    <w:p w14:paraId="36A6212E" w14:textId="77777777" w:rsidR="00BA5BDA" w:rsidRDefault="00BA5BDA" w:rsidP="00BA5BDA">
      <w:pPr>
        <w:pStyle w:val="Textoembloco"/>
        <w:ind w:left="0" w:right="27"/>
        <w:jc w:val="right"/>
        <w:rPr>
          <w:rFonts w:ascii="Segoe UI Light" w:hAnsi="Segoe UI Light" w:cs="Segoe UI Light"/>
          <w:color w:val="000000"/>
          <w:sz w:val="20"/>
          <w:szCs w:val="20"/>
        </w:rPr>
      </w:pPr>
    </w:p>
    <w:p w14:paraId="1E53BB07" w14:textId="77777777" w:rsidR="00BA5BDA" w:rsidRDefault="00BA5BDA" w:rsidP="00BA5BDA">
      <w:pPr>
        <w:pStyle w:val="Textoembloco"/>
        <w:ind w:left="0" w:right="28"/>
        <w:rPr>
          <w:rFonts w:ascii="Segoe UI Light" w:hAnsi="Segoe UI Light" w:cs="Segoe UI Light"/>
          <w:bCs/>
          <w:sz w:val="20"/>
          <w:szCs w:val="20"/>
        </w:rPr>
      </w:pPr>
      <w:r>
        <w:rPr>
          <w:rFonts w:ascii="Segoe UI Light" w:hAnsi="Segoe UI Light" w:cs="Segoe UI Light"/>
          <w:bCs/>
          <w:sz w:val="20"/>
          <w:szCs w:val="20"/>
        </w:rPr>
        <w:t>_____________________________</w:t>
      </w:r>
    </w:p>
    <w:p w14:paraId="5A919AC8" w14:textId="77777777" w:rsidR="004D7456" w:rsidRDefault="004D7456" w:rsidP="00BA5BDA">
      <w:pPr>
        <w:spacing w:after="0" w:line="240" w:lineRule="auto"/>
        <w:ind w:right="28"/>
        <w:rPr>
          <w:rFonts w:ascii="Segoe UI Light" w:hAnsi="Segoe UI Light" w:cs="Segoe UI Light"/>
          <w:b/>
          <w:bCs/>
          <w:sz w:val="20"/>
          <w:szCs w:val="20"/>
        </w:rPr>
      </w:pPr>
      <w:r>
        <w:rPr>
          <w:rFonts w:ascii="Segoe UI Light" w:hAnsi="Segoe UI Light" w:cs="Segoe UI Light"/>
          <w:b/>
          <w:bCs/>
          <w:sz w:val="20"/>
          <w:szCs w:val="20"/>
        </w:rPr>
        <w:t xml:space="preserve">Juliana Celestino Ferreira </w:t>
      </w:r>
    </w:p>
    <w:p w14:paraId="22500259" w14:textId="1EEBC88B" w:rsidR="00BA5BDA" w:rsidRDefault="00BA5BDA" w:rsidP="00BA5BDA">
      <w:pPr>
        <w:spacing w:after="0" w:line="240" w:lineRule="auto"/>
        <w:ind w:right="28"/>
      </w:pPr>
      <w:bookmarkStart w:id="2" w:name="_GoBack"/>
      <w:bookmarkEnd w:id="2"/>
      <w:r>
        <w:rPr>
          <w:rFonts w:ascii="Segoe UI Light" w:hAnsi="Segoe UI Light" w:cs="Segoe UI Light"/>
          <w:bCs/>
          <w:sz w:val="20"/>
          <w:szCs w:val="20"/>
        </w:rPr>
        <w:t>Pregoeira-suplente</w:t>
      </w:r>
    </w:p>
    <w:p w14:paraId="47D4D9D5" w14:textId="0CBDA0FD" w:rsidR="00AA15AE" w:rsidRDefault="00AA15AE" w:rsidP="00A83AA6">
      <w:pPr>
        <w:rPr>
          <w:rFonts w:ascii="Segoe UI Light" w:hAnsi="Segoe UI Light" w:cs="Segoe UI Light"/>
          <w:bCs/>
          <w:sz w:val="20"/>
          <w:szCs w:val="20"/>
        </w:rPr>
      </w:pPr>
    </w:p>
    <w:p w14:paraId="4BB595CC" w14:textId="77777777" w:rsidR="00AA15AE" w:rsidRDefault="00AA15AE" w:rsidP="00AA15AE">
      <w:pPr>
        <w:rPr>
          <w:rFonts w:ascii="Segoe UI Light" w:hAnsi="Segoe UI Light" w:cs="Segoe UI Light"/>
          <w:bCs/>
          <w:sz w:val="20"/>
          <w:szCs w:val="20"/>
        </w:rPr>
      </w:pPr>
    </w:p>
    <w:p w14:paraId="48A69E19" w14:textId="3B0BF435" w:rsidR="0008415B" w:rsidRPr="00AA15AE" w:rsidRDefault="0008415B" w:rsidP="00AA15AE">
      <w:pPr>
        <w:tabs>
          <w:tab w:val="left" w:pos="2223"/>
        </w:tabs>
      </w:pPr>
    </w:p>
    <w:sectPr w:rsidR="0008415B" w:rsidRPr="00AA15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56"/>
    <w:rsid w:val="0008415B"/>
    <w:rsid w:val="00192BCF"/>
    <w:rsid w:val="00477095"/>
    <w:rsid w:val="004A1A88"/>
    <w:rsid w:val="004D7456"/>
    <w:rsid w:val="005A5872"/>
    <w:rsid w:val="005C1B8C"/>
    <w:rsid w:val="00614D9C"/>
    <w:rsid w:val="006242F0"/>
    <w:rsid w:val="00645876"/>
    <w:rsid w:val="006C32D4"/>
    <w:rsid w:val="00A83AA6"/>
    <w:rsid w:val="00AA15AE"/>
    <w:rsid w:val="00B23E2B"/>
    <w:rsid w:val="00BA5BDA"/>
    <w:rsid w:val="00C7270B"/>
    <w:rsid w:val="00CE478B"/>
    <w:rsid w:val="00DE6439"/>
    <w:rsid w:val="00EA14ED"/>
    <w:rsid w:val="00F8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0D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B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92B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2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14D9C"/>
    <w:pPr>
      <w:spacing w:after="0" w:line="240" w:lineRule="auto"/>
      <w:ind w:left="567" w:right="-66"/>
      <w:jc w:val="both"/>
    </w:pPr>
    <w:rPr>
      <w:rFonts w:ascii="Arial" w:eastAsia="Times New Roman" w:hAnsi="Arial" w:cs="Arial"/>
      <w:szCs w:val="24"/>
      <w:lang w:eastAsia="pt-BR"/>
    </w:rPr>
  </w:style>
  <w:style w:type="character" w:styleId="Hyperlink">
    <w:name w:val="Hyperlink"/>
    <w:uiPriority w:val="99"/>
    <w:rsid w:val="00AA15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B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92B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2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14D9C"/>
    <w:pPr>
      <w:spacing w:after="0" w:line="240" w:lineRule="auto"/>
      <w:ind w:left="567" w:right="-66"/>
      <w:jc w:val="both"/>
    </w:pPr>
    <w:rPr>
      <w:rFonts w:ascii="Arial" w:eastAsia="Times New Roman" w:hAnsi="Arial" w:cs="Arial"/>
      <w:szCs w:val="24"/>
      <w:lang w:eastAsia="pt-BR"/>
    </w:rPr>
  </w:style>
  <w:style w:type="character" w:styleId="Hyperlink">
    <w:name w:val="Hyperlink"/>
    <w:uiPriority w:val="99"/>
    <w:rsid w:val="00AA15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cain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Prefeito</cp:lastModifiedBy>
  <cp:revision>6</cp:revision>
  <cp:lastPrinted>2023-01-16T13:03:00Z</cp:lastPrinted>
  <dcterms:created xsi:type="dcterms:W3CDTF">2023-01-16T12:35:00Z</dcterms:created>
  <dcterms:modified xsi:type="dcterms:W3CDTF">2023-03-29T18:10:00Z</dcterms:modified>
</cp:coreProperties>
</file>