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CF" w:rsidRPr="00B26905" w:rsidRDefault="0044407B" w:rsidP="00192BCF">
      <w:r w:rsidRPr="0044407B">
        <w:rPr>
          <w:noProof/>
          <w:sz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12.15pt;margin-top:-20.1pt;width:348.1pt;height:3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">
            <v:textbox>
              <w:txbxContent>
                <w:p w:rsidR="00192BCF" w:rsidRPr="007C106C" w:rsidRDefault="00192BCF" w:rsidP="00614D9C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7C106C">
                    <w:rPr>
                      <w:sz w:val="18"/>
                      <w:szCs w:val="18"/>
                    </w:rPr>
                    <w:t>ESTADO DE SANTA CATARINA</w:t>
                  </w:r>
                </w:p>
                <w:p w:rsidR="00192BCF" w:rsidRDefault="00192BCF" w:rsidP="00614D9C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7C106C">
                    <w:rPr>
                      <w:sz w:val="18"/>
                      <w:szCs w:val="18"/>
                    </w:rPr>
                    <w:t>PREFEITURA MUNICIPAL DE BOCAINA DO SUL</w:t>
                  </w:r>
                </w:p>
                <w:p w:rsidR="00192BCF" w:rsidRPr="007C106C" w:rsidRDefault="00192BCF" w:rsidP="00614D9C">
                  <w:pPr>
                    <w:pStyle w:val="Corpodetexto"/>
                    <w:rPr>
                      <w:sz w:val="18"/>
                      <w:szCs w:val="18"/>
                    </w:rPr>
                  </w:pPr>
                </w:p>
                <w:p w:rsidR="00192BCF" w:rsidRPr="00EA14ED" w:rsidRDefault="00192BCF" w:rsidP="0061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EA14E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EXTRA</w:t>
                  </w:r>
                  <w:r w:rsidR="00A83AA6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TO DE DISPENSA DE LICITAÇÃO Nº </w:t>
                  </w:r>
                  <w:r w:rsidR="004822A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11</w:t>
                  </w:r>
                  <w:r w:rsidR="00A83AA6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/2023</w:t>
                  </w:r>
                </w:p>
                <w:p w:rsidR="00192BCF" w:rsidRPr="00EA14ED" w:rsidRDefault="00192BCF" w:rsidP="0061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EA14E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Processo Administrativo nº </w:t>
                  </w:r>
                  <w:r w:rsidR="004822AB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23</w:t>
                  </w:r>
                  <w:r w:rsidR="00A83AA6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/2023</w:t>
                  </w:r>
                  <w:r w:rsidRPr="00EA14E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192BCF" w:rsidRPr="00EA14ED" w:rsidRDefault="00192BCF" w:rsidP="0061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192BCF" w:rsidRPr="00614D9C" w:rsidRDefault="00192BCF" w:rsidP="0061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A14E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O Município de </w:t>
                  </w:r>
                  <w:r w:rsidRPr="00614D9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</w:t>
                  </w:r>
                  <w:r w:rsidR="00751816" w:rsidRPr="00614D9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supramencionada</w:t>
                  </w:r>
                  <w:r w:rsidRPr="00614D9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 nos termos que segue:</w:t>
                  </w:r>
                </w:p>
                <w:p w:rsidR="006242F0" w:rsidRPr="00614D9C" w:rsidRDefault="006242F0" w:rsidP="0061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751816" w:rsidRDefault="00192BCF" w:rsidP="00614D9C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614D9C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Dispensa de Licitação nº </w:t>
                  </w:r>
                  <w:r w:rsidR="00751816">
                    <w:rPr>
                      <w:b/>
                      <w:bCs/>
                      <w:sz w:val="18"/>
                      <w:szCs w:val="18"/>
                      <w:u w:val="single"/>
                    </w:rPr>
                    <w:t>11</w:t>
                  </w:r>
                  <w:r w:rsidR="00A83AA6">
                    <w:rPr>
                      <w:b/>
                      <w:bCs/>
                      <w:sz w:val="18"/>
                      <w:szCs w:val="18"/>
                      <w:u w:val="single"/>
                    </w:rPr>
                    <w:t>/2023</w:t>
                  </w:r>
                  <w:r w:rsidRPr="00614D9C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 – Processo Administrativo nº </w:t>
                  </w:r>
                  <w:r w:rsidR="00751816">
                    <w:rPr>
                      <w:b/>
                      <w:bCs/>
                      <w:sz w:val="18"/>
                      <w:szCs w:val="18"/>
                      <w:u w:val="single"/>
                    </w:rPr>
                    <w:t>23</w:t>
                  </w:r>
                  <w:r w:rsidR="00A83AA6">
                    <w:rPr>
                      <w:b/>
                      <w:bCs/>
                      <w:sz w:val="18"/>
                      <w:szCs w:val="18"/>
                      <w:u w:val="single"/>
                    </w:rPr>
                    <w:t>/2023</w:t>
                  </w:r>
                  <w:r w:rsidRPr="00614D9C">
                    <w:rPr>
                      <w:bCs/>
                      <w:sz w:val="18"/>
                      <w:szCs w:val="18"/>
                    </w:rPr>
                    <w:t>.</w:t>
                  </w:r>
                  <w:r w:rsidRPr="00614D9C">
                    <w:rPr>
                      <w:sz w:val="18"/>
                      <w:szCs w:val="18"/>
                    </w:rPr>
                    <w:t xml:space="preserve"> </w:t>
                  </w:r>
                </w:p>
                <w:p w:rsidR="00192BCF" w:rsidRPr="00614D9C" w:rsidRDefault="00192BCF" w:rsidP="00614D9C">
                  <w:pPr>
                    <w:pStyle w:val="Corpodetexto"/>
                    <w:rPr>
                      <w:sz w:val="18"/>
                      <w:szCs w:val="18"/>
                    </w:rPr>
                  </w:pPr>
                  <w:r w:rsidRPr="00614D9C">
                    <w:rPr>
                      <w:b/>
                      <w:sz w:val="18"/>
                      <w:szCs w:val="18"/>
                    </w:rPr>
                    <w:t>Contratante:</w:t>
                  </w:r>
                  <w:r w:rsidRPr="00614D9C">
                    <w:rPr>
                      <w:color w:val="000000" w:themeColor="text1"/>
                      <w:spacing w:val="-4"/>
                      <w:sz w:val="18"/>
                      <w:szCs w:val="18"/>
                    </w:rPr>
                    <w:t xml:space="preserve"> </w:t>
                  </w:r>
                  <w:r w:rsidRPr="00614D9C">
                    <w:rPr>
                      <w:sz w:val="18"/>
                      <w:szCs w:val="18"/>
                    </w:rPr>
                    <w:t>PREFEITURA MUNICIPAL DE BOCAINA DO SUL</w:t>
                  </w:r>
                  <w:r w:rsidRPr="00614D9C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51816">
                    <w:rPr>
                      <w:sz w:val="18"/>
                      <w:szCs w:val="18"/>
                    </w:rPr>
                    <w:t>– SC (CNPJ n.</w:t>
                  </w:r>
                  <w:r w:rsidRPr="00614D9C">
                    <w:rPr>
                      <w:color w:val="000000"/>
                      <w:sz w:val="18"/>
                      <w:szCs w:val="18"/>
                    </w:rPr>
                    <w:t xml:space="preserve"> 01.606.852/0001-90</w:t>
                  </w:r>
                  <w:r w:rsidRPr="00614D9C">
                    <w:rPr>
                      <w:b/>
                      <w:sz w:val="18"/>
                      <w:szCs w:val="18"/>
                    </w:rPr>
                    <w:t>).</w:t>
                  </w:r>
                  <w:bookmarkStart w:id="0" w:name="_Hlk110520292"/>
                </w:p>
                <w:bookmarkEnd w:id="0"/>
                <w:p w:rsidR="006242F0" w:rsidRPr="00614D9C" w:rsidRDefault="00751816" w:rsidP="0047709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51816">
                    <w:rPr>
                      <w:rFonts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  <w:t>Contratado:</w:t>
                  </w:r>
                  <w: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51816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EMRB – Eletro Motores Rio Bonito LTDA, inscrito no CNPJ sob nº 80.738.990/0001-07, com sede</w:t>
                  </w:r>
                  <w: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 w:rsidRPr="00751816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na AV Dom Pedro II, nº 2574, Bairro Vila Nova, na cidade de Lages, estado de Santa Catarina.</w:t>
                  </w:r>
                  <w:r w:rsidR="004770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242F0" w:rsidRPr="00614D9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Processo de dispensa nº </w:t>
                  </w:r>
                  <w:r w:rsidR="004770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="00A83AA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/2023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242F0" w:rsidRPr="00614D9C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proposta da CONTRATADA devidamente homologada</w:t>
                  </w:r>
                </w:p>
                <w:p w:rsidR="00751816" w:rsidRDefault="00192BCF" w:rsidP="00614D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614D9C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Fundamento legal: </w:t>
                  </w:r>
                  <w:r w:rsidRPr="00614D9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Lei 8666/1993, art.24 Inciso </w:t>
                  </w:r>
                  <w:bookmarkStart w:id="1" w:name="_Hlk110520311"/>
                  <w:proofErr w:type="gramStart"/>
                  <w:r w:rsidR="0075181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II</w:t>
                  </w:r>
                  <w:proofErr w:type="gramEnd"/>
                </w:p>
                <w:p w:rsidR="00192BCF" w:rsidRPr="00614D9C" w:rsidRDefault="00192BCF" w:rsidP="00614D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4D9C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Valor do Contrato: </w:t>
                  </w:r>
                  <w:r w:rsidRPr="00614D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R$ </w:t>
                  </w:r>
                  <w:r w:rsidR="00751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10.430,00</w:t>
                  </w:r>
                </w:p>
                <w:bookmarkEnd w:id="1"/>
                <w:p w:rsidR="00192BCF" w:rsidRPr="00614D9C" w:rsidRDefault="00192BCF" w:rsidP="0061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192BCF" w:rsidRPr="007C106C" w:rsidRDefault="00192BCF" w:rsidP="00614D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4D9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Bocaina do Sul, </w:t>
                  </w:r>
                  <w:r w:rsidR="0075181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13</w:t>
                  </w:r>
                  <w:r w:rsidR="0047709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de </w:t>
                  </w:r>
                  <w:r w:rsidR="0075181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Abril</w:t>
                  </w:r>
                  <w:r w:rsidR="0047709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de 2023</w:t>
                  </w:r>
                  <w:r w:rsidRPr="003F30A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</w:p>
                <w:p w:rsidR="00192BCF" w:rsidRDefault="00192BCF" w:rsidP="00614D9C">
                  <w:pPr>
                    <w:pStyle w:val="Corpodetexto"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192BCF" w:rsidRDefault="00192BCF" w:rsidP="00614D9C">
                  <w:pPr>
                    <w:pStyle w:val="Corpodetexto"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JOÃO EDUARDO DELLA JUSTINA</w:t>
                  </w:r>
                </w:p>
                <w:p w:rsidR="00192BCF" w:rsidRPr="007C106C" w:rsidRDefault="00192BCF" w:rsidP="00614D9C">
                  <w:pPr>
                    <w:pStyle w:val="Corpodetex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C106C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7C106C">
                    <w:rPr>
                      <w:color w:val="000000" w:themeColor="text1"/>
                      <w:sz w:val="18"/>
                      <w:szCs w:val="18"/>
                    </w:rPr>
                    <w:t>Prefeito Municipal.</w:t>
                  </w:r>
                </w:p>
                <w:p w:rsidR="00192BCF" w:rsidRPr="007C106C" w:rsidRDefault="00192BCF" w:rsidP="00614D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92BCF" w:rsidRPr="007C106C" w:rsidRDefault="00192BCF" w:rsidP="00614D9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:rsidR="00192BCF" w:rsidRPr="007C106C" w:rsidRDefault="00192BCF" w:rsidP="00614D9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:rsidR="00192BCF" w:rsidRPr="007C106C" w:rsidRDefault="00192BCF" w:rsidP="00614D9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:rsidR="00192BCF" w:rsidRPr="007C106C" w:rsidRDefault="00192BCF" w:rsidP="00614D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A15AE" w:rsidRDefault="00AA15AE"/>
    <w:p w:rsidR="00AA15AE" w:rsidRPr="00AA15AE" w:rsidRDefault="00AA15AE" w:rsidP="00AA15AE"/>
    <w:p w:rsidR="00AA15AE" w:rsidRPr="00AA15AE" w:rsidRDefault="00AA15AE" w:rsidP="00AA15AE"/>
    <w:p w:rsidR="00AA15AE" w:rsidRPr="00AA15AE" w:rsidRDefault="00AA15AE" w:rsidP="00AA15AE"/>
    <w:p w:rsidR="00AA15AE" w:rsidRPr="00AA15AE" w:rsidRDefault="00AA15AE" w:rsidP="00AA15AE"/>
    <w:p w:rsidR="00AA15AE" w:rsidRPr="00AA15AE" w:rsidRDefault="00AA15AE" w:rsidP="00AA15AE"/>
    <w:p w:rsidR="00AA15AE" w:rsidRPr="00AA15AE" w:rsidRDefault="00AA15AE" w:rsidP="00AA15AE"/>
    <w:p w:rsidR="00AA15AE" w:rsidRPr="00AA15AE" w:rsidRDefault="00AA15AE" w:rsidP="00AA15AE"/>
    <w:p w:rsidR="00AA15AE" w:rsidRPr="00AA15AE" w:rsidRDefault="00AA15AE" w:rsidP="00AA15AE"/>
    <w:p w:rsidR="00AA15AE" w:rsidRPr="00AA15AE" w:rsidRDefault="00AA15AE" w:rsidP="00AA15AE"/>
    <w:p w:rsidR="00AA15AE" w:rsidRDefault="00AA15AE" w:rsidP="00AA15AE"/>
    <w:p w:rsidR="00AA15AE" w:rsidRDefault="00AA15AE" w:rsidP="00E34569">
      <w:pPr>
        <w:rPr>
          <w:rFonts w:ascii="Segoe UI Light" w:hAnsi="Segoe UI Light" w:cs="Segoe UI Light"/>
          <w:bCs/>
          <w:sz w:val="20"/>
          <w:szCs w:val="20"/>
        </w:rPr>
      </w:pPr>
      <w:r>
        <w:tab/>
      </w:r>
      <w:bookmarkStart w:id="2" w:name="_GoBack"/>
      <w:bookmarkEnd w:id="2"/>
    </w:p>
    <w:p w:rsidR="0008415B" w:rsidRPr="00AA15AE" w:rsidRDefault="0008415B" w:rsidP="00AA15AE">
      <w:pPr>
        <w:tabs>
          <w:tab w:val="left" w:pos="2223"/>
        </w:tabs>
      </w:pPr>
    </w:p>
    <w:sectPr w:rsidR="0008415B" w:rsidRPr="00AA15AE" w:rsidSect="00444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86D56"/>
    <w:rsid w:val="0008415B"/>
    <w:rsid w:val="00141C7A"/>
    <w:rsid w:val="00192BCF"/>
    <w:rsid w:val="0044407B"/>
    <w:rsid w:val="00477095"/>
    <w:rsid w:val="004822AB"/>
    <w:rsid w:val="004A1A88"/>
    <w:rsid w:val="005A5872"/>
    <w:rsid w:val="005C1B8C"/>
    <w:rsid w:val="00614D9C"/>
    <w:rsid w:val="006242F0"/>
    <w:rsid w:val="00645876"/>
    <w:rsid w:val="006C32D4"/>
    <w:rsid w:val="00751816"/>
    <w:rsid w:val="00A83AA6"/>
    <w:rsid w:val="00AA15AE"/>
    <w:rsid w:val="00B23E2B"/>
    <w:rsid w:val="00BA5BDA"/>
    <w:rsid w:val="00C7270B"/>
    <w:rsid w:val="00CE478B"/>
    <w:rsid w:val="00DE6439"/>
    <w:rsid w:val="00E34569"/>
    <w:rsid w:val="00EA14ED"/>
    <w:rsid w:val="00F8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uiPriority w:val="99"/>
    <w:rsid w:val="00AA1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3</cp:revision>
  <cp:lastPrinted>2023-01-16T13:03:00Z</cp:lastPrinted>
  <dcterms:created xsi:type="dcterms:W3CDTF">2023-04-13T13:28:00Z</dcterms:created>
  <dcterms:modified xsi:type="dcterms:W3CDTF">2023-04-13T13:33:00Z</dcterms:modified>
</cp:coreProperties>
</file>