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13C4B" w14:textId="1C55EA07" w:rsidR="00830532" w:rsidRDefault="00830532" w:rsidP="00EC579C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A6AEF" wp14:editId="1BD455EC">
                <wp:simplePos x="0" y="0"/>
                <wp:positionH relativeFrom="column">
                  <wp:posOffset>-548640</wp:posOffset>
                </wp:positionH>
                <wp:positionV relativeFrom="paragraph">
                  <wp:posOffset>-49530</wp:posOffset>
                </wp:positionV>
                <wp:extent cx="6080125" cy="4624705"/>
                <wp:effectExtent l="0" t="0" r="15875" b="2349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462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8E5F4" w14:textId="77777777" w:rsidR="00EC579C" w:rsidRPr="00B16A74" w:rsidRDefault="00EC579C" w:rsidP="00EC579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sz w:val="16"/>
                                <w:szCs w:val="16"/>
                              </w:rPr>
                              <w:t>ESTADO DE SANTA CATARINA</w:t>
                            </w:r>
                          </w:p>
                          <w:p w14:paraId="718A8227" w14:textId="77777777" w:rsidR="00EC579C" w:rsidRPr="00B16A74" w:rsidRDefault="00EC579C" w:rsidP="00EC579C">
                            <w:pPr>
                              <w:pStyle w:val="Corpodetexto"/>
                              <w:rPr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sz w:val="16"/>
                                <w:szCs w:val="16"/>
                              </w:rPr>
                              <w:t>PREFEITURA MUNICIPAL</w:t>
                            </w:r>
                            <w:r w:rsidRPr="00B16A74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  <w:p w14:paraId="69AFFB11" w14:textId="77777777" w:rsidR="00EC579C" w:rsidRPr="00B16A74" w:rsidRDefault="00EC579C" w:rsidP="00EC57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75BE86D" w14:textId="77777777" w:rsidR="004F1090" w:rsidRPr="00B16A74" w:rsidRDefault="00EC579C" w:rsidP="00602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16A7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14:paraId="0E483CC4" w14:textId="517054FB" w:rsidR="004F1090" w:rsidRPr="00B16A74" w:rsidRDefault="004F1090" w:rsidP="006024E6">
                            <w:pPr>
                              <w:pStyle w:val="Ttulo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EDITAL DO PREGÃO PRESENCIAL Nº </w:t>
                            </w:r>
                            <w:r w:rsidR="00A3084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</w:t>
                            </w:r>
                            <w:r w:rsidR="004939B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/2023</w:t>
                            </w:r>
                          </w:p>
                          <w:p w14:paraId="47022D32" w14:textId="0A6AAC36" w:rsidR="006024E6" w:rsidRDefault="004F1090" w:rsidP="006024E6">
                            <w:pPr>
                              <w:spacing w:after="0" w:line="240" w:lineRule="auto"/>
                              <w:jc w:val="center"/>
                            </w:pPr>
                            <w:r w:rsidRPr="00B16A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(Processo </w:t>
                            </w:r>
                            <w:r w:rsidR="000D62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 w:rsidR="00A3084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dministrativo de Licitação nº38</w:t>
                            </w:r>
                            <w:r w:rsidR="004939B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/2023</w:t>
                            </w:r>
                            <w:r w:rsidRPr="00B16A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44FD445" w14:textId="05F02DBE" w:rsidR="004F1090" w:rsidRDefault="00A3084D" w:rsidP="006024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Registro de Preço nº 11</w:t>
                            </w:r>
                            <w:r w:rsidR="006024E6" w:rsidRPr="006024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/2023</w:t>
                            </w:r>
                          </w:p>
                          <w:p w14:paraId="4106860F" w14:textId="77777777" w:rsidR="006024E6" w:rsidRPr="00B16A74" w:rsidRDefault="006024E6" w:rsidP="004F10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3AC7FDD" w14:textId="217EB13D" w:rsidR="006024E6" w:rsidRDefault="00504782" w:rsidP="00602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0478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O MUNICÍPIO DE BOCAINA DO SUL, pessoa jurídica de direito público interno, inscrita no CNPJ/MF sob nº 01.606.852/0001-90, com sede à Rua João Assink nº 322, Centro, nesse município de Bocaina do Sul, representado pela Prefeita Municipal em exercício, Sra. ALICE PESSOA CÓRDOVA, e o FUNDO MUNICIPAL DE SAÚDE DO MUNICÍPIO DE BOCAINA DO SUL, inscrito no CNPJ sob nº 11.679.183/0001-30, com sede na Rua João Assink, 456, Centro, nesse município de Bocaina do Sul – SC, representado por sua Gestora, e Secretaria de Saúde Sra. MELIANA GOSS SCHLICHTING, por meio da Pregoeira e sua Equipe de Apoio, comunicam aos interessados que farão realizar licitação na modalidade PREGÃO PRESENCIAL que tem por objeto o REGISTRO DE PREÇOS para </w:t>
                            </w:r>
                            <w:proofErr w:type="gramStart"/>
                            <w:r w:rsidRPr="0050478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futuras contratação</w:t>
                            </w:r>
                            <w:proofErr w:type="gramEnd"/>
                            <w:r w:rsidRPr="0050478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de empresa para futuras contratações de prestação de serviços e/ou fornecimento de materiais gráficos, carimbos, placas, banner, capas e notas de Bloco produtor rural, dentre outros para atendimento às solicitações do fundo e das diversas secretarias municipais, conforme especificações e condições do edital e seus respectivos anexos. Os envelopes de "PROPOSTA" e "DOCUMENTAÇÃO" deverão ser entregues no Setor de Licitações, localizado na sede deste Município – Rua João Assink, 322, Centro. O Credenciamento será feito a partir das </w:t>
                            </w:r>
                            <w:r w:rsidR="00AF7C0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08 h e 30min do dia 20</w:t>
                            </w:r>
                            <w:bookmarkStart w:id="0" w:name="_GoBack"/>
                            <w:bookmarkEnd w:id="0"/>
                            <w:r w:rsidRPr="00504782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.07.2023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      </w:r>
                          </w:p>
                          <w:p w14:paraId="1671E380" w14:textId="74BDAD06" w:rsidR="00EC579C" w:rsidRPr="00B16A74" w:rsidRDefault="00EC579C" w:rsidP="006024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Bocaina do Sul</w:t>
                            </w:r>
                            <w:r w:rsidR="00A3084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460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30</w:t>
                            </w:r>
                            <w:r w:rsidR="00A3084D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460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Junho</w:t>
                            </w:r>
                            <w:r w:rsidR="00496A0B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2023</w:t>
                            </w:r>
                            <w:r w:rsidRPr="00B16A74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1023930" w14:textId="3990BCE3" w:rsidR="00B16A74" w:rsidRPr="00B16A74" w:rsidRDefault="00B16A74" w:rsidP="004F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JULIANA CELESTINO FERREIRA</w:t>
                            </w:r>
                          </w:p>
                          <w:p w14:paraId="4617937D" w14:textId="364BF611" w:rsidR="00EC579C" w:rsidRPr="00B16A74" w:rsidRDefault="00B16A74" w:rsidP="004F1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6A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Pregoeira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43.2pt;margin-top:-3.9pt;width:478.75pt;height:3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">
                <v:textbox>
                  <w:txbxContent>
                    <w:p w14:paraId="33A8E5F4" w14:textId="77777777" w:rsidR="00EC579C" w:rsidRPr="00B16A74" w:rsidRDefault="00EC579C" w:rsidP="00EC579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B16A74">
                        <w:rPr>
                          <w:sz w:val="16"/>
                          <w:szCs w:val="16"/>
                        </w:rPr>
                        <w:t>ESTADO DE SANTA CATARINA</w:t>
                      </w:r>
                    </w:p>
                    <w:p w14:paraId="718A8227" w14:textId="77777777" w:rsidR="00EC579C" w:rsidRPr="00B16A74" w:rsidRDefault="00EC579C" w:rsidP="00EC579C">
                      <w:pPr>
                        <w:pStyle w:val="Corpodetexto"/>
                        <w:rPr>
                          <w:sz w:val="16"/>
                          <w:szCs w:val="16"/>
                        </w:rPr>
                      </w:pPr>
                      <w:r w:rsidRPr="00B16A74">
                        <w:rPr>
                          <w:sz w:val="16"/>
                          <w:szCs w:val="16"/>
                        </w:rPr>
                        <w:t>PREFEITURA MUNICIPAL</w:t>
                      </w:r>
                      <w:r w:rsidRPr="00B16A74"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  <w:p w14:paraId="69AFFB11" w14:textId="77777777" w:rsidR="00EC579C" w:rsidRPr="00B16A74" w:rsidRDefault="00EC579C" w:rsidP="00EC57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14:paraId="175BE86D" w14:textId="77777777" w:rsidR="004F1090" w:rsidRPr="00B16A74" w:rsidRDefault="00EC579C" w:rsidP="006024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B16A74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CONVOCAÇÃO DE INTERESSADOS NA LICITAÇÃO</w:t>
                      </w:r>
                    </w:p>
                    <w:p w14:paraId="0E483CC4" w14:textId="517054FB" w:rsidR="004F1090" w:rsidRPr="00B16A74" w:rsidRDefault="004F1090" w:rsidP="006024E6">
                      <w:pPr>
                        <w:pStyle w:val="Ttulo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B16A7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EDITAL DO PREGÃO PRESENCIAL Nº </w:t>
                      </w:r>
                      <w:r w:rsidR="00A3084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20</w:t>
                      </w:r>
                      <w:r w:rsidR="004939B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/2023</w:t>
                      </w:r>
                    </w:p>
                    <w:p w14:paraId="47022D32" w14:textId="0A6AAC36" w:rsidR="006024E6" w:rsidRDefault="004F1090" w:rsidP="006024E6">
                      <w:pPr>
                        <w:spacing w:after="0" w:line="240" w:lineRule="auto"/>
                        <w:jc w:val="center"/>
                      </w:pPr>
                      <w:r w:rsidRPr="00B16A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(Processo </w:t>
                      </w:r>
                      <w:r w:rsidR="000D629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  <w:r w:rsidR="00A3084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dministrativo de Licitação nº38</w:t>
                      </w:r>
                      <w:r w:rsidR="004939B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/2023</w:t>
                      </w:r>
                      <w:r w:rsidRPr="00B16A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14:paraId="044FD445" w14:textId="05F02DBE" w:rsidR="004F1090" w:rsidRDefault="00A3084D" w:rsidP="006024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Registro de Preço nº 11</w:t>
                      </w:r>
                      <w:r w:rsidR="006024E6" w:rsidRPr="006024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/2023</w:t>
                      </w:r>
                    </w:p>
                    <w:p w14:paraId="4106860F" w14:textId="77777777" w:rsidR="006024E6" w:rsidRPr="00B16A74" w:rsidRDefault="006024E6" w:rsidP="004F109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3AC7FDD" w14:textId="217EB13D" w:rsidR="006024E6" w:rsidRDefault="00504782" w:rsidP="006024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50478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O MUNICÍPIO DE BOCAINA DO SUL, pessoa jurídica de direito público interno, inscrita no CNPJ/MF sob nº 01.606.852/0001-90, com sede à Rua João Assink nº 322, Centro, nesse município de Bocaina do Sul, representado pela Prefeita Municipal em exercício, Sra. ALICE PESSOA CÓRDOVA, e o FUNDO MUNICIPAL DE SAÚDE DO MUNICÍPIO DE BOCAINA DO SUL, inscrito no CNPJ sob nº 11.679.183/0001-30, com sede na Rua João Assink, 456, Centro, nesse município de Bocaina do Sul – SC, representado por sua Gestora, e Secretaria de Saúde Sra. MELIANA GOSS SCHLICHTING, por meio da Pregoeira e sua Equipe de Apoio, comunicam aos interessados que farão realizar licitação na modalidade PREGÃO PRESENCIAL que tem por objeto o REGISTRO DE PREÇOS para </w:t>
                      </w:r>
                      <w:proofErr w:type="gramStart"/>
                      <w:r w:rsidRPr="0050478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futuras contratação</w:t>
                      </w:r>
                      <w:proofErr w:type="gramEnd"/>
                      <w:r w:rsidRPr="0050478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de empresa para futuras contratações de prestação de serviços e/ou fornecimento de materiais gráficos, carimbos, placas, banner, capas e notas de Bloco produtor rural, dentre outros para atendimento às solicitações do fundo e das diversas secretarias municipais, conforme especificações e condições do edital e seus respectivos anexos. Os envelopes de "PROPOSTA" e "DOCUMENTAÇÃO" deverão ser entregues no Setor de Licitações, localizado na sede deste Município – Rua João Assink, 322, Centro. O Credenciamento será feito a partir das </w:t>
                      </w:r>
                      <w:r w:rsidR="00AF7C04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08 h e 30min do dia 20</w:t>
                      </w:r>
                      <w:bookmarkStart w:id="1" w:name="_GoBack"/>
                      <w:bookmarkEnd w:id="1"/>
                      <w:r w:rsidRPr="00504782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.07.2023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    </w:r>
                    </w:p>
                    <w:p w14:paraId="1671E380" w14:textId="74BDAD06" w:rsidR="00EC579C" w:rsidRPr="00B16A74" w:rsidRDefault="00EC579C" w:rsidP="006024E6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B16A7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Bocaina do Sul</w:t>
                      </w:r>
                      <w:r w:rsidR="00A3084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E460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30</w:t>
                      </w:r>
                      <w:r w:rsidR="00A3084D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E460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Junho</w:t>
                      </w:r>
                      <w:r w:rsidR="00496A0B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 2023</w:t>
                      </w:r>
                      <w:r w:rsidRPr="00B16A74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71023930" w14:textId="3990BCE3" w:rsidR="00B16A74" w:rsidRPr="00B16A74" w:rsidRDefault="00B16A74" w:rsidP="004F1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B16A74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JULIANA CELESTINO FERREIRA</w:t>
                      </w:r>
                    </w:p>
                    <w:p w14:paraId="4617937D" w14:textId="364BF611" w:rsidR="00EC579C" w:rsidRPr="00B16A74" w:rsidRDefault="00B16A74" w:rsidP="004F10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16A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Pregoeira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3304A8" w14:textId="77777777" w:rsidR="00830532" w:rsidRDefault="00830532" w:rsidP="00EC579C">
      <w:pPr>
        <w:rPr>
          <w:rFonts w:ascii="Segoe UI Light" w:hAnsi="Segoe UI Light" w:cs="Segoe UI Light"/>
          <w:bCs/>
          <w:sz w:val="20"/>
          <w:szCs w:val="20"/>
        </w:rPr>
      </w:pPr>
    </w:p>
    <w:sectPr w:rsidR="00830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99"/>
    <w:rsid w:val="000A39F0"/>
    <w:rsid w:val="000D6293"/>
    <w:rsid w:val="001E4605"/>
    <w:rsid w:val="00260E5D"/>
    <w:rsid w:val="00286D57"/>
    <w:rsid w:val="00286DBE"/>
    <w:rsid w:val="004939BA"/>
    <w:rsid w:val="00496A0B"/>
    <w:rsid w:val="004F1090"/>
    <w:rsid w:val="00504782"/>
    <w:rsid w:val="006024E6"/>
    <w:rsid w:val="006D22D1"/>
    <w:rsid w:val="00772138"/>
    <w:rsid w:val="007C776C"/>
    <w:rsid w:val="00830532"/>
    <w:rsid w:val="008D21DF"/>
    <w:rsid w:val="008F590E"/>
    <w:rsid w:val="00911085"/>
    <w:rsid w:val="009C6499"/>
    <w:rsid w:val="00A3084D"/>
    <w:rsid w:val="00AF69C5"/>
    <w:rsid w:val="00AF7C04"/>
    <w:rsid w:val="00B16A74"/>
    <w:rsid w:val="00B24351"/>
    <w:rsid w:val="00BB2E28"/>
    <w:rsid w:val="00BC73D6"/>
    <w:rsid w:val="00C12AD4"/>
    <w:rsid w:val="00C8366F"/>
    <w:rsid w:val="00D513C6"/>
    <w:rsid w:val="00D969DF"/>
    <w:rsid w:val="00E25D22"/>
    <w:rsid w:val="00EC579C"/>
    <w:rsid w:val="00F75B61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1090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57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57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EC579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C579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1090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1090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57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57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EC579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C579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109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2023-02-09T18:42:00Z</cp:lastPrinted>
  <dcterms:created xsi:type="dcterms:W3CDTF">2023-07-05T15:22:00Z</dcterms:created>
  <dcterms:modified xsi:type="dcterms:W3CDTF">2023-07-05T18:45:00Z</dcterms:modified>
</cp:coreProperties>
</file>