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5A5" w:rsidRDefault="00A2726B" w:rsidP="008C6384">
      <w:pPr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157480</wp:posOffset>
                </wp:positionV>
                <wp:extent cx="5400675" cy="4829175"/>
                <wp:effectExtent l="0" t="0" r="28575" b="2857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482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384" w:rsidRPr="005D4FFB" w:rsidRDefault="008C6384" w:rsidP="008C6384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5D4FFB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:rsidR="008C6384" w:rsidRPr="005D4FFB" w:rsidRDefault="008C6384" w:rsidP="008C6384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5D4FFB">
                              <w:rPr>
                                <w:sz w:val="18"/>
                                <w:szCs w:val="18"/>
                              </w:rPr>
                              <w:t>MUNICIPIO DE BOCAINA DO SUL</w:t>
                            </w:r>
                          </w:p>
                          <w:p w:rsidR="008C6384" w:rsidRPr="005D4FFB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C1F02" w:rsidRPr="005D4FFB" w:rsidRDefault="007C1F02" w:rsidP="007C1F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D4FF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COMUNICADO DE SUSPENSÃO DE PROCESSO LICITATÓRIO</w:t>
                            </w:r>
                          </w:p>
                          <w:p w:rsidR="007C1F02" w:rsidRPr="002C3D9D" w:rsidRDefault="007C1F02" w:rsidP="002C3D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C3D9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COMUNICADO AOS INTERESSADOS NA LICITAÇÃO</w:t>
                            </w:r>
                          </w:p>
                          <w:p w:rsidR="002C3D9D" w:rsidRPr="002C3D9D" w:rsidRDefault="002C3D9D" w:rsidP="002C3D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C3D9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PREGÃO PRESENCIAL Nº 31/2023</w:t>
                            </w:r>
                          </w:p>
                          <w:p w:rsidR="008C6384" w:rsidRPr="002C3D9D" w:rsidRDefault="002C3D9D" w:rsidP="002C3D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C3D9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Processo Administrativo 55/2023</w:t>
                            </w:r>
                          </w:p>
                          <w:p w:rsidR="00F31819" w:rsidRPr="005D4FFB" w:rsidRDefault="002C3D9D" w:rsidP="00F318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2C3D9D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  <w:lang w:eastAsia="pt-BR"/>
                              </w:rPr>
                              <w:t xml:space="preserve">O MUNICÍPIO DE BOCAINA DO SUL, pessoa jurídica de direito público interno, inscrito no CNPJ/MF sob nº 01.606.852/0001-90, com sede à Rua João Assink nº 322, Centro, nesse município de Bocaina do Sul, representado pela Prefeita Municipal, Sra. ALICE PESSOA CÓRDOVA e o FUNDO MUNICIPAL DE SAÚDE DO MUNICÍPIO DE BOCAINA DO SUL – SC, inscrito no CNPJ sob nº 11.679.183/0001-30, com sede na Rua João Assink, 456, Centro, em Bocaina do Sul – SC, neste ato representado pela gestora do Fundo Municipal de Saúde, Srª MELIANA GÓSS SCHLICHTING, por meio da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  <w:lang w:eastAsia="pt-BR"/>
                              </w:rPr>
                              <w:t>Pregoeira e sua Equipe de Apoio</w:t>
                            </w:r>
                            <w:r w:rsidR="00F31819" w:rsidRPr="005D4FF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 xml:space="preserve">, comunica aos interessados </w:t>
                            </w:r>
                            <w:r w:rsidR="00A272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 xml:space="preserve">que </w:t>
                            </w:r>
                            <w:r w:rsidR="007C1F02" w:rsidRPr="005D4FF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 xml:space="preserve">fica </w:t>
                            </w:r>
                            <w:r w:rsidR="007C1F02" w:rsidRPr="005D4FF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 xml:space="preserve">SUSPENSO </w:t>
                            </w:r>
                            <w:r w:rsidR="007C1F02" w:rsidRPr="005D4FF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>o PRE</w:t>
                            </w:r>
                            <w:r w:rsidR="00F31819" w:rsidRPr="005D4FF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 xml:space="preserve">GÃO PRESENCIAL que tem por objeto a </w:t>
                            </w:r>
                            <w:r w:rsidRPr="002C3D9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Contratação de empresa especializada no ramo de tecnologia da informação para prestação de serviços para Locação mensal de Solução e Software na área de Educação; e Gestão Pública, de forma modular e integrada, com acesso simultâneo e sem limites de usuários em ambiente web, ainda, serviços complementares tais como implantação, treinamento de usuários e equipe, suporte técnico, customização,  assistência técnica e manutenção corretiva e preventiva, a fim de atender as necessidades do Município de Bocaina do Sul e suas respectivas secretarias, a contratação se dará nos termos do edital, Termo de Referência, e demais anexos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que compõe o presente edital</w:t>
                            </w:r>
                            <w:r w:rsidR="00F31819" w:rsidRPr="005D4FF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 xml:space="preserve">. </w:t>
                            </w:r>
                            <w:r w:rsidR="007C1F02" w:rsidRPr="005D4FF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>Consequentemente ficam suspensos o</w:t>
                            </w:r>
                            <w:r w:rsidR="00F31819" w:rsidRPr="005D4FF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 xml:space="preserve"> Credenciamento </w:t>
                            </w:r>
                            <w:r w:rsidR="007C1F02" w:rsidRPr="005D4FF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>e a</w:t>
                            </w:r>
                            <w:r w:rsidR="00F31819" w:rsidRPr="005D4FF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>bertura da sessão</w:t>
                            </w:r>
                            <w:r w:rsidR="007C1F02" w:rsidRPr="005D4FF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 xml:space="preserve"> que e</w:t>
                            </w:r>
                            <w:r w:rsidR="005D4FFB" w:rsidRPr="005D4FF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 xml:space="preserve">stava agendava para a data de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>18</w:t>
                            </w:r>
                            <w:r w:rsidR="007C1F02" w:rsidRPr="005D4FF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>/0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>9</w:t>
                            </w:r>
                            <w:r w:rsidR="007C1F02" w:rsidRPr="005D4FF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>/202</w:t>
                            </w:r>
                            <w:r w:rsidR="005D4FFB" w:rsidRPr="005D4FF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>3</w:t>
                            </w:r>
                            <w:r w:rsidR="007C1F02" w:rsidRPr="005D4FF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>.</w:t>
                            </w:r>
                            <w:r w:rsidR="00F31819" w:rsidRPr="005D4FF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 xml:space="preserve"> </w:t>
                            </w:r>
                            <w:r w:rsidR="007C1F02" w:rsidRPr="005D4FFB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 xml:space="preserve">O Edital será retificado e </w:t>
                            </w:r>
                            <w:r w:rsidR="00A2726B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>a</w:t>
                            </w:r>
                            <w:r w:rsidR="007C1F02" w:rsidRPr="005D4FFB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t xml:space="preserve"> sessão será redesignada, após reanalise dos autos. Demais comunicados e alterações ficam disponíveis no site oficial do município. I</w:t>
                            </w:r>
                            <w:r w:rsidR="00F31819" w:rsidRPr="005D4FFB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t-BR"/>
                              </w:rPr>
                              <w:t xml:space="preserve">mpugnações ou questionamentos acerca do edital, inclusive os de ordem técnica, serão respondidos pela Pregoeira exclusivamente por meio eletrônico por meio do endereço </w:t>
                            </w:r>
                            <w:hyperlink r:id="rId5" w:history="1">
                              <w:r w:rsidR="00F31819" w:rsidRPr="005D4FFB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18"/>
                                  <w:szCs w:val="18"/>
                                  <w:u w:val="single"/>
                                  <w:lang w:eastAsia="pt-BR"/>
                                </w:rPr>
                                <w:t>licitacao@bocaina.sc.gov.br</w:t>
                              </w:r>
                            </w:hyperlink>
                            <w:r w:rsidR="00F31819" w:rsidRPr="005D4FFB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t-BR"/>
                              </w:rPr>
                              <w:t xml:space="preserve">, sendo de responsabilidade dos interessados a consulta ao sítio </w:t>
                            </w:r>
                            <w:hyperlink r:id="rId6" w:history="1">
                              <w:r w:rsidR="00F31819" w:rsidRPr="005D4FFB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18"/>
                                  <w:szCs w:val="18"/>
                                  <w:u w:val="single"/>
                                  <w:lang w:eastAsia="pt-BR"/>
                                </w:rPr>
                                <w:t>http://www.bocaina.sc.gov.br</w:t>
                              </w:r>
                            </w:hyperlink>
                            <w:r w:rsidR="00F31819" w:rsidRPr="005D4FFB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t-BR"/>
                              </w:rPr>
                              <w:t xml:space="preserve"> para o</w:t>
                            </w:r>
                            <w:bookmarkStart w:id="0" w:name="_GoBack"/>
                            <w:bookmarkEnd w:id="0"/>
                            <w:r w:rsidR="00F31819" w:rsidRPr="005D4FFB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t-BR"/>
                              </w:rPr>
                              <w:t>bter informações sobre esta licitação.</w:t>
                            </w:r>
                          </w:p>
                          <w:p w:rsidR="008C6384" w:rsidRPr="005D4FFB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8C6384" w:rsidRPr="005D4FFB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4FFB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Bocaina do Sul, </w:t>
                            </w:r>
                            <w:r w:rsidR="002C3D9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15</w:t>
                            </w:r>
                            <w:r w:rsidRPr="005D4FFB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2C3D9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setembro</w:t>
                            </w:r>
                            <w:r w:rsidRPr="005D4FFB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de 202</w:t>
                            </w:r>
                            <w:r w:rsidR="005D4FFB" w:rsidRPr="005D4FFB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Pr="005D4FFB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D42A0" w:rsidRPr="005D4FFB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D4F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</w:p>
                          <w:p w:rsidR="008C6384" w:rsidRPr="005D4FFB" w:rsidRDefault="005D4FFB" w:rsidP="002D42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D4F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Juliana Celestino Ferreira</w:t>
                            </w:r>
                          </w:p>
                          <w:p w:rsidR="008C6384" w:rsidRPr="005D4FFB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4FF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Pregoeira.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5.95pt;margin-top:12.4pt;width:425.25pt;height:3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">
                <v:textbox>
                  <w:txbxContent>
                    <w:p w:rsidR="008C6384" w:rsidRPr="005D4FFB" w:rsidRDefault="008C6384" w:rsidP="008C6384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5D4FFB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:rsidR="008C6384" w:rsidRPr="005D4FFB" w:rsidRDefault="008C6384" w:rsidP="008C6384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5D4FFB">
                        <w:rPr>
                          <w:sz w:val="18"/>
                          <w:szCs w:val="18"/>
                        </w:rPr>
                        <w:t>MUNICIPIO DE BOCAINA DO SUL</w:t>
                      </w:r>
                    </w:p>
                    <w:p w:rsidR="008C6384" w:rsidRPr="005D4FFB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7C1F02" w:rsidRPr="005D4FFB" w:rsidRDefault="007C1F02" w:rsidP="007C1F0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5D4FFB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COMUNICADO DE SUSPENSÃO DE PROCESSO LICITATÓRIO</w:t>
                      </w:r>
                    </w:p>
                    <w:p w:rsidR="007C1F02" w:rsidRPr="002C3D9D" w:rsidRDefault="007C1F02" w:rsidP="002C3D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2C3D9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COMUNICADO AOS INTERESSADOS NA LICITAÇÃO</w:t>
                      </w:r>
                    </w:p>
                    <w:p w:rsidR="002C3D9D" w:rsidRPr="002C3D9D" w:rsidRDefault="002C3D9D" w:rsidP="002C3D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2C3D9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PREGÃO PRESENCIAL Nº 31/2023</w:t>
                      </w:r>
                    </w:p>
                    <w:p w:rsidR="008C6384" w:rsidRPr="002C3D9D" w:rsidRDefault="002C3D9D" w:rsidP="002C3D9D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2C3D9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Processo Administrativo 55/2023</w:t>
                      </w:r>
                    </w:p>
                    <w:p w:rsidR="00F31819" w:rsidRPr="005D4FFB" w:rsidRDefault="002C3D9D" w:rsidP="00F318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t-BR"/>
                        </w:rPr>
                      </w:pPr>
                      <w:r w:rsidRPr="002C3D9D">
                        <w:rPr>
                          <w:rFonts w:ascii="Times New Roman" w:eastAsia="Times New Roman" w:hAnsi="Times New Roman" w:cs="Times New Roman"/>
                          <w:spacing w:val="-4"/>
                          <w:sz w:val="18"/>
                          <w:szCs w:val="18"/>
                          <w:lang w:eastAsia="pt-BR"/>
                        </w:rPr>
                        <w:t xml:space="preserve">O MUNICÍPIO DE BOCAINA DO SUL, pessoa jurídica de direito público interno, inscrito no CNPJ/MF sob nº 01.606.852/0001-90, com sede à Rua João Assink nº 322, Centro, nesse município de Bocaina do Sul, representado pela Prefeita Municipal, Sra. ALICE PESSOA CÓRDOVA e o FUNDO MUNICIPAL DE SAÚDE DO MUNICÍPIO DE BOCAINA DO SUL – SC, inscrito no CNPJ sob nº 11.679.183/0001-30, com sede na Rua João Assink, 456, Centro, em Bocaina do Sul – SC, neste ato representado pela gestora do Fundo Municipal de Saúde, Srª MELIANA GÓSS SCHLICHTING, por meio da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8"/>
                          <w:szCs w:val="18"/>
                          <w:lang w:eastAsia="pt-BR"/>
                        </w:rPr>
                        <w:t>Pregoeira e sua Equipe de Apoio</w:t>
                      </w:r>
                      <w:r w:rsidR="00F31819" w:rsidRPr="005D4FFB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t-BR"/>
                        </w:rPr>
                        <w:t xml:space="preserve">, comunica aos interessados </w:t>
                      </w:r>
                      <w:r w:rsidR="00A2726B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t-BR"/>
                        </w:rPr>
                        <w:t xml:space="preserve">que </w:t>
                      </w:r>
                      <w:r w:rsidR="007C1F02" w:rsidRPr="005D4FFB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t-BR"/>
                        </w:rPr>
                        <w:t xml:space="preserve">fica </w:t>
                      </w:r>
                      <w:r w:rsidR="007C1F02" w:rsidRPr="005D4FFB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18"/>
                          <w:szCs w:val="18"/>
                          <w:lang w:eastAsia="pt-BR"/>
                        </w:rPr>
                        <w:t xml:space="preserve">SUSPENSO </w:t>
                      </w:r>
                      <w:r w:rsidR="007C1F02" w:rsidRPr="005D4FFB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t-BR"/>
                        </w:rPr>
                        <w:t>o PRE</w:t>
                      </w:r>
                      <w:r w:rsidR="00F31819" w:rsidRPr="005D4FFB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t-BR"/>
                        </w:rPr>
                        <w:t xml:space="preserve">GÃO PRESENCIAL que tem por objeto a </w:t>
                      </w:r>
                      <w:r w:rsidRPr="002C3D9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Contratação de empresa especializada no ramo de tecnologia da informação para prestação de serviços para Locação mensal de Solução e Software na área de Educação; e Gestão Pública, de forma modular e integrada, com acesso simultâneo e sem limites de usuários em ambiente web, ainda, serviços complementares tais como implantação, treinamento de usuários e equipe, suporte técnico, customização,  assistência técnica e manutenção corretiva e preventiva, a fim de atender as necessidades do Município de Bocaina do Sul e suas respectivas secretarias, a contratação se dará nos termos do edital, Termo de Referência, e demais anexos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que compõe o presente edital</w:t>
                      </w:r>
                      <w:r w:rsidR="00F31819" w:rsidRPr="005D4FFB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t-BR"/>
                        </w:rPr>
                        <w:t xml:space="preserve">. </w:t>
                      </w:r>
                      <w:r w:rsidR="007C1F02" w:rsidRPr="005D4FFB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pt-BR"/>
                        </w:rPr>
                        <w:t>Consequentemente ficam suspensos o</w:t>
                      </w:r>
                      <w:r w:rsidR="00F31819" w:rsidRPr="005D4FF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lang w:eastAsia="pt-BR"/>
                        </w:rPr>
                        <w:t xml:space="preserve"> Credenciamento </w:t>
                      </w:r>
                      <w:r w:rsidR="007C1F02" w:rsidRPr="005D4FF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lang w:eastAsia="pt-BR"/>
                        </w:rPr>
                        <w:t>e a</w:t>
                      </w:r>
                      <w:r w:rsidR="00F31819" w:rsidRPr="005D4FF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lang w:eastAsia="pt-BR"/>
                        </w:rPr>
                        <w:t>bertura da sessão</w:t>
                      </w:r>
                      <w:r w:rsidR="007C1F02" w:rsidRPr="005D4FF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lang w:eastAsia="pt-BR"/>
                        </w:rPr>
                        <w:t xml:space="preserve"> que e</w:t>
                      </w:r>
                      <w:r w:rsidR="005D4FFB" w:rsidRPr="005D4FF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lang w:eastAsia="pt-BR"/>
                        </w:rPr>
                        <w:t xml:space="preserve">stava agendava para a data de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lang w:eastAsia="pt-BR"/>
                        </w:rPr>
                        <w:t>18</w:t>
                      </w:r>
                      <w:r w:rsidR="007C1F02" w:rsidRPr="005D4FF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lang w:eastAsia="pt-BR"/>
                        </w:rPr>
                        <w:t>/0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lang w:eastAsia="pt-BR"/>
                        </w:rPr>
                        <w:t>9</w:t>
                      </w:r>
                      <w:r w:rsidR="007C1F02" w:rsidRPr="005D4FF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lang w:eastAsia="pt-BR"/>
                        </w:rPr>
                        <w:t>/202</w:t>
                      </w:r>
                      <w:r w:rsidR="005D4FFB" w:rsidRPr="005D4FF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lang w:eastAsia="pt-BR"/>
                        </w:rPr>
                        <w:t>3</w:t>
                      </w:r>
                      <w:r w:rsidR="007C1F02" w:rsidRPr="005D4FF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lang w:eastAsia="pt-BR"/>
                        </w:rPr>
                        <w:t>.</w:t>
                      </w:r>
                      <w:r w:rsidR="00F31819" w:rsidRPr="005D4FF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lang w:eastAsia="pt-BR"/>
                        </w:rPr>
                        <w:t xml:space="preserve"> </w:t>
                      </w:r>
                      <w:r w:rsidR="007C1F02" w:rsidRPr="005D4FFB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18"/>
                          <w:szCs w:val="18"/>
                          <w:lang w:eastAsia="pt-BR"/>
                        </w:rPr>
                        <w:t xml:space="preserve">O Edital será retificado e </w:t>
                      </w:r>
                      <w:r w:rsidR="00A2726B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18"/>
                          <w:szCs w:val="18"/>
                          <w:lang w:eastAsia="pt-BR"/>
                        </w:rPr>
                        <w:t>a</w:t>
                      </w:r>
                      <w:r w:rsidR="007C1F02" w:rsidRPr="005D4FFB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18"/>
                          <w:szCs w:val="18"/>
                          <w:lang w:eastAsia="pt-BR"/>
                        </w:rPr>
                        <w:t xml:space="preserve"> sessão será redesignada, após reanalise dos autos. Demais comunicados e alterações ficam disponíveis no site oficial do município. I</w:t>
                      </w:r>
                      <w:r w:rsidR="00F31819" w:rsidRPr="005D4FFB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t-BR"/>
                        </w:rPr>
                        <w:t xml:space="preserve">mpugnações ou questionamentos acerca do edital, inclusive os de ordem técnica, serão respondidos pela Pregoeira exclusivamente por meio eletrônico por meio do endereço </w:t>
                      </w:r>
                      <w:hyperlink r:id="rId7" w:history="1">
                        <w:r w:rsidR="00F31819" w:rsidRPr="005D4FFB">
                          <w:rPr>
                            <w:rFonts w:ascii="Times New Roman" w:eastAsia="Times New Roman" w:hAnsi="Times New Roman" w:cs="Times New Roman"/>
                            <w:color w:val="0000FF"/>
                            <w:sz w:val="18"/>
                            <w:szCs w:val="18"/>
                            <w:u w:val="single"/>
                            <w:lang w:eastAsia="pt-BR"/>
                          </w:rPr>
                          <w:t>licitacao@bocaina.sc.gov.br</w:t>
                        </w:r>
                      </w:hyperlink>
                      <w:r w:rsidR="00F31819" w:rsidRPr="005D4FFB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t-BR"/>
                        </w:rPr>
                        <w:t xml:space="preserve">, sendo de responsabilidade dos interessados a consulta ao sítio </w:t>
                      </w:r>
                      <w:hyperlink r:id="rId8" w:history="1">
                        <w:r w:rsidR="00F31819" w:rsidRPr="005D4FFB">
                          <w:rPr>
                            <w:rFonts w:ascii="Times New Roman" w:eastAsia="Times New Roman" w:hAnsi="Times New Roman" w:cs="Times New Roman"/>
                            <w:color w:val="0000FF"/>
                            <w:sz w:val="18"/>
                            <w:szCs w:val="18"/>
                            <w:u w:val="single"/>
                            <w:lang w:eastAsia="pt-BR"/>
                          </w:rPr>
                          <w:t>http://www.bocaina.sc.gov.br</w:t>
                        </w:r>
                      </w:hyperlink>
                      <w:r w:rsidR="00F31819" w:rsidRPr="005D4FFB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t-BR"/>
                        </w:rPr>
                        <w:t xml:space="preserve"> para o</w:t>
                      </w:r>
                      <w:bookmarkStart w:id="1" w:name="_GoBack"/>
                      <w:bookmarkEnd w:id="1"/>
                      <w:r w:rsidR="00F31819" w:rsidRPr="005D4FFB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t-BR"/>
                        </w:rPr>
                        <w:t>bter informações sobre esta licitação.</w:t>
                      </w:r>
                    </w:p>
                    <w:p w:rsidR="008C6384" w:rsidRPr="005D4FFB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8C6384" w:rsidRPr="005D4FFB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D4FFB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Bocaina do Sul, </w:t>
                      </w:r>
                      <w:r w:rsidR="002C3D9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15</w:t>
                      </w:r>
                      <w:r w:rsidRPr="005D4FFB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de </w:t>
                      </w:r>
                      <w:r w:rsidR="002C3D9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setembro</w:t>
                      </w:r>
                      <w:r w:rsidRPr="005D4FFB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de 202</w:t>
                      </w:r>
                      <w:r w:rsidR="005D4FFB" w:rsidRPr="005D4FFB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3</w:t>
                      </w:r>
                      <w:r w:rsidRPr="005D4FFB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2D42A0" w:rsidRPr="005D4FFB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5D4FFB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            </w:t>
                      </w:r>
                    </w:p>
                    <w:p w:rsidR="008C6384" w:rsidRPr="005D4FFB" w:rsidRDefault="005D4FFB" w:rsidP="002D42A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5D4FFB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Juliana Celestino Ferreira</w:t>
                      </w:r>
                    </w:p>
                    <w:p w:rsidR="008C6384" w:rsidRPr="005D4FFB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D4FF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Pregoeira.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945A5" w:rsidSect="005766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C8"/>
    <w:rsid w:val="000945A5"/>
    <w:rsid w:val="001C1866"/>
    <w:rsid w:val="002C3D9D"/>
    <w:rsid w:val="002D42A0"/>
    <w:rsid w:val="003601D8"/>
    <w:rsid w:val="003B7006"/>
    <w:rsid w:val="004655AC"/>
    <w:rsid w:val="00560249"/>
    <w:rsid w:val="005766B7"/>
    <w:rsid w:val="00577890"/>
    <w:rsid w:val="005D4FFB"/>
    <w:rsid w:val="006A4991"/>
    <w:rsid w:val="0075729D"/>
    <w:rsid w:val="007C1F02"/>
    <w:rsid w:val="00854C89"/>
    <w:rsid w:val="008C6384"/>
    <w:rsid w:val="00993CC8"/>
    <w:rsid w:val="00A2726B"/>
    <w:rsid w:val="00DF3208"/>
    <w:rsid w:val="00EE5784"/>
    <w:rsid w:val="00F26CB5"/>
    <w:rsid w:val="00F31819"/>
    <w:rsid w:val="00FF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C6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8C63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2D42A0"/>
    <w:rPr>
      <w:color w:val="0000FF"/>
      <w:u w:val="single"/>
    </w:rPr>
  </w:style>
  <w:style w:type="paragraph" w:styleId="Textoembloco">
    <w:name w:val="Block Text"/>
    <w:basedOn w:val="Normal"/>
    <w:unhideWhenUsed/>
    <w:rsid w:val="000945A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C6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8C63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2D42A0"/>
    <w:rPr>
      <w:color w:val="0000FF"/>
      <w:u w:val="single"/>
    </w:rPr>
  </w:style>
  <w:style w:type="paragraph" w:styleId="Textoembloco">
    <w:name w:val="Block Text"/>
    <w:basedOn w:val="Normal"/>
    <w:unhideWhenUsed/>
    <w:rsid w:val="000945A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aina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itacao@bocain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caina.sc.gov.br" TargetMode="External"/><Relationship Id="rId5" Type="http://schemas.openxmlformats.org/officeDocument/2006/relationships/hyperlink" Target="mailto:licitacao@bocaina.sc.gov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2023-02-23T19:48:00Z</cp:lastPrinted>
  <dcterms:created xsi:type="dcterms:W3CDTF">2023-09-15T18:40:00Z</dcterms:created>
  <dcterms:modified xsi:type="dcterms:W3CDTF">2023-09-15T18:40:00Z</dcterms:modified>
</cp:coreProperties>
</file>