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/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4A3512">
        <w:rPr>
          <w:b/>
          <w:sz w:val="24"/>
          <w:szCs w:val="24"/>
        </w:rPr>
        <w:t xml:space="preserve">PORTARIA Nº </w:t>
      </w:r>
      <w:r w:rsidR="00C37433" w:rsidRPr="004A3512">
        <w:rPr>
          <w:b/>
          <w:sz w:val="24"/>
          <w:szCs w:val="24"/>
        </w:rPr>
        <w:t>7</w:t>
      </w:r>
      <w:r w:rsidR="009D5AB0" w:rsidRPr="004A3512">
        <w:rPr>
          <w:b/>
          <w:sz w:val="24"/>
          <w:szCs w:val="24"/>
        </w:rPr>
        <w:t>8</w:t>
      </w:r>
      <w:r w:rsidR="00FE7851">
        <w:rPr>
          <w:b/>
          <w:sz w:val="24"/>
          <w:szCs w:val="24"/>
        </w:rPr>
        <w:t>29</w:t>
      </w:r>
      <w:r w:rsidR="001609F2" w:rsidRPr="001C7D32">
        <w:rPr>
          <w:b/>
          <w:sz w:val="24"/>
          <w:szCs w:val="24"/>
        </w:rPr>
        <w:t>/</w:t>
      </w:r>
      <w:r w:rsidR="000F69A0">
        <w:rPr>
          <w:b/>
          <w:sz w:val="24"/>
          <w:szCs w:val="24"/>
        </w:rPr>
        <w:t>202</w:t>
      </w:r>
      <w:r w:rsidR="00C37433">
        <w:rPr>
          <w:b/>
          <w:sz w:val="24"/>
          <w:szCs w:val="24"/>
        </w:rPr>
        <w:t>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7457B2" w:rsidP="002012AF">
      <w:pPr>
        <w:spacing w:line="360" w:lineRule="auto"/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Nomeia </w:t>
      </w:r>
      <w:r w:rsidR="00D74801">
        <w:rPr>
          <w:b/>
          <w:i/>
          <w:sz w:val="24"/>
          <w:szCs w:val="24"/>
        </w:rPr>
        <w:t>Conselheira Tutelar</w:t>
      </w:r>
    </w:p>
    <w:p w:rsidR="00C035AF" w:rsidRDefault="00C035AF" w:rsidP="002012AF">
      <w:pPr>
        <w:spacing w:line="360" w:lineRule="auto"/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2012AF">
      <w:pPr>
        <w:spacing w:line="360" w:lineRule="auto"/>
        <w:ind w:left="1416" w:firstLine="1080"/>
        <w:jc w:val="center"/>
        <w:rPr>
          <w:b/>
          <w:sz w:val="24"/>
          <w:szCs w:val="24"/>
        </w:rPr>
      </w:pPr>
    </w:p>
    <w:p w:rsidR="00C37433" w:rsidRPr="00937B03" w:rsidRDefault="00C37433" w:rsidP="00C3743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9B2DC1" w:rsidRPr="00937B03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O</w:t>
      </w:r>
      <w:r w:rsidR="009B2DC1" w:rsidRPr="00937B03">
        <w:rPr>
          <w:b/>
          <w:sz w:val="24"/>
          <w:szCs w:val="24"/>
        </w:rPr>
        <w:t xml:space="preserve"> MUNICIPAL DE BOCAINA DO SUL, </w:t>
      </w:r>
      <w:r>
        <w:rPr>
          <w:sz w:val="24"/>
          <w:szCs w:val="24"/>
        </w:rPr>
        <w:t xml:space="preserve">no uso de suas atribuições e de acordo com a Resolução 231, de 28 de dezembro de 2022 do </w:t>
      </w:r>
      <w:proofErr w:type="spellStart"/>
      <w:proofErr w:type="gramStart"/>
      <w:r>
        <w:rPr>
          <w:sz w:val="24"/>
          <w:szCs w:val="24"/>
        </w:rPr>
        <w:t>CONANDA,</w:t>
      </w:r>
      <w:proofErr w:type="gramEnd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937B03">
        <w:rPr>
          <w:sz w:val="24"/>
          <w:szCs w:val="24"/>
        </w:rPr>
        <w:t>da competência que lhe é atribuída pelo art. 56, incisos III e VI, da Lei Orgânica Municipal,</w:t>
      </w:r>
    </w:p>
    <w:p w:rsidR="00C37433" w:rsidRPr="00A25F93" w:rsidRDefault="00C37433" w:rsidP="00C37433">
      <w:pPr>
        <w:ind w:firstLine="1080"/>
        <w:jc w:val="both"/>
        <w:rPr>
          <w:sz w:val="24"/>
          <w:szCs w:val="24"/>
        </w:rPr>
      </w:pPr>
    </w:p>
    <w:p w:rsidR="00C37433" w:rsidRPr="00A25F93" w:rsidRDefault="00C37433" w:rsidP="00C37433">
      <w:pPr>
        <w:jc w:val="center"/>
        <w:rPr>
          <w:b/>
          <w:sz w:val="24"/>
          <w:szCs w:val="24"/>
        </w:rPr>
      </w:pPr>
      <w:r w:rsidRPr="00A25F93">
        <w:rPr>
          <w:b/>
          <w:sz w:val="24"/>
          <w:szCs w:val="24"/>
        </w:rPr>
        <w:t>DETERMINA:</w:t>
      </w:r>
    </w:p>
    <w:p w:rsidR="009B2DC1" w:rsidRPr="00A25F93" w:rsidRDefault="009B2DC1" w:rsidP="002012AF">
      <w:pPr>
        <w:spacing w:line="360" w:lineRule="auto"/>
        <w:ind w:firstLine="709"/>
        <w:jc w:val="both"/>
        <w:rPr>
          <w:sz w:val="24"/>
          <w:szCs w:val="24"/>
        </w:rPr>
      </w:pPr>
    </w:p>
    <w:p w:rsidR="002E6686" w:rsidRDefault="00C37433" w:rsidP="00C37433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1º. </w:t>
      </w:r>
      <w:r w:rsidR="00D74801">
        <w:rPr>
          <w:sz w:val="24"/>
          <w:szCs w:val="24"/>
        </w:rPr>
        <w:t>Fica nomeada</w:t>
      </w:r>
      <w:r>
        <w:rPr>
          <w:sz w:val="24"/>
          <w:szCs w:val="24"/>
        </w:rPr>
        <w:t xml:space="preserve"> para o Carg</w:t>
      </w:r>
      <w:r w:rsidR="00D74801">
        <w:rPr>
          <w:sz w:val="24"/>
          <w:szCs w:val="24"/>
        </w:rPr>
        <w:t>o de Conselheira Tutelar Eleita</w:t>
      </w:r>
      <w:r w:rsidR="004A3512">
        <w:rPr>
          <w:sz w:val="24"/>
          <w:szCs w:val="24"/>
        </w:rPr>
        <w:t xml:space="preserve"> e empossada</w:t>
      </w:r>
      <w:r>
        <w:rPr>
          <w:sz w:val="24"/>
          <w:szCs w:val="24"/>
        </w:rPr>
        <w:t>:</w:t>
      </w:r>
    </w:p>
    <w:p w:rsidR="00C37433" w:rsidRDefault="00C37433" w:rsidP="002012AF">
      <w:pPr>
        <w:spacing w:line="360" w:lineRule="auto"/>
        <w:ind w:firstLine="993"/>
        <w:rPr>
          <w:sz w:val="24"/>
          <w:szCs w:val="24"/>
        </w:rPr>
      </w:pPr>
    </w:p>
    <w:p w:rsidR="00C37433" w:rsidRDefault="00FE7851" w:rsidP="002012AF">
      <w:pPr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Vitória Aparecida da Luz Pereira</w:t>
      </w:r>
      <w:bookmarkStart w:id="0" w:name="_GoBack"/>
      <w:bookmarkEnd w:id="0"/>
      <w:r w:rsidR="00D74801">
        <w:rPr>
          <w:sz w:val="24"/>
          <w:szCs w:val="24"/>
        </w:rPr>
        <w:t xml:space="preserve">, data da posse </w:t>
      </w:r>
      <w:r w:rsidR="009D5AB0">
        <w:rPr>
          <w:sz w:val="24"/>
          <w:szCs w:val="24"/>
        </w:rPr>
        <w:t xml:space="preserve">em </w:t>
      </w:r>
      <w:r>
        <w:rPr>
          <w:sz w:val="24"/>
          <w:szCs w:val="24"/>
        </w:rPr>
        <w:t>10</w:t>
      </w:r>
      <w:r w:rsidR="009D5AB0">
        <w:rPr>
          <w:sz w:val="24"/>
          <w:szCs w:val="24"/>
        </w:rPr>
        <w:t>/01/2024</w:t>
      </w:r>
    </w:p>
    <w:p w:rsidR="009D5AB0" w:rsidRDefault="009D5AB0" w:rsidP="002012AF">
      <w:pPr>
        <w:spacing w:line="360" w:lineRule="auto"/>
        <w:ind w:firstLine="993"/>
        <w:rPr>
          <w:sz w:val="24"/>
          <w:szCs w:val="24"/>
        </w:rPr>
      </w:pPr>
    </w:p>
    <w:p w:rsidR="00C37433" w:rsidRDefault="00C37433" w:rsidP="00C37433">
      <w:pPr>
        <w:spacing w:line="360" w:lineRule="auto"/>
        <w:ind w:firstLine="993"/>
        <w:jc w:val="both"/>
        <w:rPr>
          <w:sz w:val="24"/>
          <w:szCs w:val="24"/>
        </w:rPr>
      </w:pPr>
      <w:r w:rsidRPr="00C37433"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hoje,</w:t>
      </w:r>
      <w:r w:rsidR="009D5AB0">
        <w:rPr>
          <w:sz w:val="24"/>
          <w:szCs w:val="24"/>
        </w:rPr>
        <w:t xml:space="preserve"> com efeitos nas datas acima expostas para cada Conselheira Tutelar, </w:t>
      </w:r>
      <w:r>
        <w:rPr>
          <w:sz w:val="24"/>
          <w:szCs w:val="24"/>
        </w:rPr>
        <w:t xml:space="preserve">revogando-se disposições em contrário. </w:t>
      </w:r>
    </w:p>
    <w:p w:rsidR="002E6686" w:rsidRDefault="002E6686" w:rsidP="002012AF">
      <w:pPr>
        <w:spacing w:line="360" w:lineRule="auto"/>
        <w:ind w:firstLine="993"/>
        <w:rPr>
          <w:sz w:val="24"/>
          <w:szCs w:val="24"/>
        </w:rPr>
      </w:pPr>
    </w:p>
    <w:p w:rsidR="00173E2C" w:rsidRPr="001C7D32" w:rsidRDefault="00173E2C" w:rsidP="002012AF">
      <w:pPr>
        <w:spacing w:line="360" w:lineRule="auto"/>
        <w:rPr>
          <w:b/>
          <w:sz w:val="24"/>
          <w:szCs w:val="24"/>
        </w:rPr>
      </w:pPr>
    </w:p>
    <w:p w:rsidR="001C7D32" w:rsidRDefault="00173E2C" w:rsidP="002012AF">
      <w:pPr>
        <w:spacing w:line="360" w:lineRule="auto"/>
        <w:jc w:val="right"/>
        <w:rPr>
          <w:sz w:val="24"/>
          <w:szCs w:val="24"/>
        </w:rPr>
      </w:pPr>
      <w:r w:rsidRPr="001C7D32">
        <w:rPr>
          <w:sz w:val="24"/>
          <w:szCs w:val="24"/>
        </w:rPr>
        <w:t xml:space="preserve">Bocaina do Sul, </w:t>
      </w:r>
      <w:r w:rsidR="004A3512">
        <w:rPr>
          <w:sz w:val="24"/>
          <w:szCs w:val="24"/>
        </w:rPr>
        <w:t>31</w:t>
      </w:r>
      <w:r w:rsidR="004C3F4C" w:rsidRPr="001C7D32">
        <w:rPr>
          <w:sz w:val="24"/>
          <w:szCs w:val="24"/>
        </w:rPr>
        <w:t xml:space="preserve"> de </w:t>
      </w:r>
      <w:r w:rsidR="00C37433">
        <w:rPr>
          <w:sz w:val="24"/>
          <w:szCs w:val="24"/>
        </w:rPr>
        <w:t xml:space="preserve">janeiro </w:t>
      </w:r>
      <w:r w:rsidR="000F69A0">
        <w:rPr>
          <w:sz w:val="24"/>
          <w:szCs w:val="24"/>
        </w:rPr>
        <w:t>de 202</w:t>
      </w:r>
      <w:r w:rsidR="00C37433">
        <w:rPr>
          <w:sz w:val="24"/>
          <w:szCs w:val="24"/>
        </w:rPr>
        <w:t>4.</w:t>
      </w:r>
    </w:p>
    <w:p w:rsidR="0022244A" w:rsidRDefault="0022244A" w:rsidP="002012AF">
      <w:pPr>
        <w:spacing w:line="360" w:lineRule="auto"/>
        <w:jc w:val="right"/>
        <w:rPr>
          <w:sz w:val="24"/>
          <w:szCs w:val="24"/>
        </w:rPr>
      </w:pPr>
    </w:p>
    <w:p w:rsidR="0022244A" w:rsidRDefault="0022244A" w:rsidP="002012AF">
      <w:pPr>
        <w:spacing w:line="360" w:lineRule="auto"/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C37433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7F7D93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Prefeit</w:t>
      </w:r>
      <w:r w:rsidR="00C37433">
        <w:rPr>
          <w:b/>
          <w:noProof/>
          <w:sz w:val="22"/>
          <w:szCs w:val="22"/>
        </w:rPr>
        <w:t xml:space="preserve">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14" w:rsidRDefault="001B1814">
      <w:r>
        <w:separator/>
      </w:r>
    </w:p>
  </w:endnote>
  <w:endnote w:type="continuationSeparator" w:id="0">
    <w:p w:rsidR="001B1814" w:rsidRDefault="001B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FE7851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FE7851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14" w:rsidRDefault="001B1814">
      <w:r>
        <w:separator/>
      </w:r>
    </w:p>
  </w:footnote>
  <w:footnote w:type="continuationSeparator" w:id="0">
    <w:p w:rsidR="001B1814" w:rsidRDefault="001B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FD0F88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2390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73C69"/>
    <w:rsid w:val="000812F9"/>
    <w:rsid w:val="00082C11"/>
    <w:rsid w:val="00087B2C"/>
    <w:rsid w:val="000950D8"/>
    <w:rsid w:val="000A055A"/>
    <w:rsid w:val="000B3E16"/>
    <w:rsid w:val="000B41EB"/>
    <w:rsid w:val="000C2344"/>
    <w:rsid w:val="000C6EC6"/>
    <w:rsid w:val="000E4002"/>
    <w:rsid w:val="000F0154"/>
    <w:rsid w:val="000F09EA"/>
    <w:rsid w:val="000F0AB6"/>
    <w:rsid w:val="000F4FAE"/>
    <w:rsid w:val="000F69A0"/>
    <w:rsid w:val="001316FC"/>
    <w:rsid w:val="0013228E"/>
    <w:rsid w:val="00136FFD"/>
    <w:rsid w:val="0013701E"/>
    <w:rsid w:val="001535A8"/>
    <w:rsid w:val="00156470"/>
    <w:rsid w:val="00156C55"/>
    <w:rsid w:val="00157CA2"/>
    <w:rsid w:val="001609F2"/>
    <w:rsid w:val="001621EC"/>
    <w:rsid w:val="00173E2C"/>
    <w:rsid w:val="00174D9C"/>
    <w:rsid w:val="00175186"/>
    <w:rsid w:val="00180772"/>
    <w:rsid w:val="00180827"/>
    <w:rsid w:val="00184564"/>
    <w:rsid w:val="001846A8"/>
    <w:rsid w:val="00186E61"/>
    <w:rsid w:val="00195DC9"/>
    <w:rsid w:val="001A1E68"/>
    <w:rsid w:val="001A7A06"/>
    <w:rsid w:val="001B1814"/>
    <w:rsid w:val="001C0C8A"/>
    <w:rsid w:val="001C3698"/>
    <w:rsid w:val="001C7D32"/>
    <w:rsid w:val="001E0501"/>
    <w:rsid w:val="001E0FE8"/>
    <w:rsid w:val="001F0D28"/>
    <w:rsid w:val="001F3453"/>
    <w:rsid w:val="002012AF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E6686"/>
    <w:rsid w:val="002F00BE"/>
    <w:rsid w:val="002F1A78"/>
    <w:rsid w:val="002F2C37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860C7"/>
    <w:rsid w:val="003914C2"/>
    <w:rsid w:val="00392DAB"/>
    <w:rsid w:val="003A463A"/>
    <w:rsid w:val="003C4DA9"/>
    <w:rsid w:val="003E6320"/>
    <w:rsid w:val="003F05C8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71FD7"/>
    <w:rsid w:val="00476616"/>
    <w:rsid w:val="0048291F"/>
    <w:rsid w:val="0048441D"/>
    <w:rsid w:val="004851BE"/>
    <w:rsid w:val="00492AA1"/>
    <w:rsid w:val="004A3512"/>
    <w:rsid w:val="004A6EEF"/>
    <w:rsid w:val="004C200C"/>
    <w:rsid w:val="004C3F4C"/>
    <w:rsid w:val="004C6FB9"/>
    <w:rsid w:val="004D4D95"/>
    <w:rsid w:val="004D6A97"/>
    <w:rsid w:val="004E0596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2A25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96F27"/>
    <w:rsid w:val="005B1DCF"/>
    <w:rsid w:val="005C3F38"/>
    <w:rsid w:val="005D388D"/>
    <w:rsid w:val="005D5EC7"/>
    <w:rsid w:val="005E5FC0"/>
    <w:rsid w:val="005F4F31"/>
    <w:rsid w:val="00612176"/>
    <w:rsid w:val="00613AC8"/>
    <w:rsid w:val="006150C6"/>
    <w:rsid w:val="00616218"/>
    <w:rsid w:val="00622149"/>
    <w:rsid w:val="0062690A"/>
    <w:rsid w:val="0063100A"/>
    <w:rsid w:val="0063267A"/>
    <w:rsid w:val="00632CF8"/>
    <w:rsid w:val="0063686B"/>
    <w:rsid w:val="00640671"/>
    <w:rsid w:val="00662938"/>
    <w:rsid w:val="00663F82"/>
    <w:rsid w:val="0067395A"/>
    <w:rsid w:val="00676AD9"/>
    <w:rsid w:val="006776E8"/>
    <w:rsid w:val="0068122D"/>
    <w:rsid w:val="00684D8B"/>
    <w:rsid w:val="00691FDA"/>
    <w:rsid w:val="00693A0E"/>
    <w:rsid w:val="006944E0"/>
    <w:rsid w:val="006A613D"/>
    <w:rsid w:val="006B24BF"/>
    <w:rsid w:val="006B6C00"/>
    <w:rsid w:val="006C2E0D"/>
    <w:rsid w:val="006C487E"/>
    <w:rsid w:val="006C63A6"/>
    <w:rsid w:val="006C7752"/>
    <w:rsid w:val="006D2377"/>
    <w:rsid w:val="006D2B21"/>
    <w:rsid w:val="006D4825"/>
    <w:rsid w:val="006D4DE3"/>
    <w:rsid w:val="006E7432"/>
    <w:rsid w:val="006F1B85"/>
    <w:rsid w:val="006F2486"/>
    <w:rsid w:val="007011F2"/>
    <w:rsid w:val="00702671"/>
    <w:rsid w:val="007054DE"/>
    <w:rsid w:val="00715857"/>
    <w:rsid w:val="007177C9"/>
    <w:rsid w:val="007208EE"/>
    <w:rsid w:val="00727C89"/>
    <w:rsid w:val="00740F14"/>
    <w:rsid w:val="007457B2"/>
    <w:rsid w:val="00745DBC"/>
    <w:rsid w:val="007461A5"/>
    <w:rsid w:val="00746723"/>
    <w:rsid w:val="00747E1D"/>
    <w:rsid w:val="00751F28"/>
    <w:rsid w:val="007536BA"/>
    <w:rsid w:val="00755740"/>
    <w:rsid w:val="007627B6"/>
    <w:rsid w:val="007700C2"/>
    <w:rsid w:val="00771052"/>
    <w:rsid w:val="00772061"/>
    <w:rsid w:val="007726F1"/>
    <w:rsid w:val="0077308D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E2ED4"/>
    <w:rsid w:val="007F704D"/>
    <w:rsid w:val="007F7D93"/>
    <w:rsid w:val="008004A3"/>
    <w:rsid w:val="008006B8"/>
    <w:rsid w:val="008008EE"/>
    <w:rsid w:val="008034C8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54285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6968"/>
    <w:rsid w:val="008D1D0B"/>
    <w:rsid w:val="008D2D9D"/>
    <w:rsid w:val="008D4FC2"/>
    <w:rsid w:val="008D7BE0"/>
    <w:rsid w:val="008E4102"/>
    <w:rsid w:val="008F6253"/>
    <w:rsid w:val="00910ACD"/>
    <w:rsid w:val="009110F0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96122"/>
    <w:rsid w:val="009A0648"/>
    <w:rsid w:val="009A48ED"/>
    <w:rsid w:val="009A5B19"/>
    <w:rsid w:val="009B2DC1"/>
    <w:rsid w:val="009C18DD"/>
    <w:rsid w:val="009C2247"/>
    <w:rsid w:val="009D29ED"/>
    <w:rsid w:val="009D4FA2"/>
    <w:rsid w:val="009D588F"/>
    <w:rsid w:val="009D5AB0"/>
    <w:rsid w:val="009E362D"/>
    <w:rsid w:val="009F37BF"/>
    <w:rsid w:val="009F7F86"/>
    <w:rsid w:val="00A256DE"/>
    <w:rsid w:val="00A25F93"/>
    <w:rsid w:val="00A35078"/>
    <w:rsid w:val="00A37A45"/>
    <w:rsid w:val="00A4045C"/>
    <w:rsid w:val="00A41B30"/>
    <w:rsid w:val="00A543A6"/>
    <w:rsid w:val="00A63C80"/>
    <w:rsid w:val="00A70737"/>
    <w:rsid w:val="00A912E4"/>
    <w:rsid w:val="00A91E72"/>
    <w:rsid w:val="00A929B7"/>
    <w:rsid w:val="00A93BFF"/>
    <w:rsid w:val="00A94AE2"/>
    <w:rsid w:val="00AA1653"/>
    <w:rsid w:val="00AA3B36"/>
    <w:rsid w:val="00AA5A8E"/>
    <w:rsid w:val="00AB211E"/>
    <w:rsid w:val="00AB323A"/>
    <w:rsid w:val="00AC6289"/>
    <w:rsid w:val="00AD3E95"/>
    <w:rsid w:val="00AD78BD"/>
    <w:rsid w:val="00AD7F24"/>
    <w:rsid w:val="00AE3F15"/>
    <w:rsid w:val="00AE668B"/>
    <w:rsid w:val="00AF003B"/>
    <w:rsid w:val="00B0365B"/>
    <w:rsid w:val="00B04E69"/>
    <w:rsid w:val="00B071D3"/>
    <w:rsid w:val="00B1036E"/>
    <w:rsid w:val="00B146AA"/>
    <w:rsid w:val="00B17A68"/>
    <w:rsid w:val="00B336EE"/>
    <w:rsid w:val="00B368F9"/>
    <w:rsid w:val="00B421F5"/>
    <w:rsid w:val="00B42D02"/>
    <w:rsid w:val="00B4302E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C1906"/>
    <w:rsid w:val="00BC63B9"/>
    <w:rsid w:val="00BC788A"/>
    <w:rsid w:val="00BE2B9B"/>
    <w:rsid w:val="00BE2F6D"/>
    <w:rsid w:val="00BE536B"/>
    <w:rsid w:val="00BE5949"/>
    <w:rsid w:val="00BE6428"/>
    <w:rsid w:val="00BF0DA3"/>
    <w:rsid w:val="00BF20A9"/>
    <w:rsid w:val="00C034CC"/>
    <w:rsid w:val="00C035AF"/>
    <w:rsid w:val="00C046A1"/>
    <w:rsid w:val="00C12A66"/>
    <w:rsid w:val="00C14404"/>
    <w:rsid w:val="00C22F7E"/>
    <w:rsid w:val="00C27008"/>
    <w:rsid w:val="00C3182C"/>
    <w:rsid w:val="00C37433"/>
    <w:rsid w:val="00C45DDA"/>
    <w:rsid w:val="00C51CDF"/>
    <w:rsid w:val="00C52A17"/>
    <w:rsid w:val="00C55316"/>
    <w:rsid w:val="00C623A2"/>
    <w:rsid w:val="00C629CC"/>
    <w:rsid w:val="00C7180E"/>
    <w:rsid w:val="00C84A0D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E3D"/>
    <w:rsid w:val="00CD404D"/>
    <w:rsid w:val="00CE1961"/>
    <w:rsid w:val="00CE355D"/>
    <w:rsid w:val="00CE6379"/>
    <w:rsid w:val="00CE6EDA"/>
    <w:rsid w:val="00CE6F96"/>
    <w:rsid w:val="00CF2DD4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6B68"/>
    <w:rsid w:val="00D45A96"/>
    <w:rsid w:val="00D570AB"/>
    <w:rsid w:val="00D617D4"/>
    <w:rsid w:val="00D71A66"/>
    <w:rsid w:val="00D74801"/>
    <w:rsid w:val="00D801A1"/>
    <w:rsid w:val="00D92150"/>
    <w:rsid w:val="00D9267A"/>
    <w:rsid w:val="00D9375B"/>
    <w:rsid w:val="00D946CD"/>
    <w:rsid w:val="00D94F93"/>
    <w:rsid w:val="00DA1CC3"/>
    <w:rsid w:val="00DA2C67"/>
    <w:rsid w:val="00DA65A9"/>
    <w:rsid w:val="00DB3361"/>
    <w:rsid w:val="00DB45F1"/>
    <w:rsid w:val="00DC2E3C"/>
    <w:rsid w:val="00DC4AD4"/>
    <w:rsid w:val="00DE1DD0"/>
    <w:rsid w:val="00DF0B9E"/>
    <w:rsid w:val="00DF6A41"/>
    <w:rsid w:val="00DF6FCB"/>
    <w:rsid w:val="00E05602"/>
    <w:rsid w:val="00E1042F"/>
    <w:rsid w:val="00E1492C"/>
    <w:rsid w:val="00E1651F"/>
    <w:rsid w:val="00E171E0"/>
    <w:rsid w:val="00E20367"/>
    <w:rsid w:val="00E26509"/>
    <w:rsid w:val="00E36646"/>
    <w:rsid w:val="00E3713A"/>
    <w:rsid w:val="00E438EA"/>
    <w:rsid w:val="00E47220"/>
    <w:rsid w:val="00E4733A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387C"/>
    <w:rsid w:val="00EE5E40"/>
    <w:rsid w:val="00EF0A7C"/>
    <w:rsid w:val="00F0069C"/>
    <w:rsid w:val="00F01596"/>
    <w:rsid w:val="00F076C3"/>
    <w:rsid w:val="00F14104"/>
    <w:rsid w:val="00F220AA"/>
    <w:rsid w:val="00F24697"/>
    <w:rsid w:val="00F350CD"/>
    <w:rsid w:val="00F35941"/>
    <w:rsid w:val="00F368F1"/>
    <w:rsid w:val="00F441D1"/>
    <w:rsid w:val="00F44C4D"/>
    <w:rsid w:val="00F4727A"/>
    <w:rsid w:val="00F53471"/>
    <w:rsid w:val="00F651BA"/>
    <w:rsid w:val="00F65D5F"/>
    <w:rsid w:val="00F72D67"/>
    <w:rsid w:val="00F74FC9"/>
    <w:rsid w:val="00F76396"/>
    <w:rsid w:val="00F768EB"/>
    <w:rsid w:val="00F82802"/>
    <w:rsid w:val="00F8280A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0F88"/>
    <w:rsid w:val="00FD6ABF"/>
    <w:rsid w:val="00FE535B"/>
    <w:rsid w:val="00FE7851"/>
    <w:rsid w:val="00FF40B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4046-8ECE-47E0-A935-9FBFE0F6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5</cp:revision>
  <cp:lastPrinted>2024-02-01T17:03:00Z</cp:lastPrinted>
  <dcterms:created xsi:type="dcterms:W3CDTF">2024-02-01T17:02:00Z</dcterms:created>
  <dcterms:modified xsi:type="dcterms:W3CDTF">2024-02-01T17:10:00Z</dcterms:modified>
</cp:coreProperties>
</file>